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6C" w:rsidRDefault="00EF3A6C" w:rsidP="00EF3A6C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EF3A6C" w:rsidRDefault="00EF3A6C" w:rsidP="00EF3A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EF3A6C" w:rsidRDefault="00EF3A6C" w:rsidP="00EF3A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EF3A6C" w:rsidRDefault="00EF3A6C" w:rsidP="00EF3A6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EF3A6C" w:rsidRDefault="00EF3A6C" w:rsidP="00EF3A6C">
      <w:pPr>
        <w:jc w:val="center"/>
        <w:rPr>
          <w:rFonts w:ascii="Georgia" w:hAnsi="Georgia"/>
        </w:rPr>
      </w:pPr>
    </w:p>
    <w:p w:rsidR="00EF3A6C" w:rsidRDefault="00EF3A6C" w:rsidP="00EF3A6C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3A6C" w:rsidTr="00EF3A6C">
        <w:tc>
          <w:tcPr>
            <w:tcW w:w="4785" w:type="dxa"/>
          </w:tcPr>
          <w:p w:rsidR="00EF3A6C" w:rsidRDefault="00EF3A6C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EF3A6C" w:rsidRDefault="00EF3A6C">
            <w:pPr>
              <w:spacing w:after="0" w:line="240" w:lineRule="auto"/>
              <w:jc w:val="both"/>
              <w:rPr>
                <w:rFonts w:ascii="Georgia" w:eastAsiaTheme="minorHAnsi" w:hAnsi="Georgia" w:cstheme="minorBid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EF3A6C" w:rsidRDefault="00EF3A6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EF3A6C" w:rsidRDefault="00EF3A6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EF3A6C" w:rsidRDefault="00EF3A6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FE4044">
              <w:rPr>
                <w:rFonts w:ascii="Georgia" w:hAnsi="Georgia"/>
                <w:sz w:val="24"/>
                <w:szCs w:val="24"/>
                <w:lang w:val="en-US"/>
              </w:rPr>
              <w:t>28</w:t>
            </w:r>
            <w:r w:rsidR="00FE4044">
              <w:rPr>
                <w:rFonts w:ascii="Georgia" w:hAnsi="Georgia"/>
                <w:sz w:val="24"/>
                <w:szCs w:val="24"/>
              </w:rPr>
              <w:t>.0</w:t>
            </w:r>
            <w:r w:rsidR="00FE4044">
              <w:rPr>
                <w:rFonts w:ascii="Georgia" w:hAnsi="Georgia"/>
                <w:sz w:val="24"/>
                <w:szCs w:val="24"/>
                <w:lang w:val="en-US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.2020 г.</w:t>
            </w:r>
          </w:p>
          <w:p w:rsidR="00EF3A6C" w:rsidRDefault="00EF3A6C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  <w:tc>
          <w:tcPr>
            <w:tcW w:w="4786" w:type="dxa"/>
          </w:tcPr>
          <w:p w:rsidR="00EF3A6C" w:rsidRDefault="00EF3A6C">
            <w:pPr>
              <w:spacing w:after="0" w:line="240" w:lineRule="auto"/>
              <w:jc w:val="righ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EF3A6C" w:rsidRDefault="00EF3A6C">
            <w:pPr>
              <w:spacing w:after="0" w:line="240" w:lineRule="auto"/>
              <w:jc w:val="right"/>
              <w:rPr>
                <w:rFonts w:ascii="Georgia" w:eastAsiaTheme="minorHAnsi" w:hAnsi="Georgia" w:cstheme="minorBid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EF3A6C" w:rsidRDefault="00EF3A6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EF3A6C" w:rsidRDefault="00EF3A6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  <w:proofErr w:type="spellEnd"/>
          </w:p>
          <w:p w:rsidR="00EF3A6C" w:rsidRDefault="00EF3A6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</w:t>
            </w:r>
            <w:r w:rsidR="00FE4044">
              <w:rPr>
                <w:rFonts w:ascii="Georgia" w:hAnsi="Georgia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FE4044">
              <w:rPr>
                <w:rFonts w:ascii="Georgia" w:hAnsi="Georgia"/>
                <w:sz w:val="24"/>
                <w:szCs w:val="24"/>
              </w:rPr>
              <w:t xml:space="preserve"> от 28. 08. 2020г.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F3A6C" w:rsidRDefault="00EF3A6C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</w:tr>
    </w:tbl>
    <w:p w:rsidR="00EF3A6C" w:rsidRDefault="00EF3A6C" w:rsidP="00EF3A6C">
      <w:pPr>
        <w:jc w:val="center"/>
        <w:rPr>
          <w:rFonts w:ascii="Georgia" w:eastAsia="Times New Roman" w:hAnsi="Georgia" w:cstheme="minorBidi"/>
        </w:rPr>
      </w:pPr>
    </w:p>
    <w:p w:rsidR="00EF3A6C" w:rsidRDefault="00EF3A6C" w:rsidP="00EF3A6C">
      <w:pPr>
        <w:rPr>
          <w:rFonts w:ascii="Georgia" w:eastAsiaTheme="minorHAnsi" w:hAnsi="Georgia"/>
        </w:rPr>
      </w:pPr>
    </w:p>
    <w:p w:rsidR="00EF3A6C" w:rsidRDefault="00EF3A6C" w:rsidP="00EF3A6C">
      <w:pPr>
        <w:rPr>
          <w:rFonts w:ascii="Times New Roman" w:hAnsi="Times New Roman"/>
          <w:sz w:val="24"/>
          <w:szCs w:val="24"/>
        </w:rPr>
      </w:pPr>
    </w:p>
    <w:p w:rsidR="00EF3A6C" w:rsidRDefault="00EF3A6C" w:rsidP="008048CF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EF3A6C" w:rsidRDefault="00EF3A6C" w:rsidP="00EF3A6C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ознакомлению с предметным и социальным окружением </w:t>
      </w:r>
    </w:p>
    <w:p w:rsidR="008048CF" w:rsidRPr="00500796" w:rsidRDefault="008048CF" w:rsidP="008048CF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Дыбиной</w:t>
      </w:r>
      <w:proofErr w:type="spellEnd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 А. 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предме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тным и социальным окружением, </w:t>
      </w:r>
    </w:p>
    <w:p w:rsidR="008048CF" w:rsidRDefault="008048CF" w:rsidP="008048CF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hint="cs"/>
          <w:sz w:val="24"/>
          <w:szCs w:val="24"/>
          <w:lang w:eastAsia="ru-RU"/>
        </w:rPr>
        <w:t>Соломенников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 А. 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природой в детском саду</w:t>
      </w:r>
    </w:p>
    <w:p w:rsidR="00EF3A6C" w:rsidRDefault="00EF3A6C" w:rsidP="00EF3A6C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</w:p>
    <w:p w:rsidR="00EF3A6C" w:rsidRDefault="00EF3A6C" w:rsidP="00EF3A6C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4-5 лет</w:t>
      </w:r>
    </w:p>
    <w:p w:rsidR="00EF3A6C" w:rsidRDefault="00EF3A6C" w:rsidP="00EF3A6C">
      <w:pPr>
        <w:ind w:left="4395"/>
        <w:rPr>
          <w:rFonts w:eastAsia="Times New Roman"/>
          <w:b/>
          <w:sz w:val="28"/>
          <w:szCs w:val="28"/>
        </w:rPr>
      </w:pPr>
    </w:p>
    <w:p w:rsidR="00EF3A6C" w:rsidRDefault="00EF3A6C" w:rsidP="00EF3A6C">
      <w:pPr>
        <w:ind w:left="4395"/>
        <w:rPr>
          <w:rFonts w:eastAsia="Times New Roman"/>
          <w:b/>
          <w:sz w:val="28"/>
          <w:szCs w:val="28"/>
        </w:rPr>
      </w:pPr>
    </w:p>
    <w:p w:rsidR="00EF3A6C" w:rsidRPr="00FE4044" w:rsidRDefault="00EF3A6C" w:rsidP="00EF3A6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Разработчики программы:</w:t>
      </w:r>
    </w:p>
    <w:p w:rsidR="00A735BE" w:rsidRPr="00A735BE" w:rsidRDefault="00A735BE" w:rsidP="00EF3A6C">
      <w:pPr>
        <w:jc w:val="right"/>
        <w:rPr>
          <w:rFonts w:eastAsia="Times New Roman"/>
          <w:sz w:val="28"/>
          <w:szCs w:val="28"/>
        </w:rPr>
      </w:pPr>
      <w:proofErr w:type="spellStart"/>
      <w:r w:rsidRPr="00A735BE">
        <w:rPr>
          <w:rFonts w:eastAsia="Times New Roman"/>
          <w:sz w:val="28"/>
          <w:szCs w:val="28"/>
        </w:rPr>
        <w:t>Бакрова</w:t>
      </w:r>
      <w:proofErr w:type="spellEnd"/>
      <w:r w:rsidRPr="00A735BE">
        <w:rPr>
          <w:rFonts w:eastAsia="Times New Roman"/>
          <w:sz w:val="28"/>
          <w:szCs w:val="28"/>
        </w:rPr>
        <w:t xml:space="preserve"> Л.Я., Зотова М.В.</w:t>
      </w:r>
    </w:p>
    <w:p w:rsidR="00EF3A6C" w:rsidRDefault="00EF3A6C" w:rsidP="00EF3A6C">
      <w:pPr>
        <w:suppressAutoHyphens/>
        <w:spacing w:before="100" w:beforeAutospacing="1" w:after="100" w:afterAutospacing="1" w:line="240" w:lineRule="auto"/>
        <w:ind w:firstLine="360"/>
        <w:contextualSpacing/>
        <w:jc w:val="center"/>
        <w:outlineLvl w:val="0"/>
        <w:rPr>
          <w:rFonts w:ascii="Times New Roman" w:eastAsiaTheme="minorHAnsi" w:hAnsi="Times New Roman"/>
          <w:sz w:val="32"/>
          <w:szCs w:val="24"/>
        </w:rPr>
      </w:pPr>
    </w:p>
    <w:p w:rsidR="00EF3A6C" w:rsidRDefault="00EF3A6C" w:rsidP="00EF3A6C">
      <w:pPr>
        <w:jc w:val="center"/>
        <w:rPr>
          <w:rFonts w:eastAsia="Times New Roman"/>
          <w:sz w:val="28"/>
          <w:szCs w:val="28"/>
        </w:rPr>
      </w:pPr>
    </w:p>
    <w:p w:rsidR="00EF3A6C" w:rsidRDefault="00EF3A6C" w:rsidP="00EF3A6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г. Ростов </w:t>
      </w:r>
      <w:proofErr w:type="gramStart"/>
      <w:r>
        <w:rPr>
          <w:rFonts w:eastAsia="Times New Roman"/>
          <w:sz w:val="28"/>
          <w:szCs w:val="28"/>
        </w:rPr>
        <w:t>–н</w:t>
      </w:r>
      <w:proofErr w:type="gramEnd"/>
      <w:r>
        <w:rPr>
          <w:rFonts w:eastAsia="Times New Roman"/>
          <w:sz w:val="28"/>
          <w:szCs w:val="28"/>
        </w:rPr>
        <w:t>а- Дону</w:t>
      </w:r>
    </w:p>
    <w:p w:rsidR="00EF3A6C" w:rsidRDefault="00EF3A6C" w:rsidP="00EF3A6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2020-2021 г.</w:t>
      </w:r>
    </w:p>
    <w:p w:rsidR="00300FE0" w:rsidRDefault="00300FE0" w:rsidP="00300FE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048CF" w:rsidRPr="00FE4044" w:rsidRDefault="008048CF" w:rsidP="00A735BE">
      <w:pPr>
        <w:contextualSpacing/>
        <w:rPr>
          <w:rFonts w:ascii="Times New Roman" w:hAnsi="Times New Roman"/>
          <w:sz w:val="24"/>
          <w:szCs w:val="24"/>
        </w:rPr>
      </w:pPr>
    </w:p>
    <w:p w:rsidR="00300FE0" w:rsidRPr="0044685E" w:rsidRDefault="00300FE0" w:rsidP="00300FE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4685E">
        <w:rPr>
          <w:rFonts w:ascii="Times New Roman" w:hAnsi="Times New Roman"/>
          <w:b/>
          <w:sz w:val="32"/>
          <w:szCs w:val="24"/>
        </w:rPr>
        <w:lastRenderedPageBreak/>
        <w:t>Пояснительная записка</w:t>
      </w:r>
    </w:p>
    <w:p w:rsidR="00300FE0" w:rsidRPr="0044685E" w:rsidRDefault="00300FE0" w:rsidP="00300FE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300FE0" w:rsidRPr="0044685E" w:rsidRDefault="00300FE0" w:rsidP="00191577">
      <w:p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685E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300FE0" w:rsidRPr="0044685E" w:rsidRDefault="00300FE0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44685E">
        <w:rPr>
          <w:rFonts w:ascii="Times New Roman" w:eastAsia="Times New Roman" w:hAnsi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300FE0" w:rsidRPr="0044685E" w:rsidRDefault="00300FE0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300FE0" w:rsidRPr="0044685E" w:rsidRDefault="00300FE0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300FE0" w:rsidRPr="0044685E" w:rsidRDefault="00300FE0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300FE0" w:rsidRPr="0044685E" w:rsidRDefault="00300FE0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300FE0" w:rsidRPr="0044685E" w:rsidRDefault="00300FE0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AA5B97" w:rsidRDefault="00300FE0" w:rsidP="00AA5B9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sz w:val="24"/>
          <w:szCs w:val="24"/>
          <w:lang w:eastAsia="ru-RU"/>
        </w:rPr>
        <w:t>СанПиН 2.4.1.3049-13 с изменениями на 27 августа 2015 года;</w:t>
      </w:r>
    </w:p>
    <w:p w:rsidR="00AA5B97" w:rsidRPr="00AA5B97" w:rsidRDefault="00AA5B97" w:rsidP="00AA5B9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5B97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</w:t>
      </w:r>
      <w:r w:rsidRPr="00AA5B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A5B97">
        <w:rPr>
          <w:rFonts w:ascii="Times New Roman" w:hAnsi="Times New Roman"/>
          <w:sz w:val="24"/>
          <w:szCs w:val="24"/>
        </w:rPr>
        <w:t>г. Серия   61 ЛО</w:t>
      </w:r>
      <w:proofErr w:type="gramStart"/>
      <w:r w:rsidRPr="00AA5B97">
        <w:rPr>
          <w:rFonts w:ascii="Times New Roman" w:hAnsi="Times New Roman"/>
          <w:sz w:val="24"/>
          <w:szCs w:val="24"/>
        </w:rPr>
        <w:t>1</w:t>
      </w:r>
      <w:proofErr w:type="gramEnd"/>
      <w:r w:rsidRPr="00AA5B97"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300FE0" w:rsidRPr="0044685E" w:rsidRDefault="00EF3A6C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МБДОУ № 288</w:t>
      </w:r>
      <w:r w:rsidR="00300FE0" w:rsidRPr="004468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FE0" w:rsidRPr="0044685E" w:rsidRDefault="00300FE0" w:rsidP="00191577">
      <w:pPr>
        <w:numPr>
          <w:ilvl w:val="0"/>
          <w:numId w:val="2"/>
        </w:numPr>
        <w:suppressAutoHyphens/>
        <w:spacing w:before="100" w:beforeAutospacing="1"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</w:t>
      </w:r>
      <w:r w:rsidR="00EF3A6C">
        <w:rPr>
          <w:rFonts w:ascii="Times New Roman" w:eastAsia="Times New Roman" w:hAnsi="Times New Roman"/>
          <w:sz w:val="24"/>
          <w:szCs w:val="24"/>
          <w:lang w:eastAsia="ru-RU"/>
        </w:rPr>
        <w:t>вательной программы МБДОУ № 288</w:t>
      </w:r>
    </w:p>
    <w:p w:rsidR="008048CF" w:rsidRPr="00A735BE" w:rsidRDefault="008048CF" w:rsidP="00A735BE">
      <w:pPr>
        <w:tabs>
          <w:tab w:val="left" w:pos="8295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91577" w:rsidRDefault="00300FE0" w:rsidP="00191577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7565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="00982868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27565">
        <w:rPr>
          <w:rFonts w:ascii="Times New Roman" w:eastAsia="Times New Roman" w:hAnsi="Times New Roman"/>
          <w:sz w:val="24"/>
          <w:szCs w:val="24"/>
          <w:lang w:eastAsia="ar-SA"/>
        </w:rPr>
        <w:t>ознавательное развитие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91577" w:rsidRDefault="00191577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191577" w:rsidRPr="00191577" w:rsidRDefault="00300FE0" w:rsidP="00191577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685E">
        <w:rPr>
          <w:rFonts w:ascii="Times New Roman" w:hAnsi="Times New Roman"/>
          <w:b/>
          <w:sz w:val="24"/>
          <w:szCs w:val="28"/>
          <w:u w:val="single"/>
        </w:rPr>
        <w:t>Цели</w:t>
      </w:r>
      <w:r w:rsidRPr="0044685E">
        <w:rPr>
          <w:rFonts w:ascii="Times New Roman" w:hAnsi="Times New Roman"/>
          <w:b/>
          <w:sz w:val="24"/>
          <w:szCs w:val="28"/>
        </w:rPr>
        <w:t>:</w:t>
      </w:r>
    </w:p>
    <w:p w:rsidR="00300FE0" w:rsidRPr="0098286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82868">
        <w:rPr>
          <w:rFonts w:ascii="Times New Roman" w:hAnsi="Times New Roman"/>
          <w:b/>
          <w:i/>
          <w:sz w:val="24"/>
          <w:szCs w:val="24"/>
        </w:rPr>
        <w:t>Ознакомление с предметным окружением:</w:t>
      </w:r>
    </w:p>
    <w:p w:rsidR="00300FE0" w:rsidRDefault="00300FE0" w:rsidP="00191577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 как творения человеческой мысли и результата труда)</w:t>
      </w:r>
    </w:p>
    <w:p w:rsidR="00300FE0" w:rsidRDefault="00300FE0" w:rsidP="00191577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первичных представлений  о многообразии 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</w:t>
      </w:r>
    </w:p>
    <w:p w:rsidR="00300FE0" w:rsidRDefault="00300FE0" w:rsidP="00191577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191577" w:rsidRDefault="00191577" w:rsidP="00191577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00FE0" w:rsidRPr="0098286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82868">
        <w:rPr>
          <w:rFonts w:ascii="Times New Roman" w:hAnsi="Times New Roman"/>
          <w:b/>
          <w:i/>
          <w:sz w:val="24"/>
          <w:szCs w:val="24"/>
        </w:rPr>
        <w:t>Ознакомление с социальным миром:</w:t>
      </w:r>
    </w:p>
    <w:p w:rsidR="00300FE0" w:rsidRDefault="00300FE0" w:rsidP="0019157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300FE0" w:rsidRDefault="00300FE0" w:rsidP="0019157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300FE0" w:rsidRDefault="00300FE0" w:rsidP="0019157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принадлежности; воспитание любви к Родине, гордости за ее достижения, патриотических чувств.</w:t>
      </w:r>
    </w:p>
    <w:p w:rsidR="00300FE0" w:rsidRPr="00B9516F" w:rsidRDefault="00300FE0" w:rsidP="0019157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191577" w:rsidRDefault="00191577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0FE0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68359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00FE0" w:rsidRPr="00982868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868">
        <w:rPr>
          <w:rFonts w:ascii="Times New Roman" w:hAnsi="Times New Roman"/>
          <w:b/>
          <w:i/>
          <w:sz w:val="24"/>
          <w:szCs w:val="24"/>
        </w:rPr>
        <w:t>Ознакомление с предметным окружением:</w:t>
      </w:r>
    </w:p>
    <w:p w:rsidR="00300FE0" w:rsidRPr="00500796" w:rsidRDefault="00300FE0" w:rsidP="001915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теплоход).</w:t>
      </w:r>
    </w:p>
    <w:p w:rsidR="00300FE0" w:rsidRPr="00500796" w:rsidRDefault="00300FE0" w:rsidP="001915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- из металла, шины – из резины и т.п.)</w:t>
      </w:r>
    </w:p>
    <w:p w:rsidR="00300FE0" w:rsidRPr="00500796" w:rsidRDefault="00300FE0" w:rsidP="001915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элементарные представления об изменении видов человеческого труда и быта на примере истории игрушки и предметов обихода. </w:t>
      </w:r>
    </w:p>
    <w:p w:rsidR="00300FE0" w:rsidRPr="00500796" w:rsidRDefault="00300FE0" w:rsidP="00191577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982868" w:rsidRDefault="00300FE0" w:rsidP="0019157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28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Ознакомление с социальным миром:</w:t>
      </w:r>
    </w:p>
    <w:p w:rsidR="00300FE0" w:rsidRPr="00500796" w:rsidRDefault="00982868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Расширять представления </w:t>
      </w:r>
      <w:r w:rsidR="00300FE0" w:rsidRPr="00500796">
        <w:rPr>
          <w:rFonts w:ascii="Times New Roman" w:eastAsia="Times New Roman" w:hAnsi="Times New Roman"/>
          <w:sz w:val="24"/>
          <w:szCs w:val="24"/>
          <w:lang w:eastAsia="ru-RU"/>
        </w:rPr>
        <w:t>о правилах поведения в общественных местах.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Расширят знания детей об общественном транспорте (автобус, поезд, самолет, теплоход)</w:t>
      </w:r>
      <w:r w:rsidR="00191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Формировать первичные представления о школе.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Продолжать знакомить с культурным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</w:t>
      </w:r>
      <w:proofErr w:type="gramStart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9828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охраняют нашу Родину (пограничники, моряки, летчики).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Дать элементарные представления о жизни 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деньгами, возможностями их использования.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Продолжать воспитывать любовь к родному краю; рассказывать детям о самых красивых местах родного города, его достопримечательностях.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Дать детям доступные их пониманию представления о государственных праздниках.</w:t>
      </w:r>
    </w:p>
    <w:p w:rsidR="00300FE0" w:rsidRPr="00500796" w:rsidRDefault="00300FE0" w:rsidP="001915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Российской армии, о воинах, которые охраняют нашу Родину (пограничники, моряки, летчики).</w:t>
      </w:r>
    </w:p>
    <w:p w:rsidR="00300FE0" w:rsidRPr="00500796" w:rsidRDefault="00300FE0" w:rsidP="00191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FE0" w:rsidRPr="00500796" w:rsidRDefault="00300FE0" w:rsidP="0019157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 w:hint="cs"/>
          <w:b/>
          <w:sz w:val="24"/>
          <w:szCs w:val="24"/>
          <w:lang w:eastAsia="ru-RU"/>
        </w:rPr>
        <w:t>ПРИНЦИПЫ</w:t>
      </w:r>
    </w:p>
    <w:p w:rsidR="00191577" w:rsidRPr="00191577" w:rsidRDefault="00300FE0" w:rsidP="0019157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по ознакомлению с предметным и социальным окружением основывается на основных принципах программы «От рождения до школы» (под ред. Н. Е. </w:t>
      </w:r>
      <w:proofErr w:type="spellStart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>Развивающего образования, целью которого является развитие ребенка;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>Возрастной психологии и дошкольной педагогики;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lastRenderedPageBreak/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 xml:space="preserve">Комплекс </w:t>
      </w:r>
      <w:proofErr w:type="gramStart"/>
      <w:r w:rsidRPr="00B15878">
        <w:rPr>
          <w:rFonts w:ascii="Times New Roman" w:hAnsi="Times New Roman"/>
          <w:sz w:val="24"/>
          <w:szCs w:val="28"/>
        </w:rPr>
        <w:t>но-тематического</w:t>
      </w:r>
      <w:proofErr w:type="gramEnd"/>
      <w:r w:rsidRPr="00B15878">
        <w:rPr>
          <w:rFonts w:ascii="Times New Roman" w:hAnsi="Times New Roman"/>
          <w:sz w:val="24"/>
          <w:szCs w:val="28"/>
        </w:rPr>
        <w:t xml:space="preserve"> построения образовательного процесса;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>Варьирования образовательного процесса в зависимости от региональных особенностей;</w:t>
      </w:r>
    </w:p>
    <w:p w:rsidR="00300FE0" w:rsidRPr="00B15878" w:rsidRDefault="00300FE0" w:rsidP="00191577">
      <w:pPr>
        <w:numPr>
          <w:ilvl w:val="0"/>
          <w:numId w:val="7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15878">
        <w:rPr>
          <w:rFonts w:ascii="Times New Roman" w:hAnsi="Times New Roman"/>
          <w:sz w:val="24"/>
          <w:szCs w:val="28"/>
        </w:rPr>
        <w:t>Преемственности между всеми возрастными дошкольными группами и между детским садом и начальной школой.</w:t>
      </w:r>
    </w:p>
    <w:p w:rsidR="00300FE0" w:rsidRDefault="00300FE0" w:rsidP="0019157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FE0" w:rsidRPr="00B15878" w:rsidRDefault="00191577" w:rsidP="00191577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ОБЪЕМ ПРОГРАММЫ -</w:t>
      </w:r>
      <w:r w:rsidR="00300FE0" w:rsidRPr="00B15878">
        <w:rPr>
          <w:rFonts w:ascii="Times New Roman" w:hAnsi="Times New Roman"/>
          <w:sz w:val="24"/>
        </w:rPr>
        <w:t xml:space="preserve">1 занятие в неделю, 4 занятия </w:t>
      </w:r>
      <w:r w:rsidR="00300FE0">
        <w:rPr>
          <w:rFonts w:ascii="Times New Roman" w:hAnsi="Times New Roman"/>
          <w:sz w:val="24"/>
        </w:rPr>
        <w:t>в месяц, 36 академических часов в год</w:t>
      </w:r>
      <w:r>
        <w:rPr>
          <w:rFonts w:ascii="Times New Roman" w:hAnsi="Times New Roman"/>
          <w:sz w:val="24"/>
        </w:rPr>
        <w:t>.</w:t>
      </w:r>
    </w:p>
    <w:p w:rsidR="00300FE0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FE0" w:rsidRPr="00B15878" w:rsidRDefault="00300FE0" w:rsidP="00191577">
      <w:pPr>
        <w:tabs>
          <w:tab w:val="left" w:pos="3538"/>
        </w:tabs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B15878">
        <w:rPr>
          <w:rFonts w:ascii="Times New Roman" w:hAnsi="Times New Roman"/>
          <w:b/>
          <w:sz w:val="24"/>
        </w:rPr>
        <w:t>ФОРМЫ  РЕАЛИЗАЦИИ</w:t>
      </w:r>
      <w:r w:rsidRPr="00B15878">
        <w:rPr>
          <w:rFonts w:ascii="Times New Roman" w:hAnsi="Times New Roman"/>
          <w:sz w:val="24"/>
        </w:rPr>
        <w:t>:</w:t>
      </w:r>
      <w:r w:rsidRPr="00B15878">
        <w:rPr>
          <w:rFonts w:ascii="Times New Roman" w:hAnsi="Times New Roman"/>
          <w:sz w:val="24"/>
        </w:rPr>
        <w:tab/>
      </w:r>
    </w:p>
    <w:p w:rsidR="00300FE0" w:rsidRPr="00B15878" w:rsidRDefault="00300FE0" w:rsidP="0019157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</w:rPr>
      </w:pPr>
      <w:r w:rsidRPr="00B15878">
        <w:rPr>
          <w:rFonts w:ascii="Times New Roman" w:hAnsi="Times New Roman"/>
          <w:sz w:val="24"/>
        </w:rPr>
        <w:t>Непосредственно-образовательная деятельность (занятие);</w:t>
      </w:r>
    </w:p>
    <w:p w:rsidR="00300FE0" w:rsidRPr="00B15878" w:rsidRDefault="00300FE0" w:rsidP="0019157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</w:rPr>
      </w:pPr>
      <w:r w:rsidRPr="00B15878">
        <w:rPr>
          <w:rFonts w:ascii="Times New Roman" w:hAnsi="Times New Roman"/>
          <w:sz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300FE0" w:rsidRPr="00B15878" w:rsidRDefault="00191577" w:rsidP="0019157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игры.</w:t>
      </w:r>
    </w:p>
    <w:p w:rsidR="00300FE0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FE0" w:rsidRPr="00196311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6311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300FE0" w:rsidRPr="00191577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191577">
        <w:rPr>
          <w:rFonts w:ascii="Times New Roman" w:hAnsi="Times New Roman"/>
          <w:b/>
          <w:i/>
          <w:sz w:val="24"/>
        </w:rPr>
        <w:t>Реализация рабочей программы предполагает необходимое ресурсное обеспечение:</w:t>
      </w:r>
    </w:p>
    <w:p w:rsidR="00300FE0" w:rsidRPr="00B1587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300FE0" w:rsidRPr="00B1587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</w:rPr>
      </w:pPr>
      <w:r w:rsidRPr="00B15878">
        <w:rPr>
          <w:rFonts w:ascii="Times New Roman" w:hAnsi="Times New Roman"/>
          <w:b/>
          <w:sz w:val="24"/>
        </w:rPr>
        <w:t>Материально-техническое обеспечение:</w:t>
      </w:r>
    </w:p>
    <w:p w:rsidR="00300FE0" w:rsidRPr="00B1587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B15878">
        <w:rPr>
          <w:rFonts w:ascii="Times New Roman" w:hAnsi="Times New Roman"/>
          <w:sz w:val="24"/>
        </w:rPr>
        <w:t>В группе имеются  мольберты для демонстрации наглядных пособий, детская мебель художественные материалы для реализации программы.</w:t>
      </w:r>
    </w:p>
    <w:p w:rsidR="00300FE0" w:rsidRPr="00B1587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300FE0" w:rsidRPr="00B1587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</w:rPr>
      </w:pPr>
      <w:r w:rsidRPr="00B15878">
        <w:rPr>
          <w:rFonts w:ascii="Times New Roman" w:hAnsi="Times New Roman"/>
          <w:b/>
          <w:sz w:val="24"/>
        </w:rPr>
        <w:t>Информационные и технические средства:</w:t>
      </w:r>
    </w:p>
    <w:p w:rsidR="00300FE0" w:rsidRPr="00B15878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15878">
        <w:rPr>
          <w:rFonts w:ascii="Times New Roman" w:eastAsia="Times New Roman" w:hAnsi="Times New Roman"/>
          <w:sz w:val="24"/>
          <w:szCs w:val="24"/>
          <w:lang w:val="en-US" w:eastAsia="ar-SA"/>
        </w:rPr>
        <w:t>CD</w:t>
      </w:r>
      <w:r w:rsidR="00982868">
        <w:rPr>
          <w:rFonts w:ascii="Times New Roman" w:eastAsia="Times New Roman" w:hAnsi="Times New Roman"/>
          <w:sz w:val="24"/>
          <w:szCs w:val="24"/>
          <w:lang w:eastAsia="ar-SA"/>
        </w:rPr>
        <w:t xml:space="preserve"> и аудио материал.</w:t>
      </w:r>
      <w:proofErr w:type="gramEnd"/>
    </w:p>
    <w:p w:rsidR="00300FE0" w:rsidRPr="00B15878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FE0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0B22">
        <w:rPr>
          <w:rFonts w:ascii="Times New Roman" w:hAnsi="Times New Roman"/>
          <w:b/>
          <w:sz w:val="24"/>
          <w:szCs w:val="24"/>
        </w:rPr>
        <w:t>ПРОГНОЗИРУЕМЫЕРЕЗУЛЬТАТЫ:</w:t>
      </w:r>
    </w:p>
    <w:p w:rsidR="00300FE0" w:rsidRDefault="00300FE0" w:rsidP="0019157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года дети могут:</w:t>
      </w:r>
    </w:p>
    <w:p w:rsidR="00300FE0" w:rsidRPr="0098286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82868">
        <w:rPr>
          <w:rFonts w:ascii="Times New Roman" w:hAnsi="Times New Roman"/>
          <w:b/>
          <w:i/>
          <w:sz w:val="24"/>
          <w:szCs w:val="24"/>
        </w:rPr>
        <w:t>Ознакомление с предметным окружением:</w:t>
      </w:r>
    </w:p>
    <w:p w:rsidR="00300FE0" w:rsidRPr="00500796" w:rsidRDefault="00300FE0" w:rsidP="001915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обследования;</w:t>
      </w:r>
    </w:p>
    <w:p w:rsidR="00300FE0" w:rsidRDefault="00300FE0" w:rsidP="00191577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 между миром предметов и природным миром.</w:t>
      </w:r>
    </w:p>
    <w:p w:rsidR="00300FE0" w:rsidRPr="00500796" w:rsidRDefault="00300FE0" w:rsidP="001915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проявлять интерес к предметам и явлениям, которые они не имели (не имеют) возможности видеть;</w:t>
      </w:r>
    </w:p>
    <w:p w:rsidR="00300FE0" w:rsidRPr="00191577" w:rsidRDefault="00300FE0" w:rsidP="001915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повторить продел</w:t>
      </w:r>
      <w:r w:rsidR="00191577">
        <w:rPr>
          <w:rFonts w:ascii="Times New Roman" w:eastAsia="Times New Roman" w:hAnsi="Times New Roman"/>
          <w:sz w:val="24"/>
          <w:szCs w:val="24"/>
          <w:lang w:eastAsia="ru-RU"/>
        </w:rPr>
        <w:t xml:space="preserve">анные вместе </w:t>
      </w:r>
      <w:proofErr w:type="gramStart"/>
      <w:r w:rsidR="0019157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191577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опыты.</w:t>
      </w:r>
    </w:p>
    <w:p w:rsidR="00191577" w:rsidRDefault="00191577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0FE0" w:rsidRPr="00982868" w:rsidRDefault="00300FE0" w:rsidP="00191577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82868">
        <w:rPr>
          <w:rFonts w:ascii="Times New Roman" w:hAnsi="Times New Roman"/>
          <w:b/>
          <w:i/>
          <w:sz w:val="24"/>
          <w:szCs w:val="24"/>
        </w:rPr>
        <w:t>Ознакомление с социальным миром:</w:t>
      </w:r>
    </w:p>
    <w:p w:rsidR="00300FE0" w:rsidRPr="00500796" w:rsidRDefault="00300FE0" w:rsidP="001915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порадовать взрослых, детей (взрослого, ребенка);</w:t>
      </w:r>
    </w:p>
    <w:p w:rsidR="00300FE0" w:rsidRPr="00500796" w:rsidRDefault="00300FE0" w:rsidP="001915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желании приобрести в будущем определенную профессию (стать милиционером, пожарным, военным и т. п.);</w:t>
      </w:r>
    </w:p>
    <w:p w:rsidR="00300FE0" w:rsidRPr="00500796" w:rsidRDefault="00300FE0" w:rsidP="001915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составить рассказ о свое</w:t>
      </w:r>
      <w:r w:rsidR="00191577">
        <w:rPr>
          <w:rFonts w:ascii="Times New Roman" w:eastAsia="Times New Roman" w:hAnsi="Times New Roman"/>
          <w:sz w:val="24"/>
          <w:szCs w:val="24"/>
          <w:lang w:eastAsia="ru-RU"/>
        </w:rPr>
        <w:t>м родном городе (поселке, селе).</w:t>
      </w: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FE4044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5BE" w:rsidRPr="00FE4044" w:rsidRDefault="00A735BE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5BE" w:rsidRPr="00FE4044" w:rsidRDefault="00A735BE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5BE" w:rsidRPr="00FE4044" w:rsidRDefault="00A735BE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5BE" w:rsidRPr="00FE4044" w:rsidRDefault="00A735BE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5BE" w:rsidRPr="00FE4044" w:rsidRDefault="00A735BE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5BE" w:rsidRPr="00FE4044" w:rsidRDefault="00A735BE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5BE" w:rsidRPr="00FE4044" w:rsidRDefault="00A735BE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FE0" w:rsidRPr="007909A9" w:rsidRDefault="00300FE0" w:rsidP="0098286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909A9">
        <w:rPr>
          <w:rFonts w:ascii="Times New Roman" w:hAnsi="Times New Roman"/>
          <w:b/>
          <w:sz w:val="24"/>
          <w:szCs w:val="28"/>
        </w:rPr>
        <w:lastRenderedPageBreak/>
        <w:t>Учебно-тематический план</w:t>
      </w:r>
    </w:p>
    <w:p w:rsidR="00300FE0" w:rsidRPr="007909A9" w:rsidRDefault="00300FE0" w:rsidP="0098286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7909A9">
        <w:rPr>
          <w:rFonts w:ascii="Times New Roman" w:hAnsi="Times New Roman"/>
          <w:sz w:val="24"/>
          <w:szCs w:val="28"/>
        </w:rPr>
        <w:t>Составлен в соответствии с календарным</w:t>
      </w:r>
      <w:r w:rsidR="00982868">
        <w:rPr>
          <w:rFonts w:ascii="Times New Roman" w:hAnsi="Times New Roman"/>
          <w:sz w:val="24"/>
          <w:szCs w:val="28"/>
        </w:rPr>
        <w:t xml:space="preserve"> учебным </w:t>
      </w:r>
      <w:r w:rsidR="00EF3A6C">
        <w:rPr>
          <w:rFonts w:ascii="Times New Roman" w:hAnsi="Times New Roman"/>
          <w:sz w:val="24"/>
          <w:szCs w:val="28"/>
        </w:rPr>
        <w:t>графиком на 2020-2021</w:t>
      </w:r>
      <w:r w:rsidRPr="007909A9">
        <w:rPr>
          <w:rFonts w:ascii="Times New Roman" w:hAnsi="Times New Roman"/>
          <w:sz w:val="24"/>
          <w:szCs w:val="28"/>
        </w:rPr>
        <w:t xml:space="preserve"> учебный год, утвержд</w:t>
      </w:r>
      <w:r>
        <w:rPr>
          <w:rFonts w:ascii="Times New Roman" w:hAnsi="Times New Roman"/>
          <w:sz w:val="24"/>
          <w:szCs w:val="28"/>
        </w:rPr>
        <w:t>енным пр</w:t>
      </w:r>
      <w:r w:rsidR="00EF3A6C">
        <w:rPr>
          <w:rFonts w:ascii="Times New Roman" w:hAnsi="Times New Roman"/>
          <w:sz w:val="24"/>
          <w:szCs w:val="28"/>
        </w:rPr>
        <w:t>иказом заведующего от 01.09.2020</w:t>
      </w:r>
      <w:r w:rsidRPr="007909A9">
        <w:rPr>
          <w:rFonts w:ascii="Times New Roman" w:hAnsi="Times New Roman"/>
          <w:sz w:val="24"/>
          <w:szCs w:val="28"/>
        </w:rPr>
        <w:t xml:space="preserve"> года.</w:t>
      </w:r>
    </w:p>
    <w:p w:rsidR="00300FE0" w:rsidRDefault="00300FE0" w:rsidP="00982868">
      <w:pPr>
        <w:spacing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7909A9">
        <w:rPr>
          <w:rFonts w:ascii="Times New Roman" w:hAnsi="Times New Roman"/>
          <w:sz w:val="24"/>
          <w:szCs w:val="28"/>
        </w:rPr>
        <w:t>Второй год обучения (возраст детей 4-5 лет)</w:t>
      </w:r>
      <w:r w:rsidR="00982868">
        <w:rPr>
          <w:rFonts w:ascii="Times New Roman" w:hAnsi="Times New Roman"/>
          <w:sz w:val="24"/>
          <w:szCs w:val="28"/>
        </w:rPr>
        <w:t>.</w:t>
      </w:r>
    </w:p>
    <w:p w:rsidR="00300FE0" w:rsidRPr="00AA2E6C" w:rsidRDefault="00300FE0" w:rsidP="00300FE0">
      <w:pPr>
        <w:spacing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418"/>
        <w:gridCol w:w="602"/>
        <w:gridCol w:w="2410"/>
      </w:tblGrid>
      <w:tr w:rsidR="00300FE0" w:rsidRPr="00191577" w:rsidTr="00191577">
        <w:trPr>
          <w:cantSplit/>
          <w:trHeight w:val="1134"/>
          <w:jc w:val="center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191577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191577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римечания</w:t>
            </w: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педагогическая диагностика</w:t>
            </w:r>
          </w:p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«Всезнайки»</w:t>
            </w:r>
            <w:r w:rsidR="00A5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  <w:p w:rsidR="00300FE0" w:rsidRPr="000D1EE0" w:rsidRDefault="000D1E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 о любимых предметах.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trHeight w:val="1166"/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бору грибы, ягоды беру…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0D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Петрушка идет </w:t>
            </w:r>
            <w:proofErr w:type="gramStart"/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трудится</w:t>
            </w:r>
            <w:proofErr w:type="gramEnd"/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экологической тропы.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trHeight w:val="388"/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друзья</w:t>
            </w:r>
            <w:r w:rsidR="00A5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идет рисовать.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A55793" w:rsidRDefault="00300FE0" w:rsidP="00A5579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 посиделки. Беседа о домашних животных.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наш так хорош – лучше сада не найдешь.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 зима! Беседа о жизни диких животных в лесу.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0D1E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0D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 w:rsidR="000D1E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trHeight w:val="1290"/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физкультурник.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0D1E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0D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0D1E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Дежурство в уголке природы.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прогулка «Что такое улица».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trHeight w:val="433"/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растаяла Снегурочка?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Узнай все о себе, воздушный шарик.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A55793" w:rsidRDefault="00300FE0" w:rsidP="00A5579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Стайка снегирей на ветках рябины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Замечательный врач.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trHeight w:val="561"/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Сани, сани! Везите нас сами!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0D1EE0" w:rsidRDefault="000D1E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деду Природоведу (экологическая тропа зимой).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стекла.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кролика.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армия.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14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="009A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14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BE250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лука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пластмассы.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комнатных растений</w:t>
            </w:r>
            <w:r w:rsidR="00A5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A55793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акая интересна Бумага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 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A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прошлое кресла.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Поможем Незнайке вылепить посуду (лепка из глины)</w:t>
            </w:r>
            <w:r w:rsidR="00A5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тропа весной</w:t>
            </w:r>
            <w:r w:rsidR="00A5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300FE0" w:rsidRPr="00191577" w:rsidRDefault="00191577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300FE0"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прошлое одежды.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BE250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тематическое занятие</w:t>
            </w:r>
          </w:p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 чего это?»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тематическое занятие «</w:t>
            </w:r>
            <w:proofErr w:type="gramStart"/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Планета-наш</w:t>
            </w:r>
            <w:proofErr w:type="gramEnd"/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дом»</w:t>
            </w:r>
            <w:r w:rsidR="00A5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0FE0" w:rsidRPr="00191577" w:rsidTr="00191577">
        <w:trPr>
          <w:jc w:val="center"/>
        </w:trPr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  <w:r w:rsidR="00A55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9A147F" w:rsidRDefault="009A147F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  <w:r w:rsidR="00300FE0"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0FE0" w:rsidRPr="00191577" w:rsidTr="00191577">
        <w:trPr>
          <w:cantSplit/>
          <w:trHeight w:val="1134"/>
          <w:jc w:val="center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FE0" w:rsidRPr="00191577" w:rsidRDefault="00300FE0" w:rsidP="0019157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0FE0" w:rsidRPr="00500796" w:rsidRDefault="00300FE0" w:rsidP="0030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300FE0" w:rsidRPr="00982868" w:rsidRDefault="00300FE0" w:rsidP="00982868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82868">
        <w:rPr>
          <w:rFonts w:ascii="Times New Roman" w:eastAsia="Times New Roman" w:hAnsi="Times New Roman" w:hint="cs"/>
          <w:b/>
          <w:sz w:val="24"/>
          <w:szCs w:val="24"/>
          <w:lang w:eastAsia="ru-RU"/>
        </w:rPr>
        <w:t>Методическоеобеспечение</w:t>
      </w:r>
      <w:proofErr w:type="spellEnd"/>
      <w:r w:rsidRPr="009828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00FE0" w:rsidRPr="00982868" w:rsidRDefault="00300FE0" w:rsidP="009828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Программ</w:t>
      </w:r>
      <w:proofErr w:type="gramStart"/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а«</w:t>
      </w:r>
      <w:proofErr w:type="gramEnd"/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ОТРОЖДЕНИЯДОШКОЛЫ</w:t>
      </w:r>
      <w:proofErr w:type="spellEnd"/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»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подред</w:t>
      </w:r>
      <w:proofErr w:type="spellEnd"/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Н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Е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Вераксы</w:t>
      </w:r>
      <w:proofErr w:type="spellEnd"/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Т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С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Комаровой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М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А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Васильевой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), - 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М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Мозайка</w:t>
      </w:r>
      <w:proofErr w:type="spellEnd"/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2868">
        <w:rPr>
          <w:rFonts w:ascii="Times New Roman" w:eastAsia="Times New Roman" w:hAnsi="Times New Roman" w:hint="cs"/>
          <w:sz w:val="24"/>
          <w:szCs w:val="24"/>
          <w:lang w:eastAsia="ru-RU"/>
        </w:rPr>
        <w:t>Синтез</w:t>
      </w:r>
      <w:r w:rsidRPr="00982868"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="009828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00FE0" w:rsidRPr="00500796" w:rsidRDefault="00300FE0" w:rsidP="009828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О. А. 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предметным и социальным окружением, - </w:t>
      </w:r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М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Мозайка</w:t>
      </w:r>
      <w:proofErr w:type="spellEnd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Синтез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="009828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1445" w:rsidRPr="0032629E" w:rsidRDefault="00300FE0" w:rsidP="009828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Соломенникова</w:t>
      </w:r>
      <w:r w:rsidR="009828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982868">
        <w:rPr>
          <w:rFonts w:ascii="Times New Roman" w:eastAsia="Times New Roman" w:hAnsi="Times New Roman"/>
          <w:sz w:val="24"/>
          <w:szCs w:val="24"/>
          <w:lang w:eastAsia="ru-RU"/>
        </w:rPr>
        <w:t xml:space="preserve">. А. 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природой в детском саду,- </w:t>
      </w:r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М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Мозайка</w:t>
      </w:r>
      <w:proofErr w:type="spellEnd"/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00796">
        <w:rPr>
          <w:rFonts w:ascii="Times New Roman" w:eastAsia="Times New Roman" w:hAnsi="Times New Roman" w:hint="cs"/>
          <w:sz w:val="24"/>
          <w:szCs w:val="24"/>
          <w:lang w:eastAsia="ru-RU"/>
        </w:rPr>
        <w:t>Синтез</w:t>
      </w:r>
      <w:r w:rsidRPr="00500796"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="009828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629E" w:rsidRDefault="0032629E" w:rsidP="009828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Л.Ю. Павлова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Сборник дидактических игр по ознакомлению с Окружающим  </w:t>
      </w:r>
    </w:p>
    <w:p w:rsidR="0032629E" w:rsidRPr="009220DC" w:rsidRDefault="0032629E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Миром.</w:t>
      </w:r>
    </w:p>
    <w:p w:rsid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0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Плакаты:  Где в природе есть вода?</w:t>
      </w:r>
    </w:p>
    <w:p w:rsid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Зачем пилят деревья?</w:t>
      </w:r>
    </w:p>
    <w:p w:rsid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Погодные явления.</w:t>
      </w:r>
    </w:p>
    <w:p w:rsid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Как лесник заботится о лесе?</w:t>
      </w:r>
    </w:p>
    <w:p w:rsid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Зачем люди ходят в лес?</w:t>
      </w:r>
    </w:p>
    <w:p w:rsid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Лес—многоэтажный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</w:t>
      </w:r>
    </w:p>
    <w:p w:rsid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Кому нужны деревья в лесу?</w:t>
      </w:r>
    </w:p>
    <w:p w:rsidR="009220DC" w:rsidRPr="009220DC" w:rsidRDefault="009220DC" w:rsidP="00326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Перелетные птицы.</w:t>
      </w:r>
    </w:p>
    <w:sectPr w:rsidR="009220DC" w:rsidRPr="009220DC" w:rsidSect="0062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08"/>
    <w:multiLevelType w:val="hybridMultilevel"/>
    <w:tmpl w:val="8206B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1AC0"/>
    <w:multiLevelType w:val="hybridMultilevel"/>
    <w:tmpl w:val="CA62A0C0"/>
    <w:lvl w:ilvl="0" w:tplc="589606B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DCF3426"/>
    <w:multiLevelType w:val="hybridMultilevel"/>
    <w:tmpl w:val="84D2D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64220A"/>
    <w:multiLevelType w:val="hybridMultilevel"/>
    <w:tmpl w:val="0774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A2A07"/>
    <w:multiLevelType w:val="hybridMultilevel"/>
    <w:tmpl w:val="B12EAE76"/>
    <w:lvl w:ilvl="0" w:tplc="89D4E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CA"/>
    <w:rsid w:val="00016FAA"/>
    <w:rsid w:val="000812A6"/>
    <w:rsid w:val="000844E0"/>
    <w:rsid w:val="000D1EE0"/>
    <w:rsid w:val="001114F4"/>
    <w:rsid w:val="0017504F"/>
    <w:rsid w:val="00183C3D"/>
    <w:rsid w:val="00191577"/>
    <w:rsid w:val="00197EF7"/>
    <w:rsid w:val="001D5E5F"/>
    <w:rsid w:val="002E184C"/>
    <w:rsid w:val="00300FE0"/>
    <w:rsid w:val="0032629E"/>
    <w:rsid w:val="00467BB3"/>
    <w:rsid w:val="005F7DC9"/>
    <w:rsid w:val="00621445"/>
    <w:rsid w:val="00716E0A"/>
    <w:rsid w:val="0076727B"/>
    <w:rsid w:val="008048CF"/>
    <w:rsid w:val="00872DCD"/>
    <w:rsid w:val="009220DC"/>
    <w:rsid w:val="009313DF"/>
    <w:rsid w:val="00982868"/>
    <w:rsid w:val="009A147F"/>
    <w:rsid w:val="009E077B"/>
    <w:rsid w:val="00A55793"/>
    <w:rsid w:val="00A735BE"/>
    <w:rsid w:val="00A87CC6"/>
    <w:rsid w:val="00AA5B97"/>
    <w:rsid w:val="00B517C3"/>
    <w:rsid w:val="00B81B90"/>
    <w:rsid w:val="00BE2500"/>
    <w:rsid w:val="00BF4CCA"/>
    <w:rsid w:val="00C842BD"/>
    <w:rsid w:val="00D22B32"/>
    <w:rsid w:val="00D75395"/>
    <w:rsid w:val="00EF3A6C"/>
    <w:rsid w:val="00F04FB0"/>
    <w:rsid w:val="00F14C04"/>
    <w:rsid w:val="00FE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0BCD-A947-421A-B473-B7EC0A43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dcterms:created xsi:type="dcterms:W3CDTF">2019-08-19T19:07:00Z</dcterms:created>
  <dcterms:modified xsi:type="dcterms:W3CDTF">2020-10-28T17:35:00Z</dcterms:modified>
</cp:coreProperties>
</file>