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C8" w:rsidRDefault="00DA3EC8" w:rsidP="00DA3EC8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DA3EC8" w:rsidRDefault="00DA3EC8" w:rsidP="00DA3EC8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DA3EC8" w:rsidRDefault="00DA3EC8" w:rsidP="00DA3EC8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DA3EC8" w:rsidRDefault="00DA3EC8" w:rsidP="00DA3EC8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DA3EC8" w:rsidRDefault="00DA3EC8" w:rsidP="00DA3EC8">
      <w:pPr>
        <w:jc w:val="center"/>
        <w:rPr>
          <w:rFonts w:ascii="Georgia" w:hAnsi="Georgia"/>
        </w:rPr>
      </w:pPr>
    </w:p>
    <w:p w:rsidR="00DA3EC8" w:rsidRDefault="00DA3EC8" w:rsidP="00DA3EC8">
      <w:pPr>
        <w:jc w:val="center"/>
        <w:rPr>
          <w:rFonts w:ascii="Georgia" w:hAnsi="Georg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3EC8" w:rsidTr="00DA3EC8">
        <w:tc>
          <w:tcPr>
            <w:tcW w:w="4785" w:type="dxa"/>
          </w:tcPr>
          <w:p w:rsidR="00DA3EC8" w:rsidRDefault="00DA3EC8" w:rsidP="00DA3EC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DA3EC8" w:rsidRDefault="00DA3EC8" w:rsidP="00DA3EC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DA3EC8" w:rsidRDefault="00DA3EC8" w:rsidP="00DA3EC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DA3EC8" w:rsidRDefault="00DA3EC8" w:rsidP="00DA3EC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DA3EC8" w:rsidRDefault="00DA3EC8" w:rsidP="00DA3EC8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 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DA3EC8" w:rsidRDefault="00DA3EC8" w:rsidP="00DA3EC8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</w:tcPr>
          <w:p w:rsidR="00DA3EC8" w:rsidRDefault="00DA3EC8" w:rsidP="00DA3EC8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DA3EC8" w:rsidRDefault="00DA3EC8" w:rsidP="00DA3EC8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DA3EC8" w:rsidRDefault="00DA3EC8" w:rsidP="00DA3EC8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DA3EC8" w:rsidRDefault="00DA3EC8" w:rsidP="00DA3EC8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  <w:proofErr w:type="spellEnd"/>
          </w:p>
          <w:p w:rsidR="00DA3EC8" w:rsidRDefault="00DA3EC8" w:rsidP="00DA3EC8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Приказ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        </w:t>
            </w:r>
          </w:p>
          <w:p w:rsidR="00DA3EC8" w:rsidRDefault="00DA3EC8" w:rsidP="00DA3EC8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3EC8" w:rsidRDefault="00DA3EC8" w:rsidP="00DA3EC8">
      <w:pPr>
        <w:jc w:val="center"/>
        <w:rPr>
          <w:rFonts w:ascii="Georgia" w:hAnsi="Georgia"/>
        </w:rPr>
      </w:pPr>
    </w:p>
    <w:p w:rsidR="00DA3EC8" w:rsidRDefault="00DA3EC8" w:rsidP="00DA3EC8">
      <w:pPr>
        <w:rPr>
          <w:rFonts w:ascii="Georgia" w:hAnsi="Georgia"/>
        </w:rPr>
      </w:pPr>
    </w:p>
    <w:p w:rsidR="00DA3EC8" w:rsidRDefault="00DA3EC8" w:rsidP="00DA3EC8">
      <w:pPr>
        <w:jc w:val="center"/>
        <w:rPr>
          <w:rFonts w:ascii="Georgia" w:hAnsi="Georgia"/>
        </w:rPr>
      </w:pPr>
    </w:p>
    <w:p w:rsidR="00DA3EC8" w:rsidRDefault="00DA3EC8" w:rsidP="00DA3EC8">
      <w:pPr>
        <w:rPr>
          <w:rFonts w:ascii="Georgia" w:hAnsi="Georgia"/>
        </w:rPr>
      </w:pP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физической культуре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/>
          <w:sz w:val="24"/>
          <w:szCs w:val="24"/>
        </w:rPr>
        <w:t>Пензулаевой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</w:t>
      </w:r>
      <w:r w:rsidR="00E74B0E">
        <w:rPr>
          <w:rFonts w:ascii="Times New Roman" w:hAnsi="Times New Roman"/>
          <w:sz w:val="24"/>
          <w:szCs w:val="24"/>
        </w:rPr>
        <w:t xml:space="preserve">  на воздухе</w:t>
      </w:r>
      <w:r w:rsidRPr="00507439">
        <w:rPr>
          <w:rFonts w:ascii="Times New Roman" w:hAnsi="Times New Roman"/>
          <w:sz w:val="24"/>
          <w:szCs w:val="24"/>
        </w:rPr>
        <w:t xml:space="preserve">. Вторая младшая группа. 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детей 3-4 года.</w:t>
      </w:r>
    </w:p>
    <w:p w:rsidR="00DA3EC8" w:rsidRDefault="00DA3EC8" w:rsidP="00DA3EC8">
      <w:pPr>
        <w:rPr>
          <w:rFonts w:ascii="Georgia" w:hAnsi="Georgia"/>
          <w:sz w:val="24"/>
          <w:szCs w:val="24"/>
        </w:rPr>
      </w:pPr>
    </w:p>
    <w:p w:rsidR="00DA3EC8" w:rsidRDefault="00DA3EC8" w:rsidP="00DA3EC8">
      <w:pPr>
        <w:jc w:val="right"/>
        <w:rPr>
          <w:rFonts w:ascii="Georgia" w:hAnsi="Georgia"/>
          <w:sz w:val="24"/>
          <w:szCs w:val="24"/>
        </w:rPr>
      </w:pPr>
    </w:p>
    <w:p w:rsidR="00DA3EC8" w:rsidRDefault="00DA3EC8" w:rsidP="00DA3EC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DA3EC8" w:rsidRDefault="00DA3EC8" w:rsidP="00DA3EC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воспитатели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</w:p>
    <w:p w:rsidR="00DA3EC8" w:rsidRDefault="00DA3EC8" w:rsidP="00DA3EC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Васильева Т.А.</w:t>
      </w:r>
    </w:p>
    <w:p w:rsidR="00DA3EC8" w:rsidRDefault="00DA3EC8" w:rsidP="00DA3EC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Михеева Е.А.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</w:p>
    <w:p w:rsidR="00DA3EC8" w:rsidRDefault="00DA3EC8" w:rsidP="00DA3EC8">
      <w:pPr>
        <w:rPr>
          <w:rFonts w:ascii="Georgia" w:hAnsi="Georgia"/>
          <w:sz w:val="24"/>
          <w:szCs w:val="24"/>
        </w:rPr>
      </w:pP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DA3EC8" w:rsidRDefault="00DA3EC8" w:rsidP="00DA3E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</w:p>
    <w:p w:rsidR="00DA3EC8" w:rsidRPr="00751C01" w:rsidRDefault="00DA3EC8" w:rsidP="00DA3EC8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3EC8" w:rsidRPr="00507439" w:rsidRDefault="00DA3EC8" w:rsidP="00DA3EC8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DA3EC8" w:rsidRDefault="00DA3EC8" w:rsidP="00DA3EC8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« 12 »   августа 2015г. Серия   61 ЛО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№ 0003121, регистрационный номер - 5472</w:t>
      </w:r>
    </w:p>
    <w:p w:rsidR="00DA3EC8" w:rsidRPr="00507439" w:rsidRDefault="00DA3EC8" w:rsidP="00DA3EC8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№ 288</w:t>
      </w:r>
    </w:p>
    <w:p w:rsidR="00DA3EC8" w:rsidRPr="00507439" w:rsidRDefault="00DA3EC8" w:rsidP="00DA3EC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sz w:val="24"/>
          <w:szCs w:val="24"/>
        </w:rPr>
        <w:t>Основной образ</w:t>
      </w:r>
      <w:r>
        <w:rPr>
          <w:rFonts w:ascii="Times New Roman" w:eastAsia="Calibri" w:hAnsi="Times New Roman"/>
          <w:sz w:val="24"/>
          <w:szCs w:val="24"/>
        </w:rPr>
        <w:t>овательной программы МБДОУ № 288</w:t>
      </w:r>
    </w:p>
    <w:p w:rsidR="00DA3EC8" w:rsidRPr="00507439" w:rsidRDefault="00DA3EC8" w:rsidP="00DA3EC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A3EC8" w:rsidRPr="00507439" w:rsidRDefault="00DA3EC8" w:rsidP="00DA3EC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b/>
          <w:sz w:val="24"/>
          <w:szCs w:val="24"/>
        </w:rPr>
        <w:t>Направленность:</w:t>
      </w:r>
      <w:r w:rsidRPr="00507439">
        <w:rPr>
          <w:rFonts w:ascii="Times New Roman" w:eastAsia="Calibri" w:hAnsi="Times New Roman"/>
          <w:sz w:val="24"/>
          <w:szCs w:val="24"/>
        </w:rPr>
        <w:t xml:space="preserve"> «Физическое развитие»</w:t>
      </w:r>
    </w:p>
    <w:p w:rsidR="00DA3EC8" w:rsidRPr="00507439" w:rsidRDefault="00DA3EC8" w:rsidP="00DA3EC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C8" w:rsidRPr="00507439" w:rsidRDefault="00DA3EC8" w:rsidP="00DA3EC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t>ЦЕЛИ</w:t>
      </w:r>
      <w:r w:rsidRPr="00507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3EC8" w:rsidRPr="00507439" w:rsidRDefault="00DA3EC8" w:rsidP="00DA3EC8">
      <w:pPr>
        <w:pStyle w:val="21"/>
        <w:shd w:val="clear" w:color="auto" w:fill="auto"/>
        <w:spacing w:after="0" w:line="240" w:lineRule="auto"/>
        <w:ind w:firstLine="420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Формирование у детей начальных представлений о здоровом образе жизни.</w:t>
      </w:r>
    </w:p>
    <w:p w:rsidR="00DA3EC8" w:rsidRPr="00507439" w:rsidRDefault="00DA3EC8" w:rsidP="00DA3EC8">
      <w:pPr>
        <w:pStyle w:val="21"/>
        <w:shd w:val="clear" w:color="auto" w:fill="auto"/>
        <w:spacing w:after="0" w:line="240" w:lineRule="auto"/>
        <w:ind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реждение утомления.</w:t>
      </w:r>
    </w:p>
    <w:p w:rsidR="00DA3EC8" w:rsidRPr="00507439" w:rsidRDefault="00DA3EC8" w:rsidP="00DA3EC8">
      <w:pPr>
        <w:spacing w:line="240" w:lineRule="auto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Обеспечение гармоничного физического развития, совершенствова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</w:t>
      </w:r>
    </w:p>
    <w:p w:rsidR="00DA3EC8" w:rsidRPr="00507439" w:rsidRDefault="00DA3EC8" w:rsidP="00DA3EC8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правильной осанки.</w:t>
      </w:r>
    </w:p>
    <w:p w:rsidR="00DA3EC8" w:rsidRPr="00507439" w:rsidRDefault="00DA3EC8" w:rsidP="00DA3EC8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потребности в ежедневной двигательной деятельнос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нии движений.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ЗАДАЧИ:</w:t>
      </w:r>
    </w:p>
    <w:p w:rsidR="00DA3EC8" w:rsidRPr="00507439" w:rsidRDefault="00DA3EC8" w:rsidP="00DA3EC8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 и коорди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нации);</w:t>
      </w:r>
    </w:p>
    <w:p w:rsidR="00DA3EC8" w:rsidRPr="00507439" w:rsidRDefault="00DA3EC8" w:rsidP="00DA3EC8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DA3EC8" w:rsidRPr="00507439" w:rsidRDefault="00DA3EC8" w:rsidP="00DA3EC8">
      <w:pPr>
        <w:suppressLineNumbers/>
        <w:shd w:val="clear" w:color="auto" w:fill="FFFFFF"/>
        <w:tabs>
          <w:tab w:val="left" w:pos="-2700"/>
        </w:tabs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воспитанников потребности в двигательной активности и физическом со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вершенствовании.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tabs>
          <w:tab w:val="clear" w:pos="72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речь и ухаживать за ними.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представление о том, что утренняя зарядка, игры, фи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ценности здоровья; формировать желание вес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 здоровый образ жизни.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DA3EC8" w:rsidRPr="00507439" w:rsidRDefault="00DA3EC8" w:rsidP="00DA3EC8">
      <w:pPr>
        <w:pStyle w:val="21"/>
        <w:numPr>
          <w:ilvl w:val="0"/>
          <w:numId w:val="3"/>
        </w:numPr>
        <w:shd w:val="clear" w:color="auto" w:fill="auto"/>
        <w:spacing w:after="286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потребность в соблюдении навыков гигиены и опрят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ности в повседневной жизни.</w:t>
      </w:r>
    </w:p>
    <w:p w:rsidR="00DA3EC8" w:rsidRPr="00507439" w:rsidRDefault="00DA3EC8" w:rsidP="00DA3EC8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Физическая культура: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бегать свободно, в колонне по одному; энергично отталкивать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ся двумя ногами и правильно приземляться в прыжках на месте; закреплять умение энергично отталкивать мя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чи двумя руками одновременно, закреплять умение пол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зать, развивать умение реагировать на сигналы «беги»,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«лови», «стой».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гать свободно, в колонне по одному, в разных направ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лениях, согласовывать движения, ориентироваться в пространстве, сохранять правильную осанку стоя, 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t>в движении, развивать навыки лазанья, ползания, уме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ние энергично отталкиваться двумя ногами и правильно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приземляться, закреплять умение энергично отталки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  <w:t xml:space="preserve">вать мячи при катании.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продолжать развивать разнооб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разные виды движений, совершенствовать основные 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движения, умение энергично отталкиваться двумя но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гами и правильно приземляться в прыжках на месте; закреплять умение ползать, ловить мяч, брошенный 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воспитателем.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упражнять в ходьбе и беге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кругу, врассыпную, в катании мяча, в </w:t>
      </w:r>
      <w:proofErr w:type="spellStart"/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подлезании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под</w:t>
      </w:r>
      <w:proofErr w:type="spellEnd"/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препятствие.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формировать умение ходить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 два (парами), врассыпную, по наклонной доске, со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>храняя равновесие, закреплять умение ползать, подле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зать под препятствие, катать мяч.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развивать навыки ходьбы и бега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врассыпную, колонной по одному, с выполнением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даний, перешагиванием через предметы; навыки лазанья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и ползания; развивать умение энергично отталкиваться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двумя ногами и правильно приземляться в прыжках, </w:t>
      </w:r>
      <w:r w:rsidRPr="00507439">
        <w:rPr>
          <w:rFonts w:ascii="Times New Roman" w:hAnsi="Times New Roman"/>
          <w:color w:val="000000"/>
          <w:spacing w:val="-6"/>
          <w:sz w:val="24"/>
          <w:szCs w:val="24"/>
        </w:rPr>
        <w:t>развивать ловкость, выразительность и красоту движений.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развивать умение энергично от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талкиваться двумя ногами и правильно приземляться 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 прыжках с продвижением вперед, принимать пра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вильное исходное положение в прыжках в длину, обу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чать хвату за перекладину во время лазанья, упражнять 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в ходьбе и беге парами, по кругу, врассыпную, по дос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ке, с перешагиванием через предметы.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сохранять правильную осанку в положениях сидя, стоя, в движе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нии, при выполнении упражнений в равновесии; раз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вивать умение правильно приземляться в прыжках; за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>креплять умение энергично отталкивать мячи при бро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сании, ловить мяч двумя руками одновременно; закреп</w:t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лять умение ползать. </w:t>
      </w:r>
    </w:p>
    <w:p w:rsidR="00DA3EC8" w:rsidRPr="00507439" w:rsidRDefault="00DA3EC8" w:rsidP="00DA3EC8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lastRenderedPageBreak/>
        <w:t>закреплять умение ходить, со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 xml:space="preserve">храняя перекрестную координацию движений рук и ног,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 колонне по одному, по кругу, врассыпную, с переша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гиванием через предметы; бросать мяч вверх, вниз, об пол (землю), ловить его; ползать на четвереньках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по прямой, лазать по лесенке-стремянке, развивать са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мостоятельность и творчество при выполнении физиче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ских упражнений, в подвижных играх.</w:t>
      </w:r>
      <w:proofErr w:type="gramEnd"/>
    </w:p>
    <w:p w:rsidR="00DA3EC8" w:rsidRPr="00507439" w:rsidRDefault="00DA3EC8" w:rsidP="00DA3EC8">
      <w:pPr>
        <w:suppressLineNumbers/>
        <w:shd w:val="clear" w:color="auto" w:fill="FFFFFF"/>
        <w:snapToGrid w:val="0"/>
        <w:spacing w:line="240" w:lineRule="auto"/>
        <w:ind w:left="720"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DA3EC8" w:rsidRPr="00507439" w:rsidRDefault="00DA3EC8" w:rsidP="00DA3EC8">
      <w:pPr>
        <w:suppressLineNumbers/>
        <w:shd w:val="clear" w:color="auto" w:fill="FFFFFF"/>
        <w:snapToGrid w:val="0"/>
        <w:spacing w:line="240" w:lineRule="auto"/>
        <w:ind w:left="360" w:right="57" w:firstLine="348"/>
        <w:contextualSpacing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4"/>
          <w:w w:val="102"/>
          <w:sz w:val="24"/>
          <w:szCs w:val="24"/>
        </w:rPr>
        <w:t>Здоровье: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создавать условия для систематического зака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ливания организма, формирования и совершенствования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основных видов движений. </w:t>
      </w:r>
    </w:p>
    <w:p w:rsidR="00DA3EC8" w:rsidRPr="00507439" w:rsidRDefault="00DA3EC8" w:rsidP="00DA3EC8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продолжать укреплять и охранять здоровье детей, создавать условия для систематического закали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вания организма. 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дать представление о том, что утренняя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рядка, игры, физические упражнения вызывают хоро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шее настроение, познакомить детей с упражнениями,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укрепляющими различные органы и системы организ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ма, приучать детей находиться в помещении в облег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ченной одежде. 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боткой правильной осанки, познакомить детей с упраж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нениями, укрепляющими различные органы и системы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организма. 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боткой правильной осанки, формировать желание вести 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здоровый образ жизни. 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сообщать о самочувст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вии взрослым, избегать ситуаций, приносящих вред 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здоровью.</w:t>
      </w:r>
    </w:p>
    <w:p w:rsidR="00DA3EC8" w:rsidRPr="00507439" w:rsidRDefault="00DA3EC8" w:rsidP="00DA3EC8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воспитывать бережное отношение к своему телу, своему здоровью, здоровью других детей, форми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  <w:t xml:space="preserve">ровать желание вести здоровый образ жизни. </w:t>
      </w:r>
    </w:p>
    <w:p w:rsidR="00DA3EC8" w:rsidRPr="00507439" w:rsidRDefault="00DA3EC8" w:rsidP="00DA3EC8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DA3EC8" w:rsidRPr="00507439" w:rsidRDefault="00DA3EC8" w:rsidP="00DA3E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Социализация:</w:t>
      </w:r>
    </w:p>
    <w:p w:rsidR="00DA3EC8" w:rsidRPr="00507439" w:rsidRDefault="00DA3EC8" w:rsidP="00DA3EC8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участию детей в совмест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ных играх, поощрять игры, в которых развиваются на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выки лазанья, ползания; игры с мячами. </w:t>
      </w:r>
    </w:p>
    <w:p w:rsidR="00DA3EC8" w:rsidRPr="00507439" w:rsidRDefault="00DA3EC8" w:rsidP="00DA3EC8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3"/>
          <w:sz w:val="24"/>
          <w:szCs w:val="24"/>
        </w:rPr>
        <w:t>ной деятельности, умение общаться спокойно, без крика.</w:t>
      </w:r>
    </w:p>
    <w:p w:rsidR="00DA3EC8" w:rsidRPr="00507439" w:rsidRDefault="00DA3EC8" w:rsidP="00DA3EC8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самостоятельность и творче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ство при выполнении физических упражнений, в под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вижных играх, поощрять игры, в которых развиваются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навыки лазанья, ползания; игры с мячами. </w:t>
      </w:r>
    </w:p>
    <w:p w:rsidR="00DA3EC8" w:rsidRPr="00507439" w:rsidRDefault="00DA3EC8" w:rsidP="00DA3EC8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ными правилами и сменой видов движений, поощрять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попытки пожалеть сверстника, обнять его, помочь.</w:t>
      </w:r>
    </w:p>
    <w:p w:rsidR="00DA3EC8" w:rsidRPr="00507439" w:rsidRDefault="00DA3EC8" w:rsidP="00DA3EC8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поощрять игры, в которых развиваются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навыки лазанья, ползания; игры с мячами, развивающие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ловкость движений. </w:t>
      </w:r>
    </w:p>
    <w:p w:rsidR="00DA3EC8" w:rsidRPr="00507439" w:rsidRDefault="00DA3EC8" w:rsidP="00DA3EC8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соблюдать в ходе иг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ры элементарные правила, поощрять игры, в которых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развиваются навыки лазанья, ползания; игры с мячами.</w:t>
      </w:r>
    </w:p>
    <w:p w:rsidR="00DA3EC8" w:rsidRPr="00507439" w:rsidRDefault="00DA3EC8" w:rsidP="00DA3EC8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ной деятельности, организовывать игры со всеми деть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ми, формировать первичные тендерные представления</w:t>
      </w:r>
    </w:p>
    <w:p w:rsidR="00DA3EC8" w:rsidRPr="00507439" w:rsidRDefault="00DA3EC8" w:rsidP="00DA3EC8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  <w:t>ными правилами и сменой видов движений, формиро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вать уважительное отношение к окружающим.</w:t>
      </w:r>
    </w:p>
    <w:p w:rsidR="00DA3EC8" w:rsidRPr="00507439" w:rsidRDefault="00DA3EC8" w:rsidP="00DA3EC8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</w:p>
    <w:p w:rsidR="00DA3EC8" w:rsidRPr="00507439" w:rsidRDefault="00DA3EC8" w:rsidP="00DA3EC8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2"/>
          <w:rFonts w:ascii="Times New Roman" w:hAnsi="Times New Roman"/>
          <w:color w:val="000000"/>
          <w:sz w:val="24"/>
          <w:szCs w:val="24"/>
        </w:rPr>
        <w:t xml:space="preserve">Подвижные игры. </w:t>
      </w:r>
    </w:p>
    <w:p w:rsidR="00DA3EC8" w:rsidRPr="00507439" w:rsidRDefault="00DA3EC8" w:rsidP="00DA3EC8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активность и творчество детей в процес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се двигательной деятельности. Организовывать игры с правилами.</w:t>
      </w:r>
    </w:p>
    <w:p w:rsidR="00DA3EC8" w:rsidRPr="00507439" w:rsidRDefault="00DA3EC8" w:rsidP="00DA3EC8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Поощрять самостоятельные игры с каталками, автомобилями, теле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жками, велосипедами, мячами, шарами. Развивать навыки лазанья, пол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зания; ловкость, 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DA3EC8" w:rsidRPr="00507439" w:rsidRDefault="00DA3EC8" w:rsidP="00DA3EC8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222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Воспитывать у детей умение соблюдать элементарные правила, со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гласовывать движения, ориентироваться в пространстве.</w:t>
      </w:r>
    </w:p>
    <w:p w:rsidR="00DA3EC8" w:rsidRPr="00507439" w:rsidRDefault="00DA3EC8" w:rsidP="00DA3EC8">
      <w:pPr>
        <w:spacing w:line="240" w:lineRule="auto"/>
        <w:ind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ПРИНЦИПЫ</w:t>
      </w:r>
    </w:p>
    <w:p w:rsidR="00DA3EC8" w:rsidRPr="00507439" w:rsidRDefault="00DA3EC8" w:rsidP="00DA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sz w:val="24"/>
          <w:szCs w:val="24"/>
        </w:rPr>
        <w:t xml:space="preserve">реализации рабочей программы по рисованию основываются на основных принципах </w:t>
      </w:r>
      <w:r w:rsidRPr="00507439">
        <w:rPr>
          <w:rFonts w:ascii="Times New Roman" w:hAnsi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Pr="00507439">
        <w:rPr>
          <w:rFonts w:ascii="Times New Roman" w:hAnsi="Times New Roman"/>
          <w:sz w:val="24"/>
          <w:szCs w:val="24"/>
          <w:lang w:eastAsia="ru-RU"/>
        </w:rPr>
        <w:t>»(</w:t>
      </w:r>
      <w:proofErr w:type="gramEnd"/>
      <w:r w:rsidRPr="00507439">
        <w:rPr>
          <w:rFonts w:ascii="Times New Roman" w:hAnsi="Times New Roman"/>
          <w:sz w:val="24"/>
          <w:szCs w:val="24"/>
          <w:lang w:eastAsia="ru-RU"/>
        </w:rPr>
        <w:t xml:space="preserve">под ред. Н. Е. </w:t>
      </w:r>
      <w:proofErr w:type="spellStart"/>
      <w:r w:rsidRPr="0050743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Васильевой):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507439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507439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DA3EC8" w:rsidRPr="00507439" w:rsidRDefault="00DA3EC8" w:rsidP="00DA3E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занятия в неделю,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 занятий</w:t>
      </w:r>
      <w:r w:rsidR="00A42230">
        <w:rPr>
          <w:rFonts w:ascii="Times New Roman" w:hAnsi="Times New Roman"/>
          <w:sz w:val="24"/>
          <w:szCs w:val="24"/>
          <w:lang w:eastAsia="ru-RU"/>
        </w:rPr>
        <w:t>, 36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 в месяц, академических часов.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DA3EC8" w:rsidRPr="00507439" w:rsidRDefault="00DA3EC8" w:rsidP="00DA3EC8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физкультурные занятия;</w:t>
      </w:r>
    </w:p>
    <w:p w:rsidR="00DA3EC8" w:rsidRPr="00507439" w:rsidRDefault="00DA3EC8" w:rsidP="00DA3EC8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прогулки и походы;</w:t>
      </w:r>
    </w:p>
    <w:p w:rsidR="00DA3EC8" w:rsidRPr="00507439" w:rsidRDefault="00DA3EC8" w:rsidP="00DA3EC8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 праздники и досуги;</w:t>
      </w:r>
    </w:p>
    <w:p w:rsidR="00DA3EC8" w:rsidRPr="00507439" w:rsidRDefault="00DA3EC8" w:rsidP="00DA3EC8">
      <w:pPr>
        <w:pStyle w:val="a3"/>
        <w:spacing w:after="0"/>
        <w:ind w:firstLine="708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Организованная образовательная деятельность по физической культуре делится </w:t>
      </w:r>
      <w:proofErr w:type="gramStart"/>
      <w:r w:rsidRPr="00507439">
        <w:rPr>
          <w:rStyle w:val="a4"/>
          <w:rFonts w:cs="Times New Roman"/>
          <w:lang w:eastAsia="ru-RU"/>
        </w:rPr>
        <w:t>на</w:t>
      </w:r>
      <w:proofErr w:type="gramEnd"/>
      <w:r w:rsidRPr="00507439">
        <w:rPr>
          <w:rStyle w:val="a4"/>
          <w:rFonts w:cs="Times New Roman"/>
          <w:lang w:eastAsia="ru-RU"/>
        </w:rPr>
        <w:t>: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-игровую;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-сюжетную;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-тематическу</w:t>
      </w:r>
      <w:proofErr w:type="gramStart"/>
      <w:r w:rsidRPr="00507439">
        <w:rPr>
          <w:rStyle w:val="a4"/>
          <w:rFonts w:cs="Times New Roman"/>
          <w:lang w:eastAsia="ru-RU"/>
        </w:rPr>
        <w:t>ю(</w:t>
      </w:r>
      <w:proofErr w:type="gramEnd"/>
      <w:r w:rsidRPr="00507439">
        <w:rPr>
          <w:rStyle w:val="a4"/>
          <w:rFonts w:cs="Times New Roman"/>
          <w:lang w:eastAsia="ru-RU"/>
        </w:rPr>
        <w:t>с одним видом физических упражнений);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</w:t>
      </w:r>
      <w:proofErr w:type="gramStart"/>
      <w:r w:rsidRPr="00507439">
        <w:rPr>
          <w:rStyle w:val="a4"/>
          <w:rFonts w:cs="Times New Roman"/>
          <w:lang w:eastAsia="ru-RU"/>
        </w:rPr>
        <w:t>комплексную</w:t>
      </w:r>
      <w:proofErr w:type="gramEnd"/>
      <w:r w:rsidRPr="00507439">
        <w:rPr>
          <w:rStyle w:val="a4"/>
          <w:rFonts w:cs="Times New Roman"/>
          <w:lang w:eastAsia="ru-RU"/>
        </w:rPr>
        <w:t xml:space="preserve"> (с элементами развития речи, математики, конструирования);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-контрольно-диагностическую;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-учебно-тренирующего характера;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 </w:t>
      </w:r>
      <w:proofErr w:type="spellStart"/>
      <w:r w:rsidRPr="00507439">
        <w:rPr>
          <w:rStyle w:val="a4"/>
          <w:rFonts w:cs="Times New Roman"/>
          <w:lang w:eastAsia="ru-RU"/>
        </w:rPr>
        <w:t>физкульминутки</w:t>
      </w:r>
      <w:proofErr w:type="spellEnd"/>
      <w:r w:rsidRPr="00507439">
        <w:rPr>
          <w:rStyle w:val="a4"/>
          <w:rFonts w:cs="Times New Roman"/>
          <w:lang w:eastAsia="ru-RU"/>
        </w:rPr>
        <w:t>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-игры и упражнения под тексты стихотворений, </w:t>
      </w:r>
      <w:proofErr w:type="spellStart"/>
      <w:r w:rsidRPr="00507439">
        <w:rPr>
          <w:rStyle w:val="a4"/>
          <w:rFonts w:cs="Times New Roman"/>
          <w:lang w:eastAsia="ru-RU"/>
        </w:rPr>
        <w:t>потешек</w:t>
      </w:r>
      <w:proofErr w:type="spellEnd"/>
      <w:r w:rsidRPr="00507439">
        <w:rPr>
          <w:rStyle w:val="a4"/>
          <w:rFonts w:cs="Times New Roman"/>
          <w:lang w:eastAsia="ru-RU"/>
        </w:rPr>
        <w:t>, народных песенок, авторских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стихотворений, считалок;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-ритмическая гимнастика, игры и упражнения под музыку, игровые беседы с элементами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движений;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-мероприятия групповые, межгрупповые: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lastRenderedPageBreak/>
        <w:t>- прогулки, экскурсии;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физкультурные досуги;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музыкальные досуги;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спортивные праздники;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соревнования;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дни здоровья;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недели;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досуги;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праздники;</w:t>
      </w:r>
    </w:p>
    <w:p w:rsidR="00DA3EC8" w:rsidRPr="00507439" w:rsidRDefault="00DA3EC8" w:rsidP="00DA3EC8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смотры и конкурсы.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музыкально – спортивного зала: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Раздаточный спортивный инвентарь (гантели, ленты, обручи, гимнастические палки)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Оборудование для спортивных игр: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Стойки универсальные, 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Щит для забрасывания мячей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разных размеров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Канат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Модули мягкие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Мягкая модульная труба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Тоннель «Гусеница»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Корзины для забрасывания мячей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группы: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Боулинг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Кегли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для метания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Обручи</w:t>
      </w: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Скакалки </w:t>
      </w:r>
    </w:p>
    <w:p w:rsidR="00DA3EC8" w:rsidRPr="00507439" w:rsidRDefault="00DA3EC8" w:rsidP="00DA3EC8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A3EC8" w:rsidRPr="00507439" w:rsidRDefault="00DA3EC8" w:rsidP="00DA3EC8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DA3EC8" w:rsidRPr="00507439" w:rsidRDefault="00DA3EC8" w:rsidP="00DA3EC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DA3EC8" w:rsidRPr="00507439" w:rsidRDefault="00DA3EC8" w:rsidP="00DA3EC8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50743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507439">
        <w:rPr>
          <w:rFonts w:ascii="Times New Roman" w:hAnsi="Times New Roman"/>
          <w:sz w:val="24"/>
          <w:szCs w:val="24"/>
        </w:rPr>
        <w:t>Мозайка</w:t>
      </w:r>
      <w:proofErr w:type="spellEnd"/>
      <w:r w:rsidRPr="00507439">
        <w:rPr>
          <w:rFonts w:ascii="Times New Roman" w:hAnsi="Times New Roman"/>
          <w:sz w:val="24"/>
          <w:szCs w:val="24"/>
        </w:rPr>
        <w:t>-Синтез, 2014</w:t>
      </w:r>
    </w:p>
    <w:p w:rsidR="00DA3EC8" w:rsidRPr="00507439" w:rsidRDefault="00DA3EC8" w:rsidP="00DA3EC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саду. Вторая младшая группа. Для занятий с детьми 3-4 лет. ФГОС. — М.: Мозаика-Синтез, 2014.</w:t>
      </w:r>
    </w:p>
    <w:p w:rsidR="00DA3EC8" w:rsidRPr="00507439" w:rsidRDefault="00DA3EC8" w:rsidP="00DA3EC8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A3EC8" w:rsidRPr="00507439" w:rsidRDefault="00DA3EC8" w:rsidP="00DA3EC8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DA3EC8" w:rsidRPr="00507439" w:rsidRDefault="00DA3EC8" w:rsidP="00DA3EC8">
      <w:pPr>
        <w:pStyle w:val="1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 концу года дети должны уметь: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ходить прямо, сохраняя заданное воспитателем направление, бегать, изменяя направление и темп в соответст</w:t>
      </w:r>
      <w:r w:rsidRPr="00507439">
        <w:rPr>
          <w:rFonts w:ascii="Times New Roman" w:hAnsi="Times New Roman"/>
          <w:sz w:val="24"/>
          <w:szCs w:val="24"/>
        </w:rPr>
        <w:softHyphen/>
        <w:t>вии с указаниями воспитателя;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сохранять равновесие при ходьбе и беге по ограниченной плоскости, при перешагивании через предметы; 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пол</w:t>
      </w:r>
      <w:r w:rsidRPr="00507439">
        <w:rPr>
          <w:rFonts w:ascii="Times New Roman" w:hAnsi="Times New Roman"/>
          <w:sz w:val="24"/>
          <w:szCs w:val="24"/>
        </w:rPr>
        <w:softHyphen/>
        <w:t xml:space="preserve">зать на четвереньках, лазать по лесенке-стремянке, гимнастической стенке произвольным способом; 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энергично отталкиваться в прыжках на двух но</w:t>
      </w:r>
      <w:r w:rsidRPr="00507439">
        <w:rPr>
          <w:rFonts w:ascii="Times New Roman" w:hAnsi="Times New Roman"/>
          <w:sz w:val="24"/>
          <w:szCs w:val="24"/>
        </w:rPr>
        <w:softHyphen/>
        <w:t>гах, прыгать в длину с места не менее чем на 40 см;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lastRenderedPageBreak/>
        <w:t xml:space="preserve">катать мяч в заданном направлении, </w:t>
      </w:r>
      <w:proofErr w:type="spellStart"/>
      <w:r w:rsidRPr="00507439">
        <w:rPr>
          <w:rFonts w:ascii="Times New Roman" w:hAnsi="Times New Roman"/>
          <w:sz w:val="24"/>
          <w:szCs w:val="24"/>
        </w:rPr>
        <w:t>бросаетт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двумя руками от груди, из-за головы; 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ударять мячом об пол, бросать его вверх 2-3 раза подряд и ловить; 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метать предметы правой и левой рукой на расстояние не менее 5 м. </w:t>
      </w:r>
    </w:p>
    <w:p w:rsidR="00DA3EC8" w:rsidRPr="00507439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Владеть соответствующими возрасту основными движениями, </w:t>
      </w:r>
    </w:p>
    <w:p w:rsidR="00DA3EC8" w:rsidRPr="0026251B" w:rsidRDefault="00DA3EC8" w:rsidP="00DA3EC8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сформироваться потребность в двигательной активности: проявляет положительные эмоции при физической активно</w:t>
      </w:r>
      <w:r w:rsidRPr="00507439">
        <w:rPr>
          <w:rFonts w:ascii="Times New Roman" w:hAnsi="Times New Roman"/>
          <w:sz w:val="24"/>
          <w:szCs w:val="24"/>
        </w:rPr>
        <w:softHyphen/>
        <w:t xml:space="preserve">сти, в самостоятельной двигательной деятельности; пользоваться физкультурным оборудованием вне занятий (в свободное время).  </w:t>
      </w:r>
    </w:p>
    <w:p w:rsidR="00DA3EC8" w:rsidRPr="00507439" w:rsidRDefault="00DA3EC8" w:rsidP="00DA3EC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DA3EC8" w:rsidRPr="00507439" w:rsidRDefault="00DA3EC8" w:rsidP="00DA3EC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Составлен в соответстви</w:t>
      </w:r>
      <w:r>
        <w:rPr>
          <w:rFonts w:ascii="Times New Roman" w:hAnsi="Times New Roman"/>
          <w:sz w:val="24"/>
          <w:szCs w:val="24"/>
        </w:rPr>
        <w:t>и с календарным графиком на 2020-2021</w:t>
      </w:r>
      <w:r w:rsidRPr="00507439">
        <w:rPr>
          <w:rFonts w:ascii="Times New Roman" w:hAnsi="Times New Roman"/>
          <w:sz w:val="24"/>
          <w:szCs w:val="24"/>
        </w:rPr>
        <w:t xml:space="preserve"> учебный год, утвержденным приказом заведующего </w:t>
      </w:r>
    </w:p>
    <w:p w:rsidR="00DA3EC8" w:rsidRPr="00507439" w:rsidRDefault="00DA3EC8" w:rsidP="00DA3E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32"/>
        <w:gridCol w:w="5237"/>
        <w:gridCol w:w="47"/>
        <w:gridCol w:w="1654"/>
        <w:gridCol w:w="1276"/>
        <w:gridCol w:w="1276"/>
      </w:tblGrid>
      <w:tr w:rsidR="00DA3EC8" w:rsidRPr="00507439" w:rsidTr="00AB7103">
        <w:trPr>
          <w:trHeight w:val="58"/>
        </w:trPr>
        <w:tc>
          <w:tcPr>
            <w:tcW w:w="1000" w:type="dxa"/>
            <w:gridSpan w:val="2"/>
          </w:tcPr>
          <w:p w:rsidR="00DA3EC8" w:rsidRPr="00507439" w:rsidRDefault="00DA3EC8" w:rsidP="00DA3EC8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284" w:type="dxa"/>
            <w:gridSpan w:val="2"/>
          </w:tcPr>
          <w:p w:rsidR="00DA3EC8" w:rsidRPr="00507439" w:rsidRDefault="00DA3EC8" w:rsidP="00DA3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654" w:type="dxa"/>
          </w:tcPr>
          <w:p w:rsidR="00DA3EC8" w:rsidRPr="00507439" w:rsidRDefault="00DA3EC8" w:rsidP="00DA3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A3EC8" w:rsidRPr="00507439" w:rsidRDefault="00DA3EC8" w:rsidP="00DA3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276" w:type="dxa"/>
          </w:tcPr>
          <w:p w:rsidR="00DA3EC8" w:rsidRPr="00507439" w:rsidRDefault="00DA3EC8" w:rsidP="00DA3E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439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507439">
              <w:rPr>
                <w:rFonts w:ascii="Times New Roman" w:hAnsi="Times New Roman"/>
                <w:sz w:val="24"/>
                <w:szCs w:val="24"/>
              </w:rPr>
              <w:t>. час</w:t>
            </w:r>
          </w:p>
        </w:tc>
      </w:tr>
      <w:tr w:rsidR="00DA3EC8" w:rsidRPr="00FF3794" w:rsidTr="00AB7103">
        <w:trPr>
          <w:cantSplit/>
          <w:trHeight w:val="701"/>
        </w:trPr>
        <w:tc>
          <w:tcPr>
            <w:tcW w:w="1000" w:type="dxa"/>
            <w:gridSpan w:val="2"/>
            <w:textDirection w:val="btLr"/>
          </w:tcPr>
          <w:p w:rsidR="00DA3EC8" w:rsidRPr="00FF3794" w:rsidRDefault="00DA3EC8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сентябрь</w:t>
            </w:r>
          </w:p>
        </w:tc>
        <w:tc>
          <w:tcPr>
            <w:tcW w:w="5284" w:type="dxa"/>
            <w:gridSpan w:val="2"/>
          </w:tcPr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Учить ходьбе по уменьшенной площади опоры, сохраняя равновесие.</w:t>
            </w: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всей группой в прямом направлении за воспитателем. Упражнять детей в прыжках на двух ногах на месте.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bookmarkStart w:id="0" w:name="_GoBack"/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воспитателя. Учить детей энергично отталкивать мяч при прокатывании.</w:t>
            </w:r>
          </w:p>
          <w:bookmarkEnd w:id="0"/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77293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Игровое задание «Найдем птичку», «Пойдем по мостику»</w:t>
            </w:r>
          </w:p>
        </w:tc>
        <w:tc>
          <w:tcPr>
            <w:tcW w:w="1654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03.09.2020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10.09.2020</w:t>
            </w: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17.09.2020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24.09.2020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154"/>
        </w:trPr>
        <w:tc>
          <w:tcPr>
            <w:tcW w:w="968" w:type="dxa"/>
            <w:textDirection w:val="btLr"/>
          </w:tcPr>
          <w:p w:rsidR="00DA3EC8" w:rsidRPr="00FF3794" w:rsidRDefault="00AB7103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о</w:t>
            </w:r>
            <w:r w:rsidR="00DA3EC8" w:rsidRPr="00FF3794">
              <w:rPr>
                <w:rFonts w:asciiTheme="majorHAnsi" w:hAnsiTheme="majorHAnsi" w:cstheme="majorHAnsi"/>
                <w:b/>
              </w:rPr>
              <w:t>ктябрь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Подвижная игра «Догони мяч», «Мышки»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в игровом задании с мячом; Игровое упражнение «Быстрый мяч»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1"/>
              </w:rPr>
              <w:t xml:space="preserve">Упражнять детей в ходьбе и беге по кругу, с поворотом в другую сторону по сигналу воспитателя. 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AB7103" w:rsidRDefault="00DA3EC8" w:rsidP="0077293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«Найдем зайку»; «Поезд»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01.10.2020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08.10.2020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15.10.2020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22.10.2020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24171E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AB7103">
            <w:pPr>
              <w:spacing w:after="0" w:line="240" w:lineRule="auto"/>
              <w:ind w:left="-108" w:firstLine="108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ноябрь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«Д</w:t>
            </w:r>
            <w:r w:rsidR="00AB7103">
              <w:rPr>
                <w:rFonts w:asciiTheme="majorHAnsi" w:hAnsiTheme="majorHAnsi" w:cstheme="majorHAnsi"/>
              </w:rPr>
              <w:t>огони мяч», «Наседка и цыплята»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колонной по одному с выполнением заданий.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</w:t>
            </w:r>
            <w:r w:rsidR="00A42230">
              <w:rPr>
                <w:rFonts w:asciiTheme="majorHAnsi" w:hAnsiTheme="majorHAnsi" w:cstheme="majorHAnsi"/>
              </w:rPr>
              <w:t>оспитателя; упражнять в ходьбе</w:t>
            </w:r>
            <w:r w:rsidRPr="00FF3794">
              <w:rPr>
                <w:rFonts w:asciiTheme="majorHAnsi" w:hAnsiTheme="majorHAnsi" w:cstheme="majorHAnsi"/>
              </w:rPr>
              <w:t>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с выполнением заданий, развивая внимание,</w:t>
            </w:r>
            <w:r w:rsidR="00AB7103">
              <w:rPr>
                <w:rFonts w:asciiTheme="majorHAnsi" w:hAnsiTheme="majorHAnsi" w:cstheme="majorHAnsi"/>
              </w:rPr>
              <w:t xml:space="preserve"> реакцию на сигнал воспитателя.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6534CA" w:rsidRDefault="00AB7103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DA3EC8">
              <w:rPr>
                <w:rFonts w:asciiTheme="majorHAnsi" w:hAnsiTheme="majorHAnsi" w:cstheme="majorHAnsi"/>
              </w:rPr>
              <w:t>5</w:t>
            </w:r>
            <w:r w:rsidR="00DA3EC8" w:rsidRPr="00FF3794">
              <w:rPr>
                <w:rFonts w:asciiTheme="majorHAnsi" w:hAnsiTheme="majorHAnsi" w:cstheme="majorHAnsi"/>
              </w:rPr>
              <w:t>.11.2</w:t>
            </w:r>
            <w:r w:rsidR="00DA3EC8">
              <w:rPr>
                <w:rFonts w:asciiTheme="majorHAnsi" w:hAnsiTheme="majorHAnsi" w:cstheme="majorHAnsi"/>
              </w:rPr>
              <w:t>0</w:t>
            </w:r>
            <w:r w:rsidR="00DA3EC8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5F20F3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12.11.20</w:t>
            </w:r>
            <w:r>
              <w:rPr>
                <w:rFonts w:asciiTheme="majorHAnsi" w:hAnsiTheme="majorHAnsi" w:cstheme="majorHAnsi"/>
                <w:lang w:val="en-US"/>
              </w:rPr>
              <w:t>2</w:t>
            </w:r>
            <w:r>
              <w:rPr>
                <w:rFonts w:asciiTheme="majorHAnsi" w:hAnsiTheme="majorHAnsi" w:cstheme="majorHAnsi"/>
              </w:rPr>
              <w:t>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19.11.2020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26.11.2020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AB7103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24171E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AB7103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декабрь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врассыпную, развивая ориентировку в пространстве.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«Бегите ко мне», «Найди свой домик»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 с выполнением заданий.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5756A9" w:rsidRDefault="00DA3EC8" w:rsidP="005756A9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</w:t>
            </w:r>
            <w:r w:rsidR="0077293B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 xml:space="preserve"> ходьбе и беге врассыпную, разви</w:t>
            </w: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в</w:t>
            </w:r>
            <w:r w:rsidR="005756A9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ая ориентировку в пространстве.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03.12.2020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10.12.2020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17.12.2020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24.12.2020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5756A9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93B" w:rsidRPr="00FF3794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январь</w:t>
            </w:r>
          </w:p>
        </w:tc>
        <w:tc>
          <w:tcPr>
            <w:tcW w:w="5269" w:type="dxa"/>
            <w:gridSpan w:val="2"/>
          </w:tcPr>
          <w:p w:rsidR="00DA3EC8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«Найди свой цвет», «Лохматый пес», «Наседка и цыплята».</w:t>
            </w:r>
          </w:p>
          <w:p w:rsidR="00DA3EC8" w:rsidRPr="00FF3794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«Бегите ко мне», «Найди свой домик»</w:t>
            </w:r>
          </w:p>
          <w:p w:rsidR="00DA3EC8" w:rsidRPr="00FF3794" w:rsidRDefault="00DA3EC8" w:rsidP="00DA3EC8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  <w:p w:rsidR="00DA3EC8" w:rsidRPr="00FF3794" w:rsidRDefault="00FA5D1F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умении дей</w:t>
            </w:r>
            <w:r>
              <w:rPr>
                <w:rFonts w:asciiTheme="majorHAnsi" w:hAnsiTheme="majorHAnsi" w:cstheme="majorHAnsi"/>
              </w:rPr>
              <w:t xml:space="preserve">ствовать по сигналу воспитателя. </w:t>
            </w:r>
            <w:r w:rsidR="00DA3EC8" w:rsidRPr="00FF3794">
              <w:rPr>
                <w:rFonts w:asciiTheme="majorHAnsi" w:hAnsiTheme="majorHAnsi" w:cstheme="majorHAnsi"/>
              </w:rPr>
              <w:t>Подвижная игра «Лохматый пес», «Наседка и цыплята»</w:t>
            </w:r>
          </w:p>
          <w:p w:rsidR="00DA3EC8" w:rsidRPr="00FF3794" w:rsidRDefault="00DA3EC8" w:rsidP="00DA3EC8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DA3EC8" w:rsidRDefault="00DA3EC8" w:rsidP="00DA3EC8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умении действовать по сигналу воспитателя в ходьбе вокруг предметов;</w:t>
            </w:r>
          </w:p>
          <w:p w:rsidR="00DA3EC8" w:rsidRPr="00A42230" w:rsidRDefault="00DA3EC8" w:rsidP="0077293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«Найди свой цвет»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14.01.2021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DA3EC8">
              <w:rPr>
                <w:rFonts w:asciiTheme="majorHAnsi" w:hAnsiTheme="majorHAnsi" w:cstheme="majorHAnsi"/>
              </w:rPr>
              <w:t>.01.2021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  <w:r w:rsidR="00DA3EC8">
              <w:rPr>
                <w:rFonts w:asciiTheme="majorHAnsi" w:hAnsiTheme="majorHAnsi" w:cstheme="majorHAnsi"/>
              </w:rPr>
              <w:t>01.2021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DA3EC8">
              <w:rPr>
                <w:rFonts w:asciiTheme="majorHAnsi" w:hAnsiTheme="majorHAnsi" w:cstheme="majorHAnsi"/>
              </w:rPr>
              <w:t>.01.2021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5756A9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5756A9" w:rsidRPr="00FF3794" w:rsidRDefault="005756A9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5756A9">
            <w:pPr>
              <w:spacing w:after="0" w:line="240" w:lineRule="auto"/>
              <w:ind w:left="113" w:right="113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февраль</w:t>
            </w:r>
          </w:p>
        </w:tc>
        <w:tc>
          <w:tcPr>
            <w:tcW w:w="5269" w:type="dxa"/>
            <w:gridSpan w:val="2"/>
          </w:tcPr>
          <w:p w:rsidR="00FA5D1F" w:rsidRPr="00FF3794" w:rsidRDefault="00FA5D1F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FA5D1F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Развивать координацию движен</w:t>
            </w:r>
            <w:r w:rsidR="00FA5D1F">
              <w:rPr>
                <w:rFonts w:asciiTheme="majorHAnsi" w:hAnsiTheme="majorHAnsi" w:cstheme="majorHAnsi"/>
              </w:rPr>
              <w:t xml:space="preserve">ий при ходьбе переменным шагом. </w:t>
            </w:r>
            <w:r w:rsidRPr="00FF3794">
              <w:rPr>
                <w:rFonts w:asciiTheme="majorHAnsi" w:hAnsiTheme="majorHAnsi" w:cstheme="majorHAnsi"/>
              </w:rPr>
              <w:t>Подвижная игра «Лохматый пес», «Наседка и цыплята»</w:t>
            </w:r>
          </w:p>
          <w:p w:rsidR="00DA3EC8" w:rsidRPr="00FF3794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DA3EC8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снежинку», «По ровненькой дорожке»</w:t>
            </w:r>
          </w:p>
          <w:p w:rsidR="00DA3EC8" w:rsidRPr="00FF3794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снежинку», «По ровненькой дорожке», «Лохматый пес», «Наседка и цыплята»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DA3EC8" w:rsidRPr="005756A9" w:rsidRDefault="00DA3EC8" w:rsidP="00FA5D1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ходьбе и беге врассыпную; пов</w:t>
            </w:r>
            <w:r w:rsidR="005756A9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торить упражнение в равновесии.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04.02.2021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11.02.2021</w:t>
            </w: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93B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93B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18.02.2021</w:t>
            </w: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25.02.2021</w:t>
            </w: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E42026" w:rsidRDefault="00DA3EC8" w:rsidP="00DA3EC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77293B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93B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93B" w:rsidRPr="00FF3794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5756A9" w:rsidRDefault="00DA3EC8" w:rsidP="005756A9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220"/>
        </w:trPr>
        <w:tc>
          <w:tcPr>
            <w:tcW w:w="968" w:type="dxa"/>
            <w:textDirection w:val="btLr"/>
          </w:tcPr>
          <w:p w:rsidR="00DA3EC8" w:rsidRPr="00FF3794" w:rsidRDefault="00DA3EC8" w:rsidP="0077293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март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DA3EC8" w:rsidRPr="00FF3794" w:rsidRDefault="00DA3EC8" w:rsidP="00DA3EC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ходьбе и беге врас</w:t>
            </w:r>
            <w:r w:rsidR="00FA5D1F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сыпную; развивать ловкость при бросании 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 мяча.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A5D1F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</w:t>
            </w:r>
            <w:r w:rsidR="00FA5D1F">
              <w:rPr>
                <w:rFonts w:asciiTheme="majorHAnsi" w:hAnsiTheme="majorHAnsi" w:cstheme="majorHAnsi"/>
              </w:rPr>
              <w:t xml:space="preserve">матый пес», «Наседка и цыплята». 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Разучить прыжки в длину с места.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«Кролики»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Подвижная игра «Лохматый пес», «Кролики»</w:t>
            </w:r>
          </w:p>
          <w:p w:rsidR="00DA3EC8" w:rsidRPr="0077293B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</w:t>
            </w:r>
            <w:r>
              <w:rPr>
                <w:rFonts w:asciiTheme="majorHAnsi" w:hAnsiTheme="majorHAnsi" w:cstheme="majorHAnsi"/>
              </w:rPr>
              <w:t>Поезд», «По ровненькой дорожке»</w:t>
            </w: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04.03.2021</w:t>
            </w:r>
          </w:p>
          <w:p w:rsidR="0077293B" w:rsidRPr="00FF3794" w:rsidRDefault="0077293B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11.03.2021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18.03.2021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25.03.2021</w:t>
            </w:r>
          </w:p>
          <w:p w:rsidR="00DA3EC8" w:rsidRPr="00FF3794" w:rsidRDefault="00DA3EC8" w:rsidP="0077293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3D151F" w:rsidRDefault="00DA3EC8" w:rsidP="00DA3E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DA3EC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апрель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беге, с выполнением заданий.</w:t>
            </w:r>
          </w:p>
          <w:p w:rsidR="00DA3EC8" w:rsidRPr="00FF3794" w:rsidRDefault="00DA3EC8" w:rsidP="00DA3E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E911BF" w:rsidRPr="00FF3794" w:rsidRDefault="00E911BF" w:rsidP="00E911B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«Лягушки»</w:t>
            </w:r>
          </w:p>
          <w:p w:rsidR="00DA3EC8" w:rsidRPr="00FF3794" w:rsidRDefault="00DA3EC8" w:rsidP="00DA3E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беге, с выполнением заданий.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</w:t>
            </w:r>
            <w:r w:rsidR="00E911BF">
              <w:rPr>
                <w:rFonts w:asciiTheme="majorHAnsi" w:hAnsiTheme="majorHAnsi" w:cstheme="majorHAnsi"/>
              </w:rPr>
              <w:t>ра «Воробышки и кот», «Лягушки»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и</w:t>
            </w:r>
            <w:r>
              <w:rPr>
                <w:rFonts w:asciiTheme="majorHAnsi" w:hAnsiTheme="majorHAnsi" w:cstheme="majorHAnsi"/>
              </w:rPr>
              <w:t xml:space="preserve"> глазомер в упражнении с мячом.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 топаем ногами», «Кролики и сторож»</w:t>
            </w:r>
          </w:p>
          <w:p w:rsidR="00DA3EC8" w:rsidRPr="00FF3794" w:rsidRDefault="00DA3EC8" w:rsidP="00E911BF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01.04.2021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08.04.2021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15.04.2021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22.04.2021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cantSplit/>
          <w:trHeight w:val="31"/>
        </w:trPr>
        <w:tc>
          <w:tcPr>
            <w:tcW w:w="968" w:type="dxa"/>
            <w:textDirection w:val="btLr"/>
          </w:tcPr>
          <w:p w:rsidR="00DA3EC8" w:rsidRPr="00FF3794" w:rsidRDefault="00DA3EC8" w:rsidP="0077293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май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и бег врассыпную, развивая ориентировку в пространстве.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«Кролики»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Повторить ходьбу и бег вокруг предметов, прыжки через скамейку на полусогнутые ноги, в катании мяча друг другу. 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06.05.2021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13.05.2021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20.05.2021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DA3EC8" w:rsidRPr="00FF3794" w:rsidRDefault="0077293B" w:rsidP="00DA3EC8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27.052021</w:t>
            </w: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A3EC8" w:rsidRPr="00FF3794" w:rsidTr="00AB7103">
        <w:trPr>
          <w:trHeight w:val="4"/>
        </w:trPr>
        <w:tc>
          <w:tcPr>
            <w:tcW w:w="968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итого</w:t>
            </w:r>
          </w:p>
        </w:tc>
        <w:tc>
          <w:tcPr>
            <w:tcW w:w="5269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:rsidR="00DA3EC8" w:rsidRPr="00FF3794" w:rsidRDefault="00DA3EC8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6" w:type="dxa"/>
          </w:tcPr>
          <w:p w:rsidR="00DA3EC8" w:rsidRPr="00FF3794" w:rsidRDefault="00E911BF" w:rsidP="00DA3E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36</w:t>
            </w:r>
          </w:p>
        </w:tc>
      </w:tr>
    </w:tbl>
    <w:p w:rsidR="00DA3EC8" w:rsidRPr="00FF3794" w:rsidRDefault="00DA3EC8" w:rsidP="00DA3EC8">
      <w:pPr>
        <w:spacing w:line="240" w:lineRule="auto"/>
        <w:contextualSpacing/>
        <w:jc w:val="both"/>
        <w:rPr>
          <w:rFonts w:asciiTheme="majorHAnsi" w:hAnsiTheme="majorHAnsi" w:cstheme="majorHAnsi"/>
          <w:b/>
        </w:rPr>
      </w:pPr>
    </w:p>
    <w:p w:rsidR="00DA3EC8" w:rsidRPr="00FF3794" w:rsidRDefault="00DA3EC8" w:rsidP="00DA3EC8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:rsidR="00DA3EC8" w:rsidRPr="00FF3794" w:rsidRDefault="00DA3EC8" w:rsidP="00DA3EC8">
      <w:pPr>
        <w:pStyle w:val="Default"/>
        <w:ind w:firstLine="708"/>
        <w:contextualSpacing/>
        <w:rPr>
          <w:rFonts w:asciiTheme="majorHAnsi" w:hAnsiTheme="majorHAnsi" w:cstheme="majorHAnsi"/>
          <w:sz w:val="22"/>
          <w:szCs w:val="22"/>
        </w:rPr>
      </w:pPr>
      <w:r w:rsidRPr="00FF3794">
        <w:rPr>
          <w:rFonts w:asciiTheme="majorHAnsi" w:hAnsiTheme="majorHAnsi" w:cstheme="majorHAnsi"/>
          <w:sz w:val="22"/>
          <w:szCs w:val="22"/>
        </w:rPr>
        <w:t xml:space="preserve">В примечании указывается ссылка на электронный ресурс (при наличии) </w:t>
      </w:r>
    </w:p>
    <w:p w:rsidR="00DA3EC8" w:rsidRPr="00FF3794" w:rsidRDefault="00DA3EC8" w:rsidP="00DA3EC8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b/>
        </w:rPr>
      </w:pPr>
      <w:r w:rsidRPr="00FF3794">
        <w:rPr>
          <w:rFonts w:asciiTheme="majorHAnsi" w:hAnsiTheme="majorHAnsi" w:cstheme="majorHAnsi"/>
          <w:b/>
        </w:rPr>
        <w:t xml:space="preserve">ПЕДАГОГИЧЕСКАЯ ДИАГНОСТИКА РЕЗУЛЬТАТИВНОСТИ: </w:t>
      </w:r>
    </w:p>
    <w:p w:rsidR="00DA3EC8" w:rsidRPr="00FF3794" w:rsidRDefault="00DA3EC8" w:rsidP="00DA3EC8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b/>
        </w:rPr>
      </w:pPr>
      <w:r w:rsidRPr="00FF3794">
        <w:rPr>
          <w:rFonts w:asciiTheme="majorHAnsi" w:hAnsiTheme="majorHAnsi" w:cstheme="majorHAnsi"/>
        </w:rPr>
        <w:t xml:space="preserve">Уровень овладения программой определяется в ходе проведения диагностических занятий в сентябре и мае учебного года в соответствии с авторской методикой Л.И. </w:t>
      </w:r>
      <w:proofErr w:type="spellStart"/>
      <w:r w:rsidRPr="00FF3794">
        <w:rPr>
          <w:rFonts w:asciiTheme="majorHAnsi" w:hAnsiTheme="majorHAnsi" w:cstheme="majorHAnsi"/>
        </w:rPr>
        <w:t>Пензулаевой</w:t>
      </w:r>
      <w:proofErr w:type="spellEnd"/>
      <w:r w:rsidRPr="00FF3794">
        <w:rPr>
          <w:rFonts w:asciiTheme="majorHAnsi" w:hAnsiTheme="majorHAnsi" w:cstheme="majorHAnsi"/>
        </w:rPr>
        <w:t xml:space="preserve"> по программе «ОТ РОЖДЕНИЯ ДО ШКОЛЫ» (под ред. Н. Е. </w:t>
      </w:r>
      <w:proofErr w:type="spellStart"/>
      <w:r w:rsidRPr="00FF3794">
        <w:rPr>
          <w:rFonts w:asciiTheme="majorHAnsi" w:hAnsiTheme="majorHAnsi" w:cstheme="majorHAnsi"/>
        </w:rPr>
        <w:t>Вераксы</w:t>
      </w:r>
      <w:proofErr w:type="spellEnd"/>
      <w:r w:rsidRPr="00FF3794">
        <w:rPr>
          <w:rFonts w:asciiTheme="majorHAnsi" w:hAnsiTheme="majorHAnsi" w:cstheme="majorHAnsi"/>
        </w:rPr>
        <w:t xml:space="preserve">, Т. С. Комаровой, М. А. Васильевой)  </w:t>
      </w:r>
    </w:p>
    <w:p w:rsidR="0082558D" w:rsidRDefault="0082558D"/>
    <w:sectPr w:rsidR="0082558D" w:rsidSect="00DA3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30" w:rsidRDefault="00A42230" w:rsidP="00AB7103">
      <w:pPr>
        <w:spacing w:after="0" w:line="240" w:lineRule="auto"/>
      </w:pPr>
      <w:r>
        <w:separator/>
      </w:r>
    </w:p>
  </w:endnote>
  <w:endnote w:type="continuationSeparator" w:id="0">
    <w:p w:rsidR="00A42230" w:rsidRDefault="00A42230" w:rsidP="00AB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30" w:rsidRDefault="00A42230" w:rsidP="00AB7103">
      <w:pPr>
        <w:spacing w:after="0" w:line="240" w:lineRule="auto"/>
      </w:pPr>
      <w:r>
        <w:separator/>
      </w:r>
    </w:p>
  </w:footnote>
  <w:footnote w:type="continuationSeparator" w:id="0">
    <w:p w:rsidR="00A42230" w:rsidRDefault="00A42230" w:rsidP="00AB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30" w:rsidRDefault="00A422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7FDF"/>
    <w:multiLevelType w:val="hybridMultilevel"/>
    <w:tmpl w:val="B1F460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43F"/>
    <w:multiLevelType w:val="hybridMultilevel"/>
    <w:tmpl w:val="BB60C95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F41"/>
    <w:multiLevelType w:val="hybridMultilevel"/>
    <w:tmpl w:val="99943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8729A"/>
    <w:multiLevelType w:val="hybridMultilevel"/>
    <w:tmpl w:val="8F16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C5FCA"/>
    <w:multiLevelType w:val="hybridMultilevel"/>
    <w:tmpl w:val="3EF21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85E97"/>
    <w:multiLevelType w:val="hybridMultilevel"/>
    <w:tmpl w:val="453C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DB"/>
    <w:rsid w:val="005756A9"/>
    <w:rsid w:val="0077293B"/>
    <w:rsid w:val="0082558D"/>
    <w:rsid w:val="00A42230"/>
    <w:rsid w:val="00AB36DB"/>
    <w:rsid w:val="00AB7103"/>
    <w:rsid w:val="00AD643D"/>
    <w:rsid w:val="00DA3EC8"/>
    <w:rsid w:val="00E74B0E"/>
    <w:rsid w:val="00E911BF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EC8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DA3EC8"/>
    <w:rPr>
      <w:shd w:val="clear" w:color="auto" w:fill="FFFFFF"/>
    </w:rPr>
  </w:style>
  <w:style w:type="character" w:customStyle="1" w:styleId="20">
    <w:name w:val="Основной текст (2)"/>
    <w:basedOn w:val="2"/>
    <w:rsid w:val="00DA3EC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A3EC8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DA3EC8"/>
    <w:rPr>
      <w:b/>
      <w:bCs/>
      <w:sz w:val="22"/>
      <w:szCs w:val="22"/>
      <w:lang w:bidi="ar-SA"/>
    </w:rPr>
  </w:style>
  <w:style w:type="paragraph" w:styleId="a3">
    <w:name w:val="caption"/>
    <w:basedOn w:val="a"/>
    <w:qFormat/>
    <w:rsid w:val="00DA3EC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Default">
    <w:name w:val="Default"/>
    <w:rsid w:val="00DA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DA3E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EC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10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B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10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EC8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DA3EC8"/>
    <w:rPr>
      <w:shd w:val="clear" w:color="auto" w:fill="FFFFFF"/>
    </w:rPr>
  </w:style>
  <w:style w:type="character" w:customStyle="1" w:styleId="20">
    <w:name w:val="Основной текст (2)"/>
    <w:basedOn w:val="2"/>
    <w:rsid w:val="00DA3EC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A3EC8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DA3EC8"/>
    <w:rPr>
      <w:b/>
      <w:bCs/>
      <w:sz w:val="22"/>
      <w:szCs w:val="22"/>
      <w:lang w:bidi="ar-SA"/>
    </w:rPr>
  </w:style>
  <w:style w:type="paragraph" w:styleId="a3">
    <w:name w:val="caption"/>
    <w:basedOn w:val="a"/>
    <w:qFormat/>
    <w:rsid w:val="00DA3EC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Default">
    <w:name w:val="Default"/>
    <w:rsid w:val="00DA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DA3E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EC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10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B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1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FF69-7C9B-49E6-B10A-F7EB3073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Васильевы</dc:creator>
  <cp:keywords/>
  <dc:description/>
  <cp:lastModifiedBy>Васильевы</cp:lastModifiedBy>
  <cp:revision>5</cp:revision>
  <cp:lastPrinted>2020-11-23T07:59:00Z</cp:lastPrinted>
  <dcterms:created xsi:type="dcterms:W3CDTF">2020-11-23T06:49:00Z</dcterms:created>
  <dcterms:modified xsi:type="dcterms:W3CDTF">2020-11-23T08:41:00Z</dcterms:modified>
</cp:coreProperties>
</file>