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F" w:rsidRDefault="00C36CFF" w:rsidP="00C36CFF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C36CFF" w:rsidRDefault="00C36CFF" w:rsidP="00C36CFF">
      <w:pPr>
        <w:jc w:val="center"/>
        <w:rPr>
          <w:rFonts w:ascii="Georgia" w:hAnsi="Georgia"/>
        </w:rPr>
      </w:pPr>
      <w:r>
        <w:rPr>
          <w:rFonts w:ascii="Georgia" w:hAnsi="Georgia"/>
        </w:rPr>
        <w:t>города Ростова-на-Дону</w:t>
      </w:r>
    </w:p>
    <w:p w:rsidR="00C36CFF" w:rsidRDefault="00C36CFF" w:rsidP="00C36CF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C36CFF" w:rsidRDefault="00C36CFF" w:rsidP="00C36CF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36CFF" w:rsidRDefault="00C36CFF" w:rsidP="00C36CFF">
      <w:pPr>
        <w:jc w:val="center"/>
        <w:rPr>
          <w:rFonts w:ascii="Georgia" w:hAnsi="Georgia"/>
        </w:rPr>
      </w:pPr>
    </w:p>
    <w:p w:rsidR="00C36CFF" w:rsidRDefault="00C36CFF" w:rsidP="00C36CFF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CFF" w:rsidTr="00C36CFF">
        <w:tc>
          <w:tcPr>
            <w:tcW w:w="4785" w:type="dxa"/>
          </w:tcPr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C36CFF" w:rsidRDefault="0081312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 </w:t>
            </w:r>
            <w:bookmarkStart w:id="0" w:name="_GoBack"/>
            <w:bookmarkEnd w:id="0"/>
            <w:r w:rsidR="00C36CFF">
              <w:rPr>
                <w:rFonts w:ascii="Georgia" w:hAnsi="Georgia"/>
                <w:sz w:val="24"/>
                <w:szCs w:val="24"/>
              </w:rPr>
              <w:t xml:space="preserve">от </w:t>
            </w:r>
          </w:p>
          <w:p w:rsidR="00C36CFF" w:rsidRDefault="00C36CF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C36CFF" w:rsidRDefault="00C36CFF" w:rsidP="0081312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C36CFF" w:rsidRDefault="00C36CF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C36CFF" w:rsidRDefault="00C36CFF" w:rsidP="00C36CFF">
      <w:pPr>
        <w:jc w:val="center"/>
        <w:rPr>
          <w:rFonts w:ascii="Georgia" w:hAnsi="Georgia"/>
        </w:rPr>
      </w:pPr>
    </w:p>
    <w:p w:rsidR="00C36CFF" w:rsidRDefault="00C36CFF" w:rsidP="00C36CFF">
      <w:pPr>
        <w:rPr>
          <w:rFonts w:ascii="Georgia" w:hAnsi="Georgia"/>
        </w:rPr>
      </w:pPr>
    </w:p>
    <w:p w:rsidR="00C36CFF" w:rsidRDefault="00C36CFF" w:rsidP="00C36CFF">
      <w:pPr>
        <w:jc w:val="center"/>
        <w:rPr>
          <w:rFonts w:ascii="Georgia" w:hAnsi="Georgia"/>
        </w:rPr>
      </w:pPr>
    </w:p>
    <w:p w:rsidR="00C36CFF" w:rsidRDefault="00C36CFF" w:rsidP="00C36CFF">
      <w:pPr>
        <w:rPr>
          <w:rFonts w:ascii="Georgia" w:hAnsi="Georgia"/>
        </w:rPr>
      </w:pP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813120" w:rsidRDefault="00813120" w:rsidP="0081312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рисованию</w:t>
      </w:r>
    </w:p>
    <w:p w:rsidR="00813120" w:rsidRDefault="00C36CFF" w:rsidP="0081312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 основной образовательной программе дошкольного образования </w:t>
      </w:r>
    </w:p>
    <w:p w:rsidR="00813120" w:rsidRPr="00813120" w:rsidRDefault="00813120" w:rsidP="00813120">
      <w:pPr>
        <w:jc w:val="center"/>
        <w:rPr>
          <w:rFonts w:ascii="Times New Roman" w:hAnsi="Times New Roman" w:cs="Century Schoolbook"/>
          <w:sz w:val="24"/>
          <w:szCs w:val="24"/>
        </w:rPr>
      </w:pPr>
      <w:r>
        <w:rPr>
          <w:rStyle w:val="FontStyle207"/>
          <w:rFonts w:ascii="Times New Roman" w:hAnsi="Times New Roman"/>
          <w:sz w:val="24"/>
          <w:szCs w:val="24"/>
        </w:rPr>
        <w:t>Под редакцией Комаровой</w:t>
      </w: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 Т.С.</w:t>
      </w:r>
      <w:r>
        <w:rPr>
          <w:rStyle w:val="FontStyle207"/>
          <w:rFonts w:ascii="Times New Roman" w:hAnsi="Times New Roman"/>
          <w:sz w:val="24"/>
          <w:szCs w:val="24"/>
        </w:rPr>
        <w:t xml:space="preserve"> </w:t>
      </w: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Изобразительная деятельность в детском саду. </w:t>
      </w: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C36CFF" w:rsidRDefault="00C36CFF" w:rsidP="00C36CFF">
      <w:pPr>
        <w:jc w:val="right"/>
        <w:rPr>
          <w:rFonts w:ascii="Georgia" w:hAnsi="Georgia"/>
          <w:sz w:val="24"/>
          <w:szCs w:val="24"/>
        </w:rPr>
      </w:pPr>
    </w:p>
    <w:p w:rsidR="00C36CFF" w:rsidRDefault="00C36CFF" w:rsidP="00C36CFF">
      <w:pPr>
        <w:jc w:val="right"/>
        <w:rPr>
          <w:rFonts w:ascii="Georgia" w:hAnsi="Georgia"/>
          <w:sz w:val="24"/>
          <w:szCs w:val="24"/>
        </w:rPr>
      </w:pPr>
    </w:p>
    <w:p w:rsidR="00C36CFF" w:rsidRDefault="00C36CFF" w:rsidP="00C36CF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C36CFF" w:rsidRDefault="00C36CFF" w:rsidP="00C36CF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C36CFF" w:rsidRDefault="00C62953" w:rsidP="00C62953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Михеева Е.А.</w:t>
      </w:r>
    </w:p>
    <w:p w:rsidR="00C62953" w:rsidRDefault="00C75DA5" w:rsidP="00C62953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Васильева Т.А.</w:t>
      </w:r>
    </w:p>
    <w:p w:rsidR="00C36CFF" w:rsidRDefault="00C36CFF" w:rsidP="00C36CFF">
      <w:pPr>
        <w:rPr>
          <w:rFonts w:ascii="Georgia" w:hAnsi="Georgia"/>
          <w:sz w:val="24"/>
          <w:szCs w:val="24"/>
        </w:rPr>
      </w:pPr>
    </w:p>
    <w:p w:rsidR="00E05289" w:rsidRDefault="00E05289" w:rsidP="00C36CFF">
      <w:pPr>
        <w:rPr>
          <w:rFonts w:ascii="Georgia" w:hAnsi="Georgia"/>
          <w:sz w:val="24"/>
          <w:szCs w:val="24"/>
        </w:rPr>
      </w:pPr>
    </w:p>
    <w:p w:rsidR="00C36CFF" w:rsidRDefault="00C36CFF" w:rsidP="00C36CFF">
      <w:pPr>
        <w:rPr>
          <w:rFonts w:ascii="Georgia" w:hAnsi="Georgia"/>
          <w:sz w:val="24"/>
          <w:szCs w:val="24"/>
        </w:rPr>
      </w:pP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813120" w:rsidRDefault="00C36CFF" w:rsidP="0081312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5041CB" w:rsidRPr="00813120" w:rsidRDefault="005041CB" w:rsidP="00813120">
      <w:pPr>
        <w:jc w:val="center"/>
        <w:rPr>
          <w:rFonts w:ascii="Georgia" w:hAnsi="Georgia"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783EB2" w:rsidRDefault="00783EB2" w:rsidP="00783EB2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5041CB" w:rsidRPr="005041CB" w:rsidRDefault="00C36CFF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МБДОУ № 288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Основной образ</w:t>
      </w:r>
      <w:r w:rsidR="00C36CFF">
        <w:rPr>
          <w:rFonts w:ascii="Times New Roman" w:hAnsi="Times New Roman" w:cs="Times New Roman"/>
          <w:sz w:val="24"/>
          <w:szCs w:val="24"/>
        </w:rPr>
        <w:t>овательной программы МБДОУ № 288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5041CB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</w:t>
      </w:r>
    </w:p>
    <w:p w:rsidR="005041CB" w:rsidRPr="005041CB" w:rsidRDefault="005041CB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ЦЕЛИ</w:t>
      </w:r>
      <w:r w:rsidRPr="005041CB">
        <w:rPr>
          <w:rFonts w:ascii="Times New Roman" w:hAnsi="Times New Roman"/>
          <w:sz w:val="24"/>
          <w:szCs w:val="24"/>
        </w:rPr>
        <w:t xml:space="preserve">: 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венно-творческой деятельности.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собностей.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ятельной творческой деятельности (изобразительной, конструктивно-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модельной, музыкальной и др.); удовлетворение потребности детей в самовыражении.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совании, лепке, аппликации, художественном труде.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дений изобразительного искусства.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</w:pPr>
      <w:r w:rsidRPr="005041CB"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Развивать эстетическое восприятие; обращать внимание детей на кра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Формировать интерес к занятиям изобразительной деятельностью. Учить в 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рисовании, лепке, аппликации изображать простые предметы и явления, передавая их образную выразительность.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Вызывать положительный эмоциональный отклик на красоту приро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создавать как индивидуальные, так и коллективные компози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ции в рисунках, лепке, аппликации.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Предлагать детям передавать в рисунках красоту окружа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ющих предметов и природы (голубое небо с белыми облаками; кружащие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ся на ветру и падающие на землю разноцветные листья; снежинки и т. п.).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Продолжать учить </w:t>
      </w: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правильно</w:t>
      </w:r>
      <w:proofErr w:type="gramEnd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на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бирать краску на кисть: аккуратно обмакивать ее всем ворсом в баночку с краской, снимать лишнюю краску о край баночки легким прикоснове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нием ворса, хорошо промывать кисть, прежде чем набрать краску другого цвета.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Приучать осушать промытую кисть о мягкую тряпочку или бумаж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ную салфетку.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Закреплять знание названий цветов (красный, синий, зеленый, жел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тый, белый, черный), познакомить с оттенками (розовый, голубой, се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рый).</w:t>
      </w:r>
      <w:proofErr w:type="gramEnd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Приобщать детей к декоративной деятельности: учить украшать дым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ритмичному нанесению линий, штрихов, пятен, мазков (опа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изображать простые предметы, рисовать прямые линии (ко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Подводить де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ка, снеговик, цыпленок, тележка, вагончик и др.).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ляшки гуляют) </w:t>
      </w: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или</w:t>
      </w:r>
      <w:proofErr w:type="gramEnd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5041CB" w:rsidRPr="005041CB" w:rsidRDefault="005041CB" w:rsidP="005041CB">
      <w:pPr>
        <w:spacing w:line="240" w:lineRule="auto"/>
        <w:ind w:firstLine="4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ПРИНЦИПЫ</w:t>
      </w: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CB">
        <w:rPr>
          <w:rFonts w:ascii="Times New Roman" w:hAnsi="Times New Roman"/>
          <w:sz w:val="24"/>
          <w:szCs w:val="24"/>
        </w:rPr>
        <w:t xml:space="preserve">реализации рабочей программы по рисованию основываются на основных принципах </w:t>
      </w:r>
      <w:r w:rsidRPr="005041CB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5041CB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5041CB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5041CB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5041CB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6"/>
      <w:bookmarkEnd w:id="1"/>
      <w:r w:rsidRPr="005041CB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5041CB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041CB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5041CB" w:rsidRPr="005041CB" w:rsidRDefault="005041CB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CB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5041CB">
        <w:rPr>
          <w:rFonts w:ascii="Times New Roman" w:hAnsi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:rsidR="005041CB" w:rsidRPr="005041CB" w:rsidRDefault="005041CB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5041CB" w:rsidRPr="005041CB" w:rsidRDefault="005041CB" w:rsidP="005041CB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041CB">
        <w:rPr>
          <w:rStyle w:val="c10"/>
          <w:color w:val="000000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</w:t>
      </w:r>
    </w:p>
    <w:p w:rsidR="005041CB" w:rsidRPr="005041CB" w:rsidRDefault="005041CB" w:rsidP="005041CB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041CB">
        <w:rPr>
          <w:rStyle w:val="c10"/>
          <w:color w:val="000000"/>
        </w:rPr>
        <w:t>Решение образовательных задач в рамках первой модели — совместной деятельности взрослого и детей —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5041CB" w:rsidRPr="005041CB" w:rsidRDefault="005041CB" w:rsidP="005041CB">
      <w:pPr>
        <w:pStyle w:val="Default"/>
        <w:contextualSpacing/>
      </w:pP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41CB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5041CB" w:rsidRPr="005041CB" w:rsidRDefault="005041CB" w:rsidP="005041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в группе имеется мольберт для демонстрации наглядных пособий, детская мебель, художественные материалы для реализации программы.</w:t>
      </w: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41CB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5041CB" w:rsidRPr="005041CB" w:rsidRDefault="005041CB" w:rsidP="005041CB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5041CB" w:rsidRPr="005041CB" w:rsidRDefault="005041CB" w:rsidP="005041CB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5041C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041CB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5041CB">
        <w:rPr>
          <w:rFonts w:ascii="Times New Roman" w:hAnsi="Times New Roman"/>
          <w:sz w:val="24"/>
          <w:szCs w:val="24"/>
        </w:rPr>
        <w:t>Мозайка</w:t>
      </w:r>
      <w:proofErr w:type="spellEnd"/>
      <w:r w:rsidRPr="005041CB">
        <w:rPr>
          <w:rFonts w:ascii="Times New Roman" w:hAnsi="Times New Roman"/>
          <w:sz w:val="24"/>
          <w:szCs w:val="24"/>
        </w:rPr>
        <w:t>-Синтез, 2014</w:t>
      </w:r>
    </w:p>
    <w:p w:rsidR="005041CB" w:rsidRPr="005041CB" w:rsidRDefault="005041CB" w:rsidP="005041CB">
      <w:pPr>
        <w:pStyle w:val="1"/>
        <w:numPr>
          <w:ilvl w:val="0"/>
          <w:numId w:val="2"/>
        </w:numPr>
        <w:tabs>
          <w:tab w:val="clear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41CB">
        <w:rPr>
          <w:rStyle w:val="FontStyle207"/>
          <w:rFonts w:ascii="Times New Roman" w:hAnsi="Times New Roman"/>
          <w:sz w:val="24"/>
          <w:szCs w:val="24"/>
        </w:rPr>
        <w:t xml:space="preserve">Комарова Т.С.Изобразительная деятельность в детском саду. Вторая младшая группа. Для занятий с детьми 3-4 лет. ФГОС, - </w:t>
      </w:r>
      <w:r w:rsidRPr="005041CB">
        <w:rPr>
          <w:rFonts w:ascii="Times New Roman" w:hAnsi="Times New Roman"/>
          <w:sz w:val="24"/>
          <w:szCs w:val="24"/>
        </w:rPr>
        <w:t xml:space="preserve"> М.: Мозаика-Синтез, 2014.</w:t>
      </w:r>
    </w:p>
    <w:p w:rsidR="005041CB" w:rsidRPr="005041CB" w:rsidRDefault="005041CB" w:rsidP="005041CB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ПРОГНОЗИРУЕМЫЕ РЕЗУЛЬТАТЫ: к</w:t>
      </w:r>
      <w:r w:rsidRPr="005041CB">
        <w:rPr>
          <w:rFonts w:ascii="Times New Roman" w:hAnsi="Times New Roman"/>
          <w:sz w:val="24"/>
          <w:szCs w:val="24"/>
        </w:rPr>
        <w:t xml:space="preserve"> концу года дети должны уметь: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24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2"/>
          <w:sz w:val="24"/>
          <w:szCs w:val="24"/>
        </w:rPr>
        <w:t>Свободно рисовать предметы, состоящие из линий, проведенных в различных направлениях, и различных сочетаний линий;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19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5"/>
          <w:sz w:val="24"/>
          <w:szCs w:val="24"/>
        </w:rPr>
        <w:t>Изображать различные предметы округлой и прямоугольной формы и предметы, состоящие из частей округлой и прямоугольной формы;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19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5"/>
          <w:sz w:val="24"/>
          <w:szCs w:val="24"/>
        </w:rPr>
        <w:t>Передавать простые сюжеты, объединяя несколько изображений («Елочка растет в лесу», «Неваляшки гуляют»);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43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Аккуратно пользоваться изобразительными материалами: карандашами, красками, бумагой, и др.;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19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5041CB">
        <w:rPr>
          <w:rFonts w:ascii="Times New Roman" w:hAnsi="Times New Roman"/>
          <w:color w:val="000000"/>
          <w:spacing w:val="-5"/>
          <w:sz w:val="24"/>
          <w:szCs w:val="24"/>
        </w:rPr>
        <w:t>Использовать в процессе рисования карандаши и краски нескольких цветов (красный, желтый, зеленый, синий, черный, белый, голубой, розовый);</w:t>
      </w:r>
      <w:proofErr w:type="gramEnd"/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43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Аккуратно и чисто промывать кисть, прежде чем набирать краску другого цвета; осушать кисть о салфеточку, чтобы краска не становилась водянистой</w:t>
      </w:r>
      <w:proofErr w:type="gramStart"/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.;</w:t>
      </w:r>
      <w:proofErr w:type="gramEnd"/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24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понимают смысл обозначений: вверху - внизу, впереди - сзади, слева - справа, на, над </w:t>
      </w:r>
      <w:proofErr w:type="gramStart"/>
      <w:r w:rsidRPr="005041CB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proofErr w:type="gramEnd"/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од, верхняя - нижняя (полоска);</w:t>
      </w:r>
    </w:p>
    <w:p w:rsidR="000E53AE" w:rsidRPr="00C62953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38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понимают смысл слов «утро», «вечер», «день», «ночь».</w:t>
      </w:r>
    </w:p>
    <w:p w:rsidR="00B8555C" w:rsidRDefault="00B8555C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555C" w:rsidRDefault="00B8555C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41CB" w:rsidRPr="005041CB" w:rsidRDefault="005041CB" w:rsidP="00C6295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041CB" w:rsidRDefault="005041CB" w:rsidP="005041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1CB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5041CB">
        <w:rPr>
          <w:rFonts w:ascii="Times New Roman" w:hAnsi="Times New Roman"/>
          <w:sz w:val="24"/>
          <w:szCs w:val="24"/>
        </w:rPr>
        <w:t xml:space="preserve"> в соответствии с календарным учебным графиком, утвержденным при</w:t>
      </w:r>
      <w:r w:rsidR="00C36CFF">
        <w:rPr>
          <w:rFonts w:ascii="Times New Roman" w:hAnsi="Times New Roman"/>
          <w:sz w:val="24"/>
          <w:szCs w:val="24"/>
        </w:rPr>
        <w:t>казом заведующего от 01</w:t>
      </w:r>
      <w:r w:rsidR="00B8555C">
        <w:rPr>
          <w:rFonts w:ascii="Times New Roman" w:hAnsi="Times New Roman"/>
          <w:sz w:val="24"/>
          <w:szCs w:val="24"/>
        </w:rPr>
        <w:t>. 09</w:t>
      </w:r>
      <w:r w:rsidR="00C36CFF">
        <w:rPr>
          <w:rFonts w:ascii="Times New Roman" w:hAnsi="Times New Roman"/>
          <w:sz w:val="24"/>
          <w:szCs w:val="24"/>
        </w:rPr>
        <w:t>.2020</w:t>
      </w:r>
      <w:r w:rsidR="0014441B">
        <w:rPr>
          <w:rFonts w:ascii="Times New Roman" w:hAnsi="Times New Roman"/>
          <w:sz w:val="24"/>
          <w:szCs w:val="24"/>
        </w:rPr>
        <w:t xml:space="preserve"> года.</w:t>
      </w:r>
    </w:p>
    <w:p w:rsidR="000E53AE" w:rsidRPr="005041CB" w:rsidRDefault="000E53AE" w:rsidP="005041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21"/>
        <w:gridCol w:w="1607"/>
        <w:gridCol w:w="1276"/>
        <w:gridCol w:w="2645"/>
      </w:tblGrid>
      <w:tr w:rsidR="005041CB" w:rsidRPr="005041CB" w:rsidTr="00C75DA5">
        <w:trPr>
          <w:trHeight w:val="566"/>
        </w:trPr>
        <w:tc>
          <w:tcPr>
            <w:tcW w:w="993" w:type="dxa"/>
          </w:tcPr>
          <w:p w:rsidR="005041CB" w:rsidRPr="005041CB" w:rsidRDefault="005041CB" w:rsidP="00FF582D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21" w:type="dxa"/>
            <w:tcBorders>
              <w:bottom w:val="single" w:sz="4" w:space="0" w:color="auto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041CB" w:rsidRPr="005041CB" w:rsidTr="00C75DA5">
        <w:trPr>
          <w:trHeight w:val="80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C62953" w:rsidRDefault="005041CB" w:rsidP="00C629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Входная педагогическая диагностика«Я умею рисовать»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trHeight w:val="218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Знакомство </w:t>
            </w:r>
            <w:r w:rsidRPr="005041C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с карандашом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бумагой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CB" w:rsidRPr="005041CB" w:rsidTr="00C75DA5">
        <w:trPr>
          <w:trHeight w:val="218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К.Т.Д. Идет дождь</w:t>
            </w:r>
          </w:p>
          <w:p w:rsidR="00C62953" w:rsidRDefault="00C62953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Привяжем к шарикам цветные ниточки</w:t>
            </w:r>
          </w:p>
          <w:p w:rsidR="00C62953" w:rsidRPr="005041CB" w:rsidRDefault="00C62953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trHeight w:val="77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517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Разноцветный ковёр из листьев</w:t>
            </w:r>
          </w:p>
          <w:p w:rsidR="00C62953" w:rsidRPr="005041CB" w:rsidRDefault="00C62953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Цветные клубочки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Колечки</w:t>
            </w:r>
          </w:p>
          <w:p w:rsidR="00C62953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 xml:space="preserve">К.Т.Д. </w:t>
            </w:r>
            <w:r w:rsidR="00C62953" w:rsidRPr="005041CB">
              <w:rPr>
                <w:rFonts w:ascii="Times New Roman" w:hAnsi="Times New Roman"/>
                <w:sz w:val="24"/>
                <w:szCs w:val="24"/>
              </w:rPr>
              <w:t>Раздувайся, пузырь</w:t>
            </w:r>
          </w:p>
          <w:p w:rsidR="005041CB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21" w:type="dxa"/>
          </w:tcPr>
          <w:p w:rsidR="00C62953" w:rsidRPr="00C62953" w:rsidRDefault="00C62953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Красивые воздушные шары</w:t>
            </w:r>
            <w:r w:rsidRPr="005041CB">
              <w:rPr>
                <w:rFonts w:ascii="Times New Roman" w:hAnsi="Times New Roman"/>
                <w:sz w:val="24"/>
                <w:szCs w:val="24"/>
              </w:rPr>
              <w:t xml:space="preserve"> / мячи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Разноцветные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обручи/колеса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Нарисуй что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-то круглое</w:t>
            </w:r>
          </w:p>
          <w:p w:rsidR="005041CB" w:rsidRPr="005041CB" w:rsidRDefault="00C62953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К.Т.Д. </w:t>
            </w:r>
            <w:r w:rsidR="005041CB"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Нарисуй, что </w:t>
            </w:r>
            <w:r w:rsidR="005041CB"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хочешь, красивое</w:t>
            </w:r>
          </w:p>
          <w:p w:rsidR="005041CB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.11.2020</w:t>
            </w:r>
          </w:p>
          <w:p w:rsidR="005041CB" w:rsidRPr="005041CB" w:rsidRDefault="00FB7DAD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11A2B">
              <w:rPr>
                <w:rFonts w:ascii="Times New Roman" w:hAnsi="Times New Roman"/>
                <w:sz w:val="24"/>
                <w:szCs w:val="24"/>
              </w:rPr>
              <w:t>.11.</w:t>
            </w:r>
            <w:r w:rsidR="0094487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Снежные комоч</w:t>
            </w: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ки, большие и маленькие</w:t>
            </w:r>
          </w:p>
          <w:p w:rsidR="00C62953" w:rsidRDefault="00C62953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Дерев</w:t>
            </w:r>
            <w:r w:rsidR="002B6BB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ья на нашем участке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Елочка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К.Т.Д.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Новогодняя елка </w:t>
            </w: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с огоньками и шариками</w:t>
            </w:r>
          </w:p>
        </w:tc>
        <w:tc>
          <w:tcPr>
            <w:tcW w:w="1607" w:type="dxa"/>
          </w:tcPr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21" w:type="dxa"/>
          </w:tcPr>
          <w:p w:rsidR="002B6BB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Знакомство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с дымковской иг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рушкой. Узор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Украсим</w:t>
            </w:r>
            <w:r w:rsidR="00E05289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рукавичку-домик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Украсим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дымковскую </w:t>
            </w:r>
            <w:r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уточку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К.Т.Д. Деревья в снегу</w:t>
            </w:r>
          </w:p>
        </w:tc>
        <w:tc>
          <w:tcPr>
            <w:tcW w:w="1607" w:type="dxa"/>
          </w:tcPr>
          <w:p w:rsidR="005041CB" w:rsidRPr="005041CB" w:rsidRDefault="00944872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B7DA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Мы слепили </w:t>
            </w:r>
            <w:r w:rsidRPr="005041CB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на прогулке снеговиков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Светит солнышко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Самолеты летят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К.Т.Д. </w:t>
            </w:r>
            <w:r w:rsidRPr="005041C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Красивые флажки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на ниточке</w:t>
            </w:r>
          </w:p>
        </w:tc>
        <w:tc>
          <w:tcPr>
            <w:tcW w:w="1607" w:type="dxa"/>
          </w:tcPr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B7DAD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Нарисуйте, кто что </w:t>
            </w:r>
            <w:r w:rsidRPr="005041C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хочет, красивое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Книжки-</w:t>
            </w:r>
            <w:r w:rsidRPr="005041CB"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  <w:t>малышки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Нарисуй что-то </w:t>
            </w:r>
            <w:r w:rsidRPr="005041C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прямоугольной формы</w:t>
            </w:r>
          </w:p>
          <w:p w:rsidR="005041CB" w:rsidRPr="002B6BB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К.Т.Д. </w:t>
            </w:r>
            <w:r w:rsidR="002B6BBB"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Разноцветные </w:t>
            </w:r>
            <w:r w:rsidR="002B6BBB"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платочки сушатся</w:t>
            </w:r>
          </w:p>
        </w:tc>
        <w:tc>
          <w:tcPr>
            <w:tcW w:w="1607" w:type="dxa"/>
          </w:tcPr>
          <w:p w:rsidR="00944872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944872" w:rsidRPr="005041CB" w:rsidRDefault="00944872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F40E8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356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Скворечник /Домик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для собачки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Красивая тележка/Красивый поезд</w:t>
            </w:r>
          </w:p>
          <w:p w:rsid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К.Т.Д. </w:t>
            </w: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Красивый коврик</w:t>
            </w:r>
          </w:p>
          <w:p w:rsidR="002B6BBB" w:rsidRPr="005041CB" w:rsidRDefault="002B6BBB" w:rsidP="002B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Красивые лесенки</w:t>
            </w:r>
          </w:p>
        </w:tc>
        <w:tc>
          <w:tcPr>
            <w:tcW w:w="1607" w:type="dxa"/>
          </w:tcPr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Картинка </w:t>
            </w: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о празднике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Одуванчик </w:t>
            </w: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 траве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Итоговое контрольно- диагностическое занятие «</w:t>
            </w:r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«Я умею рисовать</w:t>
            </w:r>
            <w:r w:rsidRPr="005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41CB" w:rsidRPr="005041CB" w:rsidRDefault="005041CB" w:rsidP="00FF5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Платочек/Клетчатое платье </w:t>
            </w:r>
            <w:r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для куклы</w:t>
            </w:r>
          </w:p>
        </w:tc>
        <w:tc>
          <w:tcPr>
            <w:tcW w:w="1607" w:type="dxa"/>
          </w:tcPr>
          <w:p w:rsidR="005041CB" w:rsidRPr="005041CB" w:rsidRDefault="00B92356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5041CB" w:rsidRDefault="00B92356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944872" w:rsidRPr="005041CB" w:rsidRDefault="00944872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Default="005F40E8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944872" w:rsidRPr="005041CB" w:rsidRDefault="00944872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B92356" w:rsidP="00FF5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trHeight w:val="150"/>
        </w:trPr>
        <w:tc>
          <w:tcPr>
            <w:tcW w:w="993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41CB" w:rsidRPr="005041CB" w:rsidRDefault="005041CB" w:rsidP="005041CB">
      <w:pPr>
        <w:pStyle w:val="Default"/>
        <w:ind w:firstLine="708"/>
        <w:contextualSpacing/>
      </w:pPr>
      <w:r w:rsidRPr="005041CB">
        <w:t xml:space="preserve">В примечании указывается ссылка на электронный ресурс (при наличии) </w:t>
      </w:r>
    </w:p>
    <w:p w:rsidR="005041CB" w:rsidRPr="005041CB" w:rsidRDefault="005041CB" w:rsidP="005041CB">
      <w:pPr>
        <w:pStyle w:val="Default"/>
        <w:contextualSpacing/>
      </w:pPr>
    </w:p>
    <w:p w:rsidR="005041CB" w:rsidRPr="005041CB" w:rsidRDefault="005041CB" w:rsidP="005041C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ПЕДАГОГИЧЕСКАЯ ДИАГНОСТИКА РЕЗУЛЬТАТИВНОСТИ:</w:t>
      </w:r>
    </w:p>
    <w:p w:rsidR="008D5BD5" w:rsidRPr="005041CB" w:rsidRDefault="005041CB" w:rsidP="005041C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Уровень овладенияпрограммойопределяется в ходе проведения диагностических занятий в сентябре и мае учебного года в соответствии с авторской методикой Т.С. Комаровой по программе «ОТ РОЖДЕНИЯ ДО ШКОЛЫ» (под ред. Н. Е. </w:t>
      </w:r>
      <w:proofErr w:type="spellStart"/>
      <w:r w:rsidRPr="005041C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041CB">
        <w:rPr>
          <w:rFonts w:ascii="Times New Roman" w:hAnsi="Times New Roman"/>
          <w:sz w:val="24"/>
          <w:szCs w:val="24"/>
        </w:rPr>
        <w:t xml:space="preserve">, Т. С. Комаровой, М. А. Васильевой)  </w:t>
      </w:r>
    </w:p>
    <w:sectPr w:rsidR="008D5BD5" w:rsidRPr="005041CB" w:rsidSect="008D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138"/>
    <w:multiLevelType w:val="hybridMultilevel"/>
    <w:tmpl w:val="9284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A32"/>
    <w:rsid w:val="00011A2B"/>
    <w:rsid w:val="0002122C"/>
    <w:rsid w:val="00076D72"/>
    <w:rsid w:val="000E53AE"/>
    <w:rsid w:val="0014441B"/>
    <w:rsid w:val="002767AC"/>
    <w:rsid w:val="002B6BBB"/>
    <w:rsid w:val="00307665"/>
    <w:rsid w:val="003C3989"/>
    <w:rsid w:val="0043088F"/>
    <w:rsid w:val="0048573E"/>
    <w:rsid w:val="004B2DA8"/>
    <w:rsid w:val="004D7D51"/>
    <w:rsid w:val="005041CB"/>
    <w:rsid w:val="00532EB7"/>
    <w:rsid w:val="005458B7"/>
    <w:rsid w:val="005A1148"/>
    <w:rsid w:val="005F40E8"/>
    <w:rsid w:val="0062400F"/>
    <w:rsid w:val="00667C1F"/>
    <w:rsid w:val="006A345B"/>
    <w:rsid w:val="00731386"/>
    <w:rsid w:val="00744CE7"/>
    <w:rsid w:val="00783EB2"/>
    <w:rsid w:val="007B21F6"/>
    <w:rsid w:val="007C5EDE"/>
    <w:rsid w:val="00813120"/>
    <w:rsid w:val="00823EE0"/>
    <w:rsid w:val="00895A32"/>
    <w:rsid w:val="008A2B8A"/>
    <w:rsid w:val="008D5BD5"/>
    <w:rsid w:val="00911BBF"/>
    <w:rsid w:val="00944872"/>
    <w:rsid w:val="009525E6"/>
    <w:rsid w:val="00A56EA1"/>
    <w:rsid w:val="00B8555C"/>
    <w:rsid w:val="00B92356"/>
    <w:rsid w:val="00BB65A3"/>
    <w:rsid w:val="00BC2854"/>
    <w:rsid w:val="00BF2E19"/>
    <w:rsid w:val="00C36CFF"/>
    <w:rsid w:val="00C62953"/>
    <w:rsid w:val="00C75DA5"/>
    <w:rsid w:val="00CE175D"/>
    <w:rsid w:val="00D45C87"/>
    <w:rsid w:val="00DA5948"/>
    <w:rsid w:val="00E05289"/>
    <w:rsid w:val="00E36606"/>
    <w:rsid w:val="00E92E07"/>
    <w:rsid w:val="00E937E4"/>
    <w:rsid w:val="00ED6599"/>
    <w:rsid w:val="00F26AF4"/>
    <w:rsid w:val="00FB7DAD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41CB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5041CB"/>
    <w:rPr>
      <w:shd w:val="clear" w:color="auto" w:fill="FFFFFF"/>
    </w:rPr>
  </w:style>
  <w:style w:type="character" w:customStyle="1" w:styleId="20">
    <w:name w:val="Основной текст (2)"/>
    <w:basedOn w:val="2"/>
    <w:rsid w:val="005041C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41CB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04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5041CB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5041CB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041CB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FontStyle207">
    <w:name w:val="Font Style207"/>
    <w:rsid w:val="005041CB"/>
    <w:rPr>
      <w:rFonts w:ascii="Century Schoolbook" w:hAnsi="Century Schoolbook" w:cs="Century Schoolbook"/>
      <w:sz w:val="18"/>
      <w:szCs w:val="18"/>
    </w:rPr>
  </w:style>
  <w:style w:type="paragraph" w:customStyle="1" w:styleId="c25">
    <w:name w:val="c25"/>
    <w:basedOn w:val="a"/>
    <w:rsid w:val="00504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041CB"/>
  </w:style>
  <w:style w:type="paragraph" w:styleId="a3">
    <w:name w:val="Balloon Text"/>
    <w:basedOn w:val="a"/>
    <w:link w:val="a4"/>
    <w:uiPriority w:val="99"/>
    <w:semiHidden/>
    <w:unhideWhenUsed/>
    <w:rsid w:val="005F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E8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3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Васильевы</cp:lastModifiedBy>
  <cp:revision>43</cp:revision>
  <cp:lastPrinted>2020-09-24T20:29:00Z</cp:lastPrinted>
  <dcterms:created xsi:type="dcterms:W3CDTF">2018-09-01T19:00:00Z</dcterms:created>
  <dcterms:modified xsi:type="dcterms:W3CDTF">2020-10-30T04:01:00Z</dcterms:modified>
</cp:coreProperties>
</file>