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EB" w:rsidRPr="00691B1F" w:rsidRDefault="00E024EB" w:rsidP="00E02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024EB" w:rsidRPr="00691B1F" w:rsidRDefault="00E024EB" w:rsidP="00E02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 xml:space="preserve"> города Ростова-на-Дону</w:t>
      </w:r>
    </w:p>
    <w:p w:rsidR="00E024EB" w:rsidRPr="00691B1F" w:rsidRDefault="00E024EB" w:rsidP="00691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>«Детский сад № 288»</w:t>
      </w:r>
    </w:p>
    <w:p w:rsidR="00E024EB" w:rsidRPr="00691B1F" w:rsidRDefault="00E024EB" w:rsidP="00691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024EB" w:rsidRPr="00691B1F" w:rsidRDefault="00E024EB" w:rsidP="00E02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EB" w:rsidRPr="00691B1F" w:rsidRDefault="00E024EB" w:rsidP="00E024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24EB" w:rsidRPr="00691B1F" w:rsidTr="00E024EB">
        <w:tc>
          <w:tcPr>
            <w:tcW w:w="4785" w:type="dxa"/>
          </w:tcPr>
          <w:p w:rsidR="00E024EB" w:rsidRPr="00691B1F" w:rsidRDefault="00E02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024EB" w:rsidRPr="00691B1F" w:rsidRDefault="00E02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E024EB" w:rsidRPr="00691B1F" w:rsidRDefault="00E02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E024EB" w:rsidRPr="00691B1F" w:rsidRDefault="00E02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МБДОУ № 288</w:t>
            </w:r>
          </w:p>
          <w:p w:rsidR="00E024EB" w:rsidRPr="00691B1F" w:rsidRDefault="00E02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691B1F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E024EB" w:rsidRPr="00691B1F" w:rsidRDefault="00E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24EB" w:rsidRPr="00691B1F" w:rsidRDefault="00E0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024EB" w:rsidRPr="00691B1F" w:rsidRDefault="00E024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024EB" w:rsidRPr="00691B1F" w:rsidRDefault="00E024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Заведующий МБДОУ № 288</w:t>
            </w:r>
          </w:p>
          <w:p w:rsidR="00E024EB" w:rsidRPr="00691B1F" w:rsidRDefault="00E024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B1F">
              <w:rPr>
                <w:rFonts w:ascii="Times New Roman" w:hAnsi="Times New Roman" w:cs="Times New Roman"/>
                <w:sz w:val="24"/>
                <w:szCs w:val="24"/>
              </w:rPr>
              <w:t>И.Н.Саранцева</w:t>
            </w:r>
          </w:p>
          <w:p w:rsidR="00E024EB" w:rsidRPr="00691B1F" w:rsidRDefault="00691B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28.08.</w:t>
            </w:r>
            <w:r w:rsidR="00E024EB" w:rsidRPr="00691B1F">
              <w:rPr>
                <w:rFonts w:ascii="Times New Roman" w:hAnsi="Times New Roman" w:cs="Times New Roman"/>
                <w:sz w:val="24"/>
                <w:szCs w:val="24"/>
              </w:rPr>
              <w:t xml:space="preserve"> 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4EB" w:rsidRPr="00691B1F" w:rsidRDefault="00E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4EB" w:rsidRPr="00691B1F" w:rsidRDefault="00E024EB" w:rsidP="00E024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4EB" w:rsidRPr="00691B1F" w:rsidRDefault="00E024EB" w:rsidP="00E024EB">
      <w:pPr>
        <w:rPr>
          <w:rFonts w:ascii="Times New Roman" w:hAnsi="Times New Roman" w:cs="Times New Roman"/>
          <w:sz w:val="24"/>
          <w:szCs w:val="24"/>
        </w:rPr>
      </w:pPr>
    </w:p>
    <w:p w:rsidR="00E024EB" w:rsidRPr="00691B1F" w:rsidRDefault="00E024EB" w:rsidP="00480B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B21" w:rsidRPr="00691B1F" w:rsidRDefault="00480B21" w:rsidP="00691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80B21" w:rsidRDefault="00480B21" w:rsidP="00480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B1F">
        <w:rPr>
          <w:rFonts w:ascii="Times New Roman" w:hAnsi="Times New Roman" w:cs="Times New Roman"/>
          <w:sz w:val="24"/>
          <w:szCs w:val="24"/>
        </w:rPr>
        <w:t>по конструированию</w:t>
      </w:r>
    </w:p>
    <w:p w:rsidR="00691B1F" w:rsidRPr="00691B1F" w:rsidRDefault="00691B1F" w:rsidP="00480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Занятие по конструированию из строительного материала.</w:t>
      </w:r>
    </w:p>
    <w:p w:rsidR="00480B21" w:rsidRPr="00691B1F" w:rsidRDefault="00480B21" w:rsidP="00480B21">
      <w:pPr>
        <w:pStyle w:val="10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691B1F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для детей подготовительной группы 6-7 лет</w:t>
      </w:r>
    </w:p>
    <w:p w:rsidR="00480B21" w:rsidRPr="00691B1F" w:rsidRDefault="00480B21" w:rsidP="00480B21">
      <w:pPr>
        <w:pStyle w:val="10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80B21" w:rsidRPr="00691B1F" w:rsidRDefault="00480B21" w:rsidP="00480B21">
      <w:pPr>
        <w:pStyle w:val="10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80B21" w:rsidRPr="00691B1F" w:rsidRDefault="00480B21" w:rsidP="00480B21">
      <w:pPr>
        <w:pStyle w:val="10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80B21" w:rsidRPr="00691B1F" w:rsidRDefault="00480B21" w:rsidP="00480B21">
      <w:pPr>
        <w:pStyle w:val="10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80B21" w:rsidRPr="00691B1F" w:rsidRDefault="00480B21" w:rsidP="00480B21">
      <w:pPr>
        <w:pStyle w:val="10"/>
        <w:spacing w:after="0" w:line="100" w:lineRule="atLeast"/>
        <w:ind w:left="72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480B21" w:rsidRPr="00691B1F" w:rsidRDefault="00480B21" w:rsidP="00480B21">
      <w:pPr>
        <w:pStyle w:val="ac"/>
        <w:jc w:val="right"/>
      </w:pPr>
      <w:r w:rsidRPr="00691B1F">
        <w:t>Авторы-составители:</w:t>
      </w:r>
    </w:p>
    <w:p w:rsidR="00480B21" w:rsidRPr="00691B1F" w:rsidRDefault="00480B21" w:rsidP="00480B21">
      <w:pPr>
        <w:rPr>
          <w:rFonts w:ascii="Times New Roman" w:eastAsia="Calibri" w:hAnsi="Times New Roman" w:cs="Times New Roman"/>
          <w:sz w:val="24"/>
          <w:szCs w:val="24"/>
        </w:rPr>
      </w:pPr>
    </w:p>
    <w:p w:rsidR="00480B21" w:rsidRPr="00691B1F" w:rsidRDefault="00480B21" w:rsidP="00480B2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1B1F">
        <w:rPr>
          <w:rFonts w:ascii="Times New Roman" w:eastAsia="Calibri" w:hAnsi="Times New Roman" w:cs="Times New Roman"/>
          <w:sz w:val="24"/>
          <w:szCs w:val="24"/>
        </w:rPr>
        <w:t>Эрганян</w:t>
      </w:r>
      <w:proofErr w:type="spellEnd"/>
      <w:r w:rsidRPr="00691B1F">
        <w:rPr>
          <w:rFonts w:ascii="Times New Roman" w:eastAsia="Calibri" w:hAnsi="Times New Roman" w:cs="Times New Roman"/>
          <w:sz w:val="24"/>
          <w:szCs w:val="24"/>
        </w:rPr>
        <w:t xml:space="preserve"> Т.А.</w:t>
      </w:r>
    </w:p>
    <w:p w:rsidR="00480B21" w:rsidRPr="00691B1F" w:rsidRDefault="00480B21" w:rsidP="00480B21">
      <w:pPr>
        <w:rPr>
          <w:rFonts w:ascii="Times New Roman" w:hAnsi="Times New Roman" w:cs="Times New Roman"/>
          <w:b/>
          <w:sz w:val="24"/>
          <w:szCs w:val="24"/>
        </w:rPr>
      </w:pPr>
    </w:p>
    <w:p w:rsidR="00E024EB" w:rsidRDefault="00E024EB" w:rsidP="00B67E87">
      <w:pPr>
        <w:rPr>
          <w:rFonts w:ascii="Times New Roman" w:hAnsi="Times New Roman" w:cs="Times New Roman"/>
          <w:sz w:val="24"/>
          <w:szCs w:val="24"/>
        </w:rPr>
      </w:pPr>
    </w:p>
    <w:p w:rsidR="00691B1F" w:rsidRDefault="00691B1F" w:rsidP="00B67E87">
      <w:pPr>
        <w:rPr>
          <w:rFonts w:ascii="Times New Roman" w:hAnsi="Times New Roman" w:cs="Times New Roman"/>
          <w:sz w:val="24"/>
          <w:szCs w:val="24"/>
        </w:rPr>
      </w:pPr>
    </w:p>
    <w:p w:rsidR="00691B1F" w:rsidRPr="00691B1F" w:rsidRDefault="00691B1F" w:rsidP="00B67E87">
      <w:pPr>
        <w:rPr>
          <w:rFonts w:ascii="Times New Roman" w:hAnsi="Times New Roman" w:cs="Times New Roman"/>
          <w:sz w:val="24"/>
          <w:szCs w:val="24"/>
        </w:rPr>
      </w:pPr>
    </w:p>
    <w:p w:rsidR="00E024EB" w:rsidRPr="00691B1F" w:rsidRDefault="00E024EB" w:rsidP="00E0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24EB" w:rsidRPr="00691B1F" w:rsidRDefault="00E024EB" w:rsidP="00E02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B1F">
        <w:rPr>
          <w:rFonts w:ascii="Times New Roman" w:eastAsia="Calibri" w:hAnsi="Times New Roman" w:cs="Times New Roman"/>
          <w:sz w:val="24"/>
          <w:szCs w:val="24"/>
        </w:rPr>
        <w:t>г. Ростов-на-Дону</w:t>
      </w:r>
    </w:p>
    <w:p w:rsidR="0085566B" w:rsidRDefault="00BB070A" w:rsidP="00BB07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B1F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691B1F" w:rsidRPr="00691B1F" w:rsidRDefault="00691B1F" w:rsidP="00BB07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756F" w:rsidRPr="00092085" w:rsidRDefault="002C756F" w:rsidP="000B49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47BA" w:rsidRPr="00092085" w:rsidRDefault="002B47BA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FF4" w:rsidRDefault="00FA3FF4" w:rsidP="000B491E">
      <w:pPr>
        <w:suppressAutoHyphens/>
        <w:spacing w:after="0" w:line="360" w:lineRule="auto"/>
        <w:ind w:firstLine="360"/>
        <w:contextualSpacing/>
        <w:outlineLvl w:val="0"/>
        <w:rPr>
          <w:rFonts w:ascii="Times New Roman" w:hAnsi="Times New Roman"/>
          <w:sz w:val="24"/>
          <w:szCs w:val="24"/>
        </w:rPr>
      </w:pPr>
      <w:r w:rsidRPr="007331B2">
        <w:rPr>
          <w:rFonts w:ascii="Times New Roman" w:hAnsi="Times New Roman"/>
          <w:sz w:val="24"/>
          <w:szCs w:val="24"/>
        </w:rPr>
        <w:t>Данная рабочая</w:t>
      </w:r>
      <w:r>
        <w:rPr>
          <w:rFonts w:ascii="Times New Roman" w:hAnsi="Times New Roman"/>
          <w:sz w:val="24"/>
          <w:szCs w:val="24"/>
        </w:rPr>
        <w:t xml:space="preserve"> программа разработана в соответствии с нормативными документами</w:t>
      </w:r>
      <w:r w:rsidRPr="007331B2">
        <w:rPr>
          <w:rFonts w:ascii="Times New Roman" w:hAnsi="Times New Roman"/>
          <w:sz w:val="24"/>
          <w:szCs w:val="24"/>
        </w:rPr>
        <w:t xml:space="preserve">: </w:t>
      </w:r>
    </w:p>
    <w:p w:rsidR="00FA3FF4" w:rsidRPr="00824CE5" w:rsidRDefault="00FA3FF4" w:rsidP="000B491E">
      <w:pPr>
        <w:pStyle w:val="a4"/>
        <w:suppressAutoHyphens/>
        <w:spacing w:after="0" w:line="360" w:lineRule="auto"/>
        <w:ind w:left="1080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24CE5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Российской Федерации от 29 декабря 2012 г. N 273-ФЗ </w:t>
      </w:r>
      <w:r w:rsidRPr="00824CE5">
        <w:rPr>
          <w:rFonts w:ascii="Times New Roman" w:hAnsi="Times New Roman"/>
          <w:bCs/>
          <w:sz w:val="24"/>
          <w:szCs w:val="24"/>
        </w:rPr>
        <w:t>"Об образовании в Российской Федерации",</w:t>
      </w:r>
    </w:p>
    <w:p w:rsidR="00FA3FF4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824CE5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FA3FF4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1C54B3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от 30 августа </w:t>
      </w:r>
      <w:smartTag w:uri="urn:schemas-microsoft-com:office:smarttags" w:element="metricconverter">
        <w:smartTagPr>
          <w:attr w:name="ProductID" w:val="2013 г"/>
        </w:smartTagPr>
        <w:r w:rsidRPr="001C54B3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1C54B3">
        <w:rPr>
          <w:rFonts w:ascii="Times New Roman" w:hAnsi="Times New Roman"/>
          <w:bCs/>
          <w:sz w:val="24"/>
          <w:szCs w:val="24"/>
        </w:rPr>
        <w:t>. № 1014)</w:t>
      </w:r>
    </w:p>
    <w:p w:rsidR="00FA3FF4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FA3FF4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FA3FF4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674A1B">
        <w:rPr>
          <w:rFonts w:ascii="Times New Roman" w:hAnsi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</w:t>
      </w:r>
      <w:proofErr w:type="spellStart"/>
      <w:r w:rsidRPr="00674A1B">
        <w:rPr>
          <w:rFonts w:ascii="Times New Roman" w:hAnsi="Times New Roman"/>
          <w:sz w:val="24"/>
          <w:szCs w:val="24"/>
        </w:rPr>
        <w:t>переченем</w:t>
      </w:r>
      <w:proofErr w:type="spellEnd"/>
      <w:r w:rsidRPr="00674A1B">
        <w:rPr>
          <w:rFonts w:ascii="Times New Roman" w:hAnsi="Times New Roman"/>
          <w:sz w:val="24"/>
          <w:szCs w:val="24"/>
        </w:rPr>
        <w:t xml:space="preserve"> средств обучения и воспитания, обеспечивающих реализацию основной общеобразовательной программы дошкольного образования, соответствую</w:t>
      </w:r>
      <w:r>
        <w:rPr>
          <w:rFonts w:ascii="Times New Roman" w:hAnsi="Times New Roman"/>
          <w:sz w:val="24"/>
          <w:szCs w:val="24"/>
        </w:rPr>
        <w:t>щих ФГОС ДО</w:t>
      </w:r>
    </w:p>
    <w:p w:rsidR="00FA3FF4" w:rsidRPr="00674A1B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 xml:space="preserve"> с изменениями на 27 августа 2015 года</w:t>
      </w:r>
    </w:p>
    <w:p w:rsidR="0020151F" w:rsidRDefault="0020151F" w:rsidP="0020151F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« 12 »   августа 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Серия   61 ЛО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№ 0003121, регистрационный номер - 5472</w:t>
      </w:r>
    </w:p>
    <w:p w:rsidR="00FA3FF4" w:rsidRDefault="00E024EB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 288</w:t>
      </w:r>
    </w:p>
    <w:p w:rsidR="00FA3FF4" w:rsidRPr="00674A1B" w:rsidRDefault="00FA3FF4" w:rsidP="000B491E">
      <w:pPr>
        <w:pStyle w:val="a4"/>
        <w:tabs>
          <w:tab w:val="left" w:pos="8295"/>
        </w:tabs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7331B2">
        <w:rPr>
          <w:rFonts w:ascii="Times New Roman" w:hAnsi="Times New Roman"/>
          <w:sz w:val="24"/>
          <w:szCs w:val="24"/>
        </w:rPr>
        <w:t>О</w:t>
      </w:r>
      <w:r w:rsidR="00B05275">
        <w:rPr>
          <w:rFonts w:ascii="Times New Roman" w:hAnsi="Times New Roman"/>
          <w:sz w:val="24"/>
          <w:szCs w:val="24"/>
        </w:rPr>
        <w:t xml:space="preserve">сновной образовательной </w:t>
      </w:r>
      <w:r w:rsidR="00E024EB">
        <w:rPr>
          <w:rFonts w:ascii="Times New Roman" w:hAnsi="Times New Roman"/>
          <w:sz w:val="24"/>
          <w:szCs w:val="24"/>
        </w:rPr>
        <w:t>программы МБДОУ № 288</w:t>
      </w:r>
    </w:p>
    <w:p w:rsidR="002C756F" w:rsidRPr="00092085" w:rsidRDefault="002C756F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Pr="00B67E87" w:rsidRDefault="002C756F" w:rsidP="00B67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proofErr w:type="gramStart"/>
      <w:r w:rsidRPr="00092085">
        <w:rPr>
          <w:rFonts w:ascii="Times New Roman" w:hAnsi="Times New Roman" w:cs="Times New Roman"/>
          <w:b/>
          <w:sz w:val="24"/>
          <w:szCs w:val="24"/>
        </w:rPr>
        <w:t>:</w:t>
      </w:r>
      <w:r w:rsidR="00A45D8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45D8D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</w:p>
    <w:p w:rsidR="000B491E" w:rsidRDefault="000B491E" w:rsidP="000B491E">
      <w:pPr>
        <w:pStyle w:val="b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F26F07" w:rsidRPr="00092085" w:rsidRDefault="000D6682" w:rsidP="000B491E">
      <w:pPr>
        <w:pStyle w:val="b"/>
        <w:spacing w:before="0" w:beforeAutospacing="0" w:after="0" w:afterAutospacing="0" w:line="360" w:lineRule="auto"/>
        <w:ind w:firstLine="709"/>
        <w:contextualSpacing/>
        <w:jc w:val="both"/>
      </w:pPr>
      <w:r w:rsidRPr="00092085">
        <w:rPr>
          <w:b/>
        </w:rPr>
        <w:t>Ц</w:t>
      </w:r>
      <w:r w:rsidR="0031250B" w:rsidRPr="00092085">
        <w:rPr>
          <w:b/>
        </w:rPr>
        <w:t>ели</w:t>
      </w:r>
    </w:p>
    <w:p w:rsidR="000D6682" w:rsidRPr="00092085" w:rsidRDefault="00F26F07" w:rsidP="000B491E">
      <w:pPr>
        <w:pStyle w:val="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</w:rPr>
      </w:pPr>
      <w:r w:rsidRPr="00092085">
        <w:t>Н</w:t>
      </w:r>
      <w:r w:rsidR="00C53762" w:rsidRPr="00092085">
        <w:t>аучить использовать строительные детали с учётом их конструктивных свойств, преобразовывать постройки в соответствии с заданием педагога.</w:t>
      </w:r>
      <w:r w:rsidR="000D6682" w:rsidRPr="00092085">
        <w:rPr>
          <w:rStyle w:val="apple-converted-space"/>
          <w:color w:val="000000"/>
        </w:rPr>
        <w:t> </w:t>
      </w:r>
    </w:p>
    <w:p w:rsidR="00B64878" w:rsidRPr="00092085" w:rsidRDefault="000D6682" w:rsidP="000B491E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lastRenderedPageBreak/>
        <w:t>Воспитание</w:t>
      </w:r>
      <w:r w:rsidR="00B64878" w:rsidRPr="00092085">
        <w:rPr>
          <w:rFonts w:ascii="Times New Roman" w:hAnsi="Times New Roman"/>
          <w:sz w:val="24"/>
          <w:szCs w:val="24"/>
        </w:rPr>
        <w:t xml:space="preserve"> желания и умения взаимодействовать со сверстниками при создании коллективных работ.</w:t>
      </w:r>
    </w:p>
    <w:p w:rsidR="007C6A7D" w:rsidRDefault="007C6A7D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91E" w:rsidRPr="00092085" w:rsidRDefault="000B491E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878" w:rsidRPr="00092085" w:rsidRDefault="0031250B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>Задачи</w:t>
      </w:r>
      <w:r w:rsidR="00B64878" w:rsidRPr="00092085">
        <w:rPr>
          <w:rFonts w:ascii="Times New Roman" w:hAnsi="Times New Roman" w:cs="Times New Roman"/>
          <w:b/>
          <w:sz w:val="24"/>
          <w:szCs w:val="24"/>
        </w:rPr>
        <w:t>:</w:t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Обращать внимание детей на различные здания и сооружения вокруг их домов, детского сада. На прогулках в процессе игр рассматривать с детьми </w:t>
      </w:r>
      <w:r w:rsidRPr="00092085">
        <w:rPr>
          <w:rFonts w:ascii="Times New Roman" w:hAnsi="Times New Roman"/>
          <w:spacing w:val="-4"/>
          <w:sz w:val="24"/>
          <w:szCs w:val="24"/>
        </w:rPr>
        <w:t>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092085">
        <w:rPr>
          <w:rFonts w:ascii="Times New Roman" w:hAnsi="Times New Roman"/>
          <w:spacing w:val="-4"/>
          <w:sz w:val="24"/>
          <w:szCs w:val="24"/>
        </w:rPr>
        <w:t xml:space="preserve">Продолжать развивать способность различать и называть строительные </w:t>
      </w:r>
      <w:r w:rsidRPr="00092085">
        <w:rPr>
          <w:rFonts w:ascii="Times New Roman" w:hAnsi="Times New Roman"/>
          <w:spacing w:val="-3"/>
          <w:sz w:val="24"/>
          <w:szCs w:val="24"/>
        </w:rPr>
        <w:t xml:space="preserve">детали (куб, пластина, кирпичик, брусок); учить использовать их с учетом </w:t>
      </w:r>
      <w:r w:rsidRPr="00092085">
        <w:rPr>
          <w:rFonts w:ascii="Times New Roman" w:hAnsi="Times New Roman"/>
          <w:spacing w:val="-2"/>
          <w:sz w:val="24"/>
          <w:szCs w:val="24"/>
        </w:rPr>
        <w:t>конструктивных свойств (устойчивость, форма, величина). Развивать уме</w:t>
      </w:r>
      <w:r w:rsidRPr="00092085">
        <w:rPr>
          <w:rFonts w:ascii="Times New Roman" w:hAnsi="Times New Roman"/>
          <w:spacing w:val="-4"/>
          <w:sz w:val="24"/>
          <w:szCs w:val="24"/>
        </w:rPr>
        <w:t>ние устанавливать ассоциативные связи, предлагая вспомнить, какие похо</w:t>
      </w:r>
      <w:r w:rsidRPr="00092085">
        <w:rPr>
          <w:rFonts w:ascii="Times New Roman" w:hAnsi="Times New Roman"/>
          <w:sz w:val="24"/>
          <w:szCs w:val="24"/>
        </w:rPr>
        <w:t>жие сооружения дети видели.</w:t>
      </w:r>
      <w:r w:rsidRPr="00092085">
        <w:rPr>
          <w:rFonts w:ascii="Times New Roman" w:hAnsi="Times New Roman"/>
          <w:sz w:val="24"/>
          <w:szCs w:val="24"/>
        </w:rPr>
        <w:tab/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pacing w:val="-4"/>
          <w:sz w:val="24"/>
          <w:szCs w:val="24"/>
        </w:rPr>
        <w:t xml:space="preserve">Развивать умение анализировать образец постройки: выделять основные части, различать и соотносить их по величине и форме, устанавливать </w:t>
      </w:r>
      <w:r w:rsidRPr="00092085">
        <w:rPr>
          <w:rFonts w:ascii="Times New Roman" w:hAnsi="Times New Roman"/>
          <w:spacing w:val="2"/>
          <w:sz w:val="24"/>
          <w:szCs w:val="24"/>
        </w:rPr>
        <w:t xml:space="preserve">пространственное расположение этих частей относительно друг друга </w:t>
      </w:r>
      <w:r w:rsidRPr="00092085">
        <w:rPr>
          <w:rFonts w:ascii="Times New Roman" w:hAnsi="Times New Roman"/>
          <w:sz w:val="24"/>
          <w:szCs w:val="24"/>
        </w:rPr>
        <w:t xml:space="preserve">(в домах — стены, вверху — перекрытие, крыша; в автомобиле — кабин; </w:t>
      </w:r>
      <w:r w:rsidRPr="00092085">
        <w:rPr>
          <w:rFonts w:ascii="Times New Roman" w:hAnsi="Times New Roman"/>
          <w:spacing w:val="-2"/>
          <w:sz w:val="24"/>
          <w:szCs w:val="24"/>
        </w:rPr>
        <w:t>кузов и т.д.).</w:t>
      </w:r>
    </w:p>
    <w:p w:rsidR="009C562B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Развивать умение самостоятельно измерять постройки (по высоте, дли</w:t>
      </w:r>
      <w:r w:rsidRPr="00092085">
        <w:rPr>
          <w:rFonts w:ascii="Times New Roman" w:hAnsi="Times New Roman"/>
          <w:spacing w:val="-2"/>
          <w:sz w:val="24"/>
          <w:szCs w:val="24"/>
        </w:rPr>
        <w:t xml:space="preserve">не и ширине), соблюдать заданный воспитателем принцип конструкции </w:t>
      </w:r>
      <w:r w:rsidRPr="00092085">
        <w:rPr>
          <w:rFonts w:ascii="Times New Roman" w:hAnsi="Times New Roman"/>
          <w:sz w:val="24"/>
          <w:szCs w:val="24"/>
        </w:rPr>
        <w:t>(«Построй такой же домик, но высокий»).</w:t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pacing w:val="-4"/>
          <w:sz w:val="24"/>
          <w:szCs w:val="24"/>
        </w:rPr>
        <w:t xml:space="preserve">Предлагать сооружать постройки из крупного и мелкого строительного </w:t>
      </w:r>
      <w:r w:rsidRPr="00092085">
        <w:rPr>
          <w:rFonts w:ascii="Times New Roman" w:hAnsi="Times New Roman"/>
          <w:spacing w:val="-3"/>
          <w:sz w:val="24"/>
          <w:szCs w:val="24"/>
        </w:rPr>
        <w:t xml:space="preserve">материала, использовать детали разных цветов для создания и украшения </w:t>
      </w:r>
      <w:r w:rsidRPr="00092085">
        <w:rPr>
          <w:rFonts w:ascii="Times New Roman" w:hAnsi="Times New Roman"/>
          <w:sz w:val="24"/>
          <w:szCs w:val="24"/>
        </w:rPr>
        <w:t xml:space="preserve">построек. Развивать представления </w:t>
      </w:r>
      <w:proofErr w:type="spellStart"/>
      <w:r w:rsidRPr="00092085">
        <w:rPr>
          <w:rFonts w:ascii="Times New Roman" w:hAnsi="Times New Roman"/>
          <w:iCs/>
          <w:sz w:val="24"/>
          <w:szCs w:val="24"/>
        </w:rPr>
        <w:t>об</w:t>
      </w:r>
      <w:r w:rsidRPr="00092085">
        <w:rPr>
          <w:rFonts w:ascii="Times New Roman" w:hAnsi="Times New Roman"/>
          <w:sz w:val="24"/>
          <w:szCs w:val="24"/>
        </w:rPr>
        <w:t>архитектурных</w:t>
      </w:r>
      <w:proofErr w:type="spellEnd"/>
      <w:r w:rsidRPr="00092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2085">
        <w:rPr>
          <w:rFonts w:ascii="Times New Roman" w:hAnsi="Times New Roman"/>
          <w:sz w:val="24"/>
          <w:szCs w:val="24"/>
        </w:rPr>
        <w:t>формах</w:t>
      </w:r>
      <w:proofErr w:type="gramEnd"/>
      <w:r w:rsidRPr="00092085">
        <w:rPr>
          <w:rFonts w:ascii="Times New Roman" w:hAnsi="Times New Roman"/>
          <w:sz w:val="24"/>
          <w:szCs w:val="24"/>
        </w:rPr>
        <w:t>.</w:t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085">
        <w:rPr>
          <w:rFonts w:ascii="Times New Roman" w:hAnsi="Times New Roman"/>
          <w:spacing w:val="-6"/>
          <w:sz w:val="24"/>
          <w:szCs w:val="24"/>
        </w:rPr>
        <w:t>Обучать приемам конструирования из бумаги: сгибать прямоугольный лист бумаги пополам, совмещая стороны и углы (альбом, флажки для укра</w:t>
      </w:r>
      <w:r w:rsidRPr="00092085">
        <w:rPr>
          <w:rFonts w:ascii="Times New Roman" w:hAnsi="Times New Roman"/>
          <w:sz w:val="24"/>
          <w:szCs w:val="24"/>
        </w:rPr>
        <w:t>шения участка, поздравительная открытка), приклеивать к основн</w:t>
      </w:r>
      <w:r w:rsidR="002B47BA" w:rsidRPr="00092085">
        <w:rPr>
          <w:rFonts w:ascii="Times New Roman" w:hAnsi="Times New Roman"/>
          <w:sz w:val="24"/>
          <w:szCs w:val="24"/>
        </w:rPr>
        <w:t>ой форме детали (к дому – окна,</w:t>
      </w:r>
      <w:r w:rsidRPr="00092085">
        <w:rPr>
          <w:rFonts w:ascii="Times New Roman" w:hAnsi="Times New Roman"/>
          <w:sz w:val="24"/>
          <w:szCs w:val="24"/>
        </w:rPr>
        <w:t xml:space="preserve"> двери, трубу; к автобусу – колеса; к стулу – спинку).</w:t>
      </w:r>
      <w:proofErr w:type="gramEnd"/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085">
        <w:rPr>
          <w:rFonts w:ascii="Times New Roman" w:hAnsi="Times New Roman"/>
          <w:spacing w:val="-3"/>
          <w:sz w:val="24"/>
          <w:szCs w:val="24"/>
        </w:rPr>
        <w:t>Приобщать детей к изготовлению поделок из природного материала; коры, веток, листьев, шишек, каштанов, ореховой скорлупы, соломы (ло</w:t>
      </w:r>
      <w:r w:rsidRPr="00092085">
        <w:rPr>
          <w:rFonts w:ascii="Times New Roman" w:hAnsi="Times New Roman"/>
          <w:spacing w:val="-1"/>
          <w:sz w:val="24"/>
          <w:szCs w:val="24"/>
        </w:rPr>
        <w:t>дочки, ежики и т.д.).</w:t>
      </w:r>
      <w:proofErr w:type="gramEnd"/>
      <w:r w:rsidRPr="00092085">
        <w:rPr>
          <w:rFonts w:ascii="Times New Roman" w:hAnsi="Times New Roman"/>
          <w:spacing w:val="-1"/>
          <w:sz w:val="24"/>
          <w:szCs w:val="24"/>
        </w:rPr>
        <w:t xml:space="preserve"> Учить использовать для закрепления частей клей, </w:t>
      </w:r>
      <w:r w:rsidRPr="00092085">
        <w:rPr>
          <w:rFonts w:ascii="Times New Roman" w:hAnsi="Times New Roman"/>
          <w:spacing w:val="4"/>
          <w:sz w:val="24"/>
          <w:szCs w:val="24"/>
        </w:rPr>
        <w:t xml:space="preserve">пластилин; применять в поделках катушки, коробки разной величины </w:t>
      </w:r>
      <w:r w:rsidRPr="00092085">
        <w:rPr>
          <w:rFonts w:ascii="Times New Roman" w:hAnsi="Times New Roman"/>
          <w:sz w:val="24"/>
          <w:szCs w:val="24"/>
        </w:rPr>
        <w:t>и другие предметы.</w:t>
      </w:r>
    </w:p>
    <w:p w:rsidR="00C53762" w:rsidRPr="00092085" w:rsidRDefault="00C53762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Развивать исследовательскую деятельность ребенка, оказывать помощь в оформлении ее результатов и со</w:t>
      </w:r>
      <w:r w:rsidRPr="00092085">
        <w:rPr>
          <w:rFonts w:ascii="Times New Roman" w:hAnsi="Times New Roman"/>
          <w:spacing w:val="-2"/>
          <w:sz w:val="24"/>
          <w:szCs w:val="24"/>
        </w:rPr>
        <w:t xml:space="preserve">здавать условия для ее презентации сверстникам. Привлекать родителей </w:t>
      </w:r>
      <w:r w:rsidRPr="00092085">
        <w:rPr>
          <w:rFonts w:ascii="Times New Roman" w:hAnsi="Times New Roman"/>
          <w:spacing w:val="-3"/>
          <w:sz w:val="24"/>
          <w:szCs w:val="24"/>
        </w:rPr>
        <w:t>к участию в исследовательской деятельности ребенка.</w:t>
      </w:r>
    </w:p>
    <w:p w:rsidR="00F26F07" w:rsidRPr="000B491E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91E">
        <w:rPr>
          <w:rFonts w:ascii="Times New Roman" w:hAnsi="Times New Roman"/>
          <w:color w:val="000000"/>
          <w:sz w:val="24"/>
          <w:szCs w:val="24"/>
        </w:rPr>
        <w:t>Уп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ражнять де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тей в стро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итель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стве раз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личных зда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ний по пред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емым ус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ям, в пред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ритель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ной за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рисов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ке со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ору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жений, в ана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лизе схем и конс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трук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ций; раз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вать уме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ние вос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при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</w:r>
      <w:r w:rsidRPr="000B491E">
        <w:rPr>
          <w:rFonts w:ascii="Times New Roman" w:hAnsi="Times New Roman"/>
          <w:color w:val="000000"/>
          <w:sz w:val="24"/>
          <w:szCs w:val="24"/>
        </w:rPr>
        <w:lastRenderedPageBreak/>
        <w:t>нимать пред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ты и яв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ния в их вза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имос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вя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зях, ус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нав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вать их, ар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гу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ровать свои ре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шения; раз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вать конс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трук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тор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ские на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выки, нап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равлен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ное во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об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жение; под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дить к вос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при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ятию эле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тарных ас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тро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номи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чес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ких по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нятий и пред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0B491E">
        <w:rPr>
          <w:rFonts w:ascii="Times New Roman" w:hAnsi="Times New Roman"/>
          <w:color w:val="000000"/>
          <w:sz w:val="24"/>
          <w:szCs w:val="24"/>
        </w:rPr>
        <w:softHyphen/>
        <w:t>ний.</w:t>
      </w:r>
    </w:p>
    <w:p w:rsidR="00F26F07" w:rsidRPr="00092085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Формировать представления детей о машинах разных видов, их строении и назначении; упражнять в плоскостном моделировании и в построении схем; развивать способность к порождению новых оригинальных идей, к анализу схем, чертежей, конструкций; </w:t>
      </w:r>
    </w:p>
    <w:p w:rsidR="000B491E" w:rsidRPr="000B491E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Формировать объяснительную речь; развивать самостоятельность, активность, уверенность, независимость мышления.   </w:t>
      </w:r>
    </w:p>
    <w:p w:rsidR="00F26F07" w:rsidRPr="00092085" w:rsidRDefault="00F26F07" w:rsidP="000B491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Материал. Фломастеры, карандаши, ластики, набор геометрических фигур, строительный материал, конструкторы.</w:t>
      </w:r>
    </w:p>
    <w:p w:rsidR="000B491E" w:rsidRPr="000B491E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91E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Обобщать, систематизировать, уточнять представления детей об истории развития летательных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объектов; упражнять в быстром решении проблемных ситуаций; развивать творчество и изобретательность.</w:t>
      </w:r>
    </w:p>
    <w:p w:rsidR="00F26F07" w:rsidRPr="000B491E" w:rsidRDefault="00F26F07" w:rsidP="000B491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491E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Материал. Карандаши, ластики, наборы геометрических фигур, строительный материал, конструктор.</w:t>
      </w:r>
      <w:bookmarkStart w:id="0" w:name="95"/>
      <w:bookmarkEnd w:id="0"/>
    </w:p>
    <w:p w:rsidR="00F26F07" w:rsidRPr="00092085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085">
        <w:rPr>
          <w:rFonts w:ascii="Times New Roman" w:hAnsi="Times New Roman"/>
          <w:sz w:val="24"/>
          <w:szCs w:val="24"/>
        </w:rPr>
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</w:t>
      </w:r>
      <w:proofErr w:type="gramEnd"/>
    </w:p>
    <w:p w:rsidR="00F26F07" w:rsidRPr="00092085" w:rsidRDefault="00F26F07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proofErr w:type="spellStart"/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Материал</w:t>
      </w:r>
      <w:proofErr w:type="gramStart"/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.К</w:t>
      </w:r>
      <w:proofErr w:type="gramEnd"/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арандаши</w:t>
      </w:r>
      <w:proofErr w:type="spellEnd"/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, геометрические фигуры, конструкторы.</w:t>
      </w:r>
    </w:p>
    <w:p w:rsidR="00F26F07" w:rsidRPr="00092085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09208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8F8F8"/>
        </w:rPr>
        <w:t> </w:t>
      </w: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Совершенствовать умение детей конструировать мосты разного назначения; упражнять в построении схем, чертежей мостов; совершенствовать умение конструировать двигающиеся механизмы из конструктора, сооружать простейший механизм – рычаг, позволяющий приводить в движение отдельные элементы конструкции.</w:t>
      </w:r>
      <w:r w:rsidRPr="00092085">
        <w:rPr>
          <w:rFonts w:ascii="Times New Roman" w:hAnsi="Times New Roman"/>
          <w:color w:val="000000"/>
          <w:sz w:val="24"/>
          <w:szCs w:val="24"/>
        </w:rPr>
        <w:br/>
      </w: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Материал. Листы бумаги в клетку, карандаши, ластики, базовый конструктор</w:t>
      </w:r>
      <w:proofErr w:type="gramStart"/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..</w:t>
      </w:r>
      <w:proofErr w:type="gramEnd"/>
    </w:p>
    <w:p w:rsidR="000B491E" w:rsidRDefault="00F26F07" w:rsidP="000B491E">
      <w:pPr>
        <w:pStyle w:val="a4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Расширять представления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(колесо с желобком по ободу для веревки) в механизмах, дать представление о ременной передаче.</w:t>
      </w:r>
    </w:p>
    <w:p w:rsidR="00F26F07" w:rsidRPr="000B491E" w:rsidRDefault="00F26F07" w:rsidP="000B491E">
      <w:pPr>
        <w:pStyle w:val="a4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491E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   Материал. Геометрические фигуры, карандаши, ластики, конструктор.</w:t>
      </w:r>
    </w:p>
    <w:p w:rsidR="00F26F07" w:rsidRPr="00092085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Упражнять детей в построении схем и последующем конструировании по ним;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</w:t>
      </w:r>
      <w:r w:rsidRPr="00092085">
        <w:rPr>
          <w:rFonts w:ascii="Times New Roman" w:hAnsi="Times New Roman"/>
          <w:sz w:val="24"/>
          <w:szCs w:val="24"/>
        </w:rPr>
        <w:lastRenderedPageBreak/>
        <w:t>оценивать свои действия. Познакомить детей с зубчатыми колесами, с зубчатой передачей, с особенностями данного вращательного движения.</w:t>
      </w:r>
    </w:p>
    <w:p w:rsidR="00F26F07" w:rsidRPr="00092085" w:rsidRDefault="00F26F07" w:rsidP="000B491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Материал. Бумага, карандаши, линейки, ластики, фломастеры, конструктор.</w:t>
      </w:r>
    </w:p>
    <w:p w:rsidR="009C562B" w:rsidRPr="00092085" w:rsidRDefault="00F26F07" w:rsidP="000B491E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</w:r>
    </w:p>
    <w:p w:rsidR="00F26F07" w:rsidRPr="00092085" w:rsidRDefault="00F26F07" w:rsidP="000B491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Материал. Бумага, карандаши, ластики, конструкторы.</w:t>
      </w:r>
    </w:p>
    <w:p w:rsidR="00F26F07" w:rsidRPr="00092085" w:rsidRDefault="00F26F07" w:rsidP="000B491E">
      <w:pPr>
        <w:shd w:val="clear" w:color="auto" w:fill="FFFFFF"/>
        <w:spacing w:after="0" w:line="360" w:lineRule="auto"/>
        <w:ind w:left="86"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6F07" w:rsidRPr="00092085" w:rsidRDefault="0031250B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F26F07" w:rsidRPr="00092085" w:rsidRDefault="009C562B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085">
        <w:rPr>
          <w:rFonts w:ascii="Times New Roman" w:hAnsi="Times New Roman" w:cs="Times New Roman"/>
          <w:sz w:val="24"/>
          <w:szCs w:val="24"/>
        </w:rPr>
        <w:t>Р</w:t>
      </w:r>
      <w:r w:rsidR="00F26F07" w:rsidRPr="00092085">
        <w:rPr>
          <w:rFonts w:ascii="Times New Roman" w:hAnsi="Times New Roman" w:cs="Times New Roman"/>
          <w:sz w:val="24"/>
          <w:szCs w:val="24"/>
        </w:rPr>
        <w:t xml:space="preserve">еализации рабочей программы по конструированию из строительного материала основываются на основных принципах </w:t>
      </w:r>
      <w:r w:rsidR="00F26F07" w:rsidRPr="00092085">
        <w:rPr>
          <w:rFonts w:ascii="Times New Roman" w:hAnsi="Times New Roman" w:cs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="00F26F07" w:rsidRPr="00092085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F26F07" w:rsidRPr="00092085">
        <w:rPr>
          <w:rFonts w:ascii="Times New Roman" w:hAnsi="Times New Roman" w:cs="Times New Roman"/>
          <w:sz w:val="24"/>
          <w:szCs w:val="24"/>
          <w:lang w:eastAsia="ru-RU"/>
        </w:rPr>
        <w:t xml:space="preserve">под ред. Н. Е. </w:t>
      </w:r>
      <w:proofErr w:type="spellStart"/>
      <w:r w:rsidR="00F26F07" w:rsidRPr="00092085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F26F07" w:rsidRPr="00092085">
        <w:rPr>
          <w:rFonts w:ascii="Times New Roman" w:hAnsi="Times New Roman" w:cs="Times New Roman"/>
          <w:sz w:val="24"/>
          <w:szCs w:val="24"/>
          <w:lang w:eastAsia="ru-RU"/>
        </w:rPr>
        <w:t>, Т. С. Комаровой, М. А. Васильевой):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6"/>
      <w:bookmarkEnd w:id="1"/>
      <w:r w:rsidRPr="00092085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092085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092085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F26F07" w:rsidRPr="00092085" w:rsidRDefault="00F26F07" w:rsidP="000B491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EC1271" w:rsidRPr="00092085" w:rsidRDefault="00EC1271" w:rsidP="000B491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C1271" w:rsidRPr="00092085" w:rsidRDefault="00EC1271" w:rsidP="000B4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 xml:space="preserve">Объем программы </w:t>
      </w:r>
      <w:r w:rsidR="00712DE8" w:rsidRPr="00092085">
        <w:rPr>
          <w:rFonts w:ascii="Times New Roman" w:hAnsi="Times New Roman" w:cs="Times New Roman"/>
          <w:sz w:val="24"/>
          <w:szCs w:val="24"/>
          <w:lang w:eastAsia="ru-RU"/>
        </w:rPr>
        <w:t>1 занятие в неделю, 4 занятия в месяц, 36 академических часов.</w:t>
      </w:r>
    </w:p>
    <w:p w:rsidR="00DC3DFF" w:rsidRPr="00092085" w:rsidRDefault="0031250B" w:rsidP="000B491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>Формы реализации</w:t>
      </w:r>
      <w:r w:rsidR="00DC3DFF" w:rsidRPr="00092085">
        <w:rPr>
          <w:rFonts w:ascii="Times New Roman" w:hAnsi="Times New Roman" w:cs="Times New Roman"/>
          <w:b/>
          <w:sz w:val="24"/>
          <w:szCs w:val="24"/>
        </w:rPr>
        <w:t>:</w:t>
      </w:r>
    </w:p>
    <w:p w:rsidR="00DC3DFF" w:rsidRPr="00092085" w:rsidRDefault="00DC3DFF" w:rsidP="000B49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sz w:val="24"/>
          <w:szCs w:val="24"/>
        </w:rPr>
        <w:t>Рабочая программа реализуется в форме организованной образовательной деятельности. Учебн</w:t>
      </w:r>
      <w:r w:rsidR="004D7BD2" w:rsidRPr="00092085">
        <w:rPr>
          <w:rFonts w:ascii="Times New Roman" w:hAnsi="Times New Roman" w:cs="Times New Roman"/>
          <w:sz w:val="24"/>
          <w:szCs w:val="24"/>
        </w:rPr>
        <w:t xml:space="preserve">о-тренирующие занятия проходят 1 раз </w:t>
      </w:r>
      <w:r w:rsidRPr="00092085">
        <w:rPr>
          <w:rFonts w:ascii="Times New Roman" w:hAnsi="Times New Roman" w:cs="Times New Roman"/>
          <w:sz w:val="24"/>
          <w:szCs w:val="24"/>
        </w:rPr>
        <w:t>в неделю в группе.</w:t>
      </w:r>
    </w:p>
    <w:p w:rsidR="00DC3DFF" w:rsidRPr="00092085" w:rsidRDefault="00DC3DFF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FF" w:rsidRPr="00092085" w:rsidRDefault="0031250B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рабочей программы</w:t>
      </w:r>
      <w:r w:rsidR="00DC3DFF" w:rsidRPr="00092085">
        <w:rPr>
          <w:rFonts w:ascii="Times New Roman" w:hAnsi="Times New Roman" w:cs="Times New Roman"/>
          <w:b/>
          <w:sz w:val="24"/>
          <w:szCs w:val="24"/>
        </w:rPr>
        <w:t>:</w:t>
      </w:r>
    </w:p>
    <w:p w:rsidR="00DC3DFF" w:rsidRPr="00092085" w:rsidRDefault="00DC3DFF" w:rsidP="000B491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DC3DFF" w:rsidRPr="00092085" w:rsidRDefault="00DC3DFF" w:rsidP="000B491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92085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DC3DFF" w:rsidRPr="00092085" w:rsidRDefault="00DC3DFF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Pr="00092085">
        <w:rPr>
          <w:rFonts w:ascii="Times New Roman" w:hAnsi="Times New Roman" w:cs="Times New Roman"/>
          <w:sz w:val="24"/>
          <w:szCs w:val="24"/>
        </w:rPr>
        <w:t>имеетсямольберт</w:t>
      </w:r>
      <w:proofErr w:type="spellEnd"/>
      <w:r w:rsidRPr="00092085">
        <w:rPr>
          <w:rFonts w:ascii="Times New Roman" w:hAnsi="Times New Roman" w:cs="Times New Roman"/>
          <w:sz w:val="24"/>
          <w:szCs w:val="24"/>
        </w:rPr>
        <w:t xml:space="preserve"> для демонстрации наглядных пособий, детская мебель.</w:t>
      </w:r>
    </w:p>
    <w:p w:rsidR="00DC3DFF" w:rsidRPr="00092085" w:rsidRDefault="00DC3DFF" w:rsidP="000B491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92085">
        <w:rPr>
          <w:rFonts w:ascii="Times New Roman" w:hAnsi="Times New Roman"/>
          <w:i/>
          <w:sz w:val="24"/>
          <w:szCs w:val="24"/>
        </w:rPr>
        <w:t>Наглядно - дидактический материал:</w:t>
      </w:r>
    </w:p>
    <w:p w:rsidR="00DC3DFF" w:rsidRPr="00092085" w:rsidRDefault="00DC3DFF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sz w:val="24"/>
          <w:szCs w:val="24"/>
        </w:rPr>
        <w:t>Схемы зданий</w:t>
      </w:r>
      <w:r w:rsidR="0033266E" w:rsidRPr="00092085">
        <w:rPr>
          <w:rFonts w:ascii="Times New Roman" w:hAnsi="Times New Roman" w:cs="Times New Roman"/>
          <w:sz w:val="24"/>
          <w:szCs w:val="24"/>
        </w:rPr>
        <w:t>. Мостов, машин</w:t>
      </w:r>
    </w:p>
    <w:p w:rsidR="00DC3DFF" w:rsidRPr="00092085" w:rsidRDefault="00DC3DFF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Геометрические фигуры</w:t>
      </w:r>
    </w:p>
    <w:p w:rsidR="00F26F07" w:rsidRPr="00092085" w:rsidRDefault="00DC3DFF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Конструкторы</w:t>
      </w:r>
    </w:p>
    <w:p w:rsidR="0033266E" w:rsidRPr="00092085" w:rsidRDefault="0033266E" w:rsidP="000B491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92085">
        <w:rPr>
          <w:rFonts w:ascii="Times New Roman" w:hAnsi="Times New Roman"/>
          <w:i/>
          <w:sz w:val="24"/>
          <w:szCs w:val="24"/>
        </w:rPr>
        <w:t>Информационные и технические средства:</w:t>
      </w:r>
    </w:p>
    <w:p w:rsidR="0033266E" w:rsidRPr="00092085" w:rsidRDefault="0033266E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66E" w:rsidRPr="00092085" w:rsidRDefault="0033266E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085">
        <w:rPr>
          <w:rFonts w:ascii="Times New Roman" w:hAnsi="Times New Roman" w:cs="Times New Roman"/>
          <w:sz w:val="24"/>
          <w:szCs w:val="24"/>
        </w:rPr>
        <w:t>CD и аудио материал;</w:t>
      </w:r>
    </w:p>
    <w:p w:rsidR="00F415DA" w:rsidRDefault="00F415DA" w:rsidP="000B491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C756F" w:rsidRPr="00092085" w:rsidRDefault="009C562B" w:rsidP="000B49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="002C756F" w:rsidRPr="00092085">
        <w:rPr>
          <w:rFonts w:ascii="Times New Roman" w:hAnsi="Times New Roman" w:cs="Times New Roman"/>
          <w:b/>
          <w:sz w:val="24"/>
          <w:szCs w:val="24"/>
        </w:rPr>
        <w:t>: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Формируются представления детей о созидательном труде людей творческих и прочих профессий, связанных с созданием художественных и материальных ценностей (дизайнеры, инженеры - конструкторы, ученые</w:t>
      </w:r>
      <w:proofErr w:type="gramStart"/>
      <w:r w:rsidRPr="0009208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2085">
        <w:rPr>
          <w:rFonts w:ascii="Times New Roman" w:hAnsi="Times New Roman"/>
          <w:sz w:val="24"/>
          <w:szCs w:val="24"/>
        </w:rPr>
        <w:t xml:space="preserve"> строители, станочники и пр.)</w:t>
      </w:r>
    </w:p>
    <w:p w:rsidR="002C756F" w:rsidRPr="00092085" w:rsidRDefault="00C009C9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</w:t>
      </w:r>
      <w:r w:rsidR="002C756F" w:rsidRPr="00092085">
        <w:rPr>
          <w:rFonts w:ascii="Times New Roman" w:hAnsi="Times New Roman"/>
          <w:sz w:val="24"/>
          <w:szCs w:val="24"/>
        </w:rPr>
        <w:t>формирован устойчивый интерес к конструированию.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Сформированы представления о различных конструкторских элементах, их свойствах и способах монтажа и демонтажа.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Развита способность к комбинаторике, к гармоничному сочетанию элементов в конструкциях, изделиях.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Сформировано умение самостоя</w:t>
      </w:r>
      <w:r w:rsidR="002B47BA" w:rsidRPr="00092085">
        <w:rPr>
          <w:rFonts w:ascii="Times New Roman" w:hAnsi="Times New Roman"/>
          <w:sz w:val="24"/>
          <w:szCs w:val="24"/>
        </w:rPr>
        <w:t>тельно анализировать сооружения</w:t>
      </w:r>
      <w:r w:rsidRPr="00092085">
        <w:rPr>
          <w:rFonts w:ascii="Times New Roman" w:hAnsi="Times New Roman"/>
          <w:sz w:val="24"/>
          <w:szCs w:val="24"/>
        </w:rPr>
        <w:t>, подделки, рисунки, схемы, чертежи.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Формируется умение придумыва</w:t>
      </w:r>
      <w:r w:rsidR="002B47BA" w:rsidRPr="00092085">
        <w:rPr>
          <w:rFonts w:ascii="Times New Roman" w:hAnsi="Times New Roman"/>
          <w:sz w:val="24"/>
          <w:szCs w:val="24"/>
        </w:rPr>
        <w:t>ть свои конструкторские изделия</w:t>
      </w:r>
      <w:r w:rsidRPr="00092085">
        <w:rPr>
          <w:rFonts w:ascii="Times New Roman" w:hAnsi="Times New Roman"/>
          <w:sz w:val="24"/>
          <w:szCs w:val="24"/>
        </w:rPr>
        <w:t xml:space="preserve"> из разных материалов и воплощать их сначала в зарисовках, схемах.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Сформированы навыки пространственной ориентации.</w:t>
      </w:r>
    </w:p>
    <w:p w:rsidR="002C756F" w:rsidRPr="00092085" w:rsidRDefault="0083729A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Сформировано</w:t>
      </w:r>
      <w:r w:rsidR="002C756F" w:rsidRPr="00092085">
        <w:rPr>
          <w:rFonts w:ascii="Times New Roman" w:hAnsi="Times New Roman"/>
          <w:sz w:val="24"/>
          <w:szCs w:val="24"/>
        </w:rPr>
        <w:t xml:space="preserve"> умение конструировать и мастерить как индивидуально, так и совместно по образцам</w:t>
      </w:r>
      <w:proofErr w:type="gramStart"/>
      <w:r w:rsidR="002C756F" w:rsidRPr="0009208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2C756F" w:rsidRPr="00092085">
        <w:rPr>
          <w:rFonts w:ascii="Times New Roman" w:hAnsi="Times New Roman"/>
          <w:sz w:val="24"/>
          <w:szCs w:val="24"/>
        </w:rPr>
        <w:t>по условиям, по замыслу.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Осваиваются разные виды </w:t>
      </w:r>
      <w:proofErr w:type="gramStart"/>
      <w:r w:rsidRPr="00092085">
        <w:rPr>
          <w:rFonts w:ascii="Times New Roman" w:hAnsi="Times New Roman"/>
          <w:sz w:val="24"/>
          <w:szCs w:val="24"/>
        </w:rPr>
        <w:t>конструкторов</w:t>
      </w:r>
      <w:proofErr w:type="gramEnd"/>
      <w:r w:rsidRPr="00092085">
        <w:rPr>
          <w:rFonts w:ascii="Times New Roman" w:hAnsi="Times New Roman"/>
          <w:sz w:val="24"/>
          <w:szCs w:val="24"/>
        </w:rPr>
        <w:t xml:space="preserve"> и формируется умение создавать простейшие двигающиеся механизмы (рычаг, блок, зубчатая передача)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Продолжает формироваться умение создавать с помощью разных материалов оригинальные художественные образы.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Формируется художественный вкус в процессе оформления конструкций, изготовления подделок, в дизай</w:t>
      </w:r>
      <w:proofErr w:type="gramStart"/>
      <w:r w:rsidRPr="00092085">
        <w:rPr>
          <w:rFonts w:ascii="Times New Roman" w:hAnsi="Times New Roman"/>
          <w:sz w:val="24"/>
          <w:szCs w:val="24"/>
        </w:rPr>
        <w:t>н-</w:t>
      </w:r>
      <w:proofErr w:type="gramEnd"/>
      <w:r w:rsidRPr="00092085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lastRenderedPageBreak/>
        <w:t>Умеют мастерить игрушки, подделки, в основе которых лежать объемные форм</w:t>
      </w:r>
      <w:proofErr w:type="gramStart"/>
      <w:r w:rsidRPr="00092085">
        <w:rPr>
          <w:rFonts w:ascii="Times New Roman" w:hAnsi="Times New Roman"/>
          <w:sz w:val="24"/>
          <w:szCs w:val="24"/>
        </w:rPr>
        <w:t>ы(</w:t>
      </w:r>
      <w:proofErr w:type="gramEnd"/>
      <w:r w:rsidRPr="00092085">
        <w:rPr>
          <w:rFonts w:ascii="Times New Roman" w:hAnsi="Times New Roman"/>
          <w:sz w:val="24"/>
          <w:szCs w:val="24"/>
        </w:rPr>
        <w:t>модули) , делать несложные выкройки , создавать эскизы (изделия из бумажных цилиндров, конусов, кубических и прочих форм)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Осваивают способы изготовления подделок по принципу оригами.</w:t>
      </w:r>
    </w:p>
    <w:p w:rsidR="002C756F" w:rsidRPr="00092085" w:rsidRDefault="002B47BA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 xml:space="preserve">Приобщаются к </w:t>
      </w:r>
      <w:r w:rsidR="002C756F" w:rsidRPr="00092085">
        <w:rPr>
          <w:rFonts w:ascii="Times New Roman" w:hAnsi="Times New Roman"/>
          <w:sz w:val="24"/>
          <w:szCs w:val="24"/>
        </w:rPr>
        <w:t xml:space="preserve">дизайн </w:t>
      </w:r>
      <w:proofErr w:type="gramStart"/>
      <w:r w:rsidR="002C756F" w:rsidRPr="00092085">
        <w:rPr>
          <w:rFonts w:ascii="Times New Roman" w:hAnsi="Times New Roman"/>
          <w:sz w:val="24"/>
          <w:szCs w:val="24"/>
        </w:rPr>
        <w:t>-д</w:t>
      </w:r>
      <w:proofErr w:type="gramEnd"/>
      <w:r w:rsidR="002C756F" w:rsidRPr="00092085">
        <w:rPr>
          <w:rFonts w:ascii="Times New Roman" w:hAnsi="Times New Roman"/>
          <w:sz w:val="24"/>
          <w:szCs w:val="24"/>
        </w:rPr>
        <w:t>еятельности (к моделированию, проектированию, макетированию, оформительской деятельности).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Совершенствуются навыки коммуникативного, делового общения.</w:t>
      </w:r>
    </w:p>
    <w:p w:rsidR="002C756F" w:rsidRPr="00092085" w:rsidRDefault="00C009C9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</w:t>
      </w:r>
      <w:r w:rsidR="002C756F" w:rsidRPr="00092085">
        <w:rPr>
          <w:rFonts w:ascii="Times New Roman" w:hAnsi="Times New Roman"/>
          <w:sz w:val="24"/>
          <w:szCs w:val="24"/>
        </w:rPr>
        <w:t>формировано умение с</w:t>
      </w:r>
      <w:r w:rsidR="002B47BA" w:rsidRPr="00092085">
        <w:rPr>
          <w:rFonts w:ascii="Times New Roman" w:hAnsi="Times New Roman"/>
          <w:sz w:val="24"/>
          <w:szCs w:val="24"/>
        </w:rPr>
        <w:t xml:space="preserve">амостоятельно подготавливать к </w:t>
      </w:r>
      <w:r w:rsidR="002C756F" w:rsidRPr="00092085">
        <w:rPr>
          <w:rFonts w:ascii="Times New Roman" w:hAnsi="Times New Roman"/>
          <w:sz w:val="24"/>
          <w:szCs w:val="24"/>
        </w:rPr>
        <w:t>работе свое рабочее место.</w:t>
      </w:r>
    </w:p>
    <w:p w:rsidR="002C756F" w:rsidRPr="00092085" w:rsidRDefault="002C756F" w:rsidP="000B491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2085">
        <w:rPr>
          <w:rFonts w:ascii="Times New Roman" w:hAnsi="Times New Roman"/>
          <w:sz w:val="24"/>
          <w:szCs w:val="24"/>
        </w:rPr>
        <w:t>Сформирована привычка соблюдать чистоту и порядок.</w:t>
      </w:r>
    </w:p>
    <w:p w:rsidR="002C756F" w:rsidRPr="00092085" w:rsidRDefault="002C756F" w:rsidP="000B49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21" w:rsidRDefault="00480B21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91E" w:rsidRPr="00092085" w:rsidRDefault="000B491E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F" w:rsidRPr="00092085" w:rsidRDefault="002C756F" w:rsidP="002B47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25" w:rsidRPr="00092085" w:rsidRDefault="00DB5625" w:rsidP="00480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8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C95CB3" w:rsidRPr="00092085" w:rsidRDefault="00DB5625" w:rsidP="00480B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2085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092085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учебным графиком, утвержденным при</w:t>
      </w:r>
      <w:r w:rsidR="00F11E04">
        <w:rPr>
          <w:rFonts w:ascii="Times New Roman" w:hAnsi="Times New Roman" w:cs="Times New Roman"/>
          <w:sz w:val="24"/>
          <w:szCs w:val="24"/>
        </w:rPr>
        <w:t xml:space="preserve">казом </w:t>
      </w:r>
      <w:r w:rsidR="00691B1F">
        <w:rPr>
          <w:rFonts w:ascii="Times New Roman" w:hAnsi="Times New Roman" w:cs="Times New Roman"/>
          <w:sz w:val="24"/>
          <w:szCs w:val="24"/>
        </w:rPr>
        <w:t>заведующего от 28.08.</w:t>
      </w:r>
      <w:bookmarkStart w:id="2" w:name="_GoBack"/>
      <w:bookmarkEnd w:id="2"/>
      <w:r w:rsidR="00E024EB">
        <w:rPr>
          <w:rFonts w:ascii="Times New Roman" w:hAnsi="Times New Roman" w:cs="Times New Roman"/>
          <w:sz w:val="24"/>
          <w:szCs w:val="24"/>
        </w:rPr>
        <w:t>2020</w:t>
      </w:r>
    </w:p>
    <w:p w:rsidR="00F26F07" w:rsidRPr="004D7BD2" w:rsidRDefault="00F26F07" w:rsidP="004D7B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961"/>
        <w:gridCol w:w="1547"/>
        <w:gridCol w:w="12"/>
        <w:gridCol w:w="1128"/>
        <w:gridCol w:w="6"/>
        <w:gridCol w:w="1810"/>
      </w:tblGrid>
      <w:tr w:rsidR="00064116" w:rsidRPr="004D7BD2" w:rsidTr="004D3010">
        <w:trPr>
          <w:trHeight w:val="544"/>
        </w:trPr>
        <w:tc>
          <w:tcPr>
            <w:tcW w:w="1277" w:type="dxa"/>
          </w:tcPr>
          <w:p w:rsidR="00064116" w:rsidRPr="004D7BD2" w:rsidRDefault="00064116" w:rsidP="004D3010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</w:tcPr>
          <w:p w:rsidR="00064116" w:rsidRPr="004D7BD2" w:rsidRDefault="00B242DF" w:rsidP="004D30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Акад.</w:t>
            </w:r>
            <w:r w:rsidR="00064116"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810" w:type="dxa"/>
          </w:tcPr>
          <w:p w:rsidR="00064116" w:rsidRPr="004D7BD2" w:rsidRDefault="00B242DF" w:rsidP="004D30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64116" w:rsidRPr="004D7BD2" w:rsidTr="004D3010">
        <w:trPr>
          <w:trHeight w:val="1881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BE1C22" w:rsidRDefault="00BE1C22" w:rsidP="004D3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Входная педагогическая диагностика</w:t>
            </w:r>
          </w:p>
          <w:p w:rsidR="00BE1C22" w:rsidRDefault="00BE1C22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70A" w:rsidRDefault="00BB070A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70A" w:rsidRDefault="00BB070A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Здания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«Схема солнечной системы».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«Глобус планеты </w:t>
            </w:r>
            <w:proofErr w:type="spellStart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Формадос</w:t>
            </w:r>
            <w:proofErr w:type="spellEnd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»» (коллективная работа)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070A" w:rsidRDefault="00892363" w:rsidP="00892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1.09 .2020</w:t>
            </w:r>
          </w:p>
          <w:p w:rsidR="00BE1C22" w:rsidRDefault="00BB070A" w:rsidP="00892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89236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9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480B21" w:rsidRDefault="00480B21" w:rsidP="00892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B21" w:rsidRDefault="00480B21" w:rsidP="00892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B21" w:rsidRDefault="00480B21" w:rsidP="00892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70A" w:rsidRDefault="00BB070A" w:rsidP="00BB07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15.09. 2020</w:t>
            </w:r>
          </w:p>
          <w:p w:rsidR="00BE1C22" w:rsidRDefault="00BE1C22" w:rsidP="00BB07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C22" w:rsidRDefault="00BB070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92363">
              <w:rPr>
                <w:rFonts w:ascii="Times New Roman" w:eastAsia="Calibri" w:hAnsi="Times New Roman" w:cs="Times New Roman"/>
                <w:sz w:val="24"/>
                <w:szCs w:val="24"/>
              </w:rPr>
              <w:t>.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1C22" w:rsidRDefault="00480B21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80B21" w:rsidRDefault="00480B21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B21" w:rsidRDefault="00480B21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C22" w:rsidRDefault="00BE1C22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C22" w:rsidRDefault="00BE1C22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BE1C22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16" w:rsidRPr="004D7BD2" w:rsidTr="004D3010">
        <w:trPr>
          <w:trHeight w:val="1770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Машины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«машины»   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«Подбери детали для машины»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   Игра «Раскрась детали»    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   Игра «Дострой конструкцию»              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1BC9" w:rsidRDefault="00F61BC9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BC9" w:rsidRDefault="00F61BC9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36DD3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BB070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6DD3">
              <w:rPr>
                <w:rFonts w:ascii="Times New Roman" w:hAnsi="Times New Roman" w:cs="Times New Roman"/>
                <w:sz w:val="24"/>
                <w:szCs w:val="24"/>
              </w:rPr>
              <w:t>.10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BB070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6DD3">
              <w:rPr>
                <w:rFonts w:ascii="Times New Roman" w:hAnsi="Times New Roman" w:cs="Times New Roman"/>
                <w:sz w:val="24"/>
                <w:szCs w:val="24"/>
              </w:rPr>
              <w:t>.10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36DD3" w:rsidP="00076F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.10.</w:t>
            </w:r>
            <w:r w:rsidR="005500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116" w:rsidRPr="00EA3906" w:rsidTr="004D3010">
        <w:trPr>
          <w:trHeight w:val="265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городов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Игровые задания (построение планов, схем, чертежей)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«Морские раковины»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это»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Размести детали</w:t>
            </w:r>
            <w:proofErr w:type="gramEnd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замкнутой линии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E71B90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933180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BB070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6A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226AFE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064116" w:rsidRPr="00EA3906" w:rsidRDefault="00E71B90" w:rsidP="005500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064116" w:rsidRPr="004D7BD2" w:rsidTr="00A9549B">
        <w:trPr>
          <w:trHeight w:val="855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Мосты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 Диагностическое задание  «Нарисуй схему моста по инструкции»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«Плоскостное моделирование» игра «повтори узор»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B21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Игровые задания «Конструирование различных мостов»</w:t>
            </w:r>
          </w:p>
          <w:p w:rsidR="00480B21" w:rsidRPr="004D7BD2" w:rsidRDefault="00480B21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придумал и сконструировал </w:t>
            </w:r>
            <w:r w:rsidRPr="004D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механизмы»</w:t>
            </w:r>
          </w:p>
          <w:p w:rsidR="0055006D" w:rsidRPr="004D7BD2" w:rsidRDefault="0055006D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EA390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7" w:rsidRPr="004D7BD2" w:rsidRDefault="00076FF7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A76F7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A39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EA390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71" w:rsidRPr="004D7BD2" w:rsidRDefault="00064116" w:rsidP="00A76F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9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6FF7" w:rsidRPr="004D7BD2" w:rsidRDefault="00076FF7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480B2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64116" w:rsidRPr="00EA390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64116" w:rsidRPr="004D7BD2" w:rsidTr="004D3010">
        <w:trPr>
          <w:trHeight w:val="317"/>
        </w:trPr>
        <w:tc>
          <w:tcPr>
            <w:tcW w:w="1277" w:type="dxa"/>
          </w:tcPr>
          <w:p w:rsidR="00064116" w:rsidRPr="00F11E04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Суда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«Корабль»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«Придумай и построй»</w:t>
            </w:r>
          </w:p>
          <w:p w:rsidR="00064116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71" w:rsidRPr="004D7BD2" w:rsidRDefault="00A76F71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«Регата»</w:t>
            </w: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A76F7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B430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A76F7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430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Default="00A76F71" w:rsidP="00076F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430A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  <w:r w:rsidR="005500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A76F71" w:rsidRPr="004D7BD2" w:rsidRDefault="00A76F71" w:rsidP="00076F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A76F7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78226A" w:rsidRPr="004D7BD2" w:rsidRDefault="00D33762" w:rsidP="007822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</w:t>
            </w:r>
            <w:r w:rsidR="00782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носится на 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78226A" w:rsidRPr="004D7BD2" w:rsidRDefault="0078226A" w:rsidP="007822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26A" w:rsidRPr="00D3376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116" w:rsidRPr="004D7BD2" w:rsidTr="004D3010">
        <w:trPr>
          <w:trHeight w:val="2265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«Сконструируй судно»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«Подводное, военное судно»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Дидактическое задание «Определи созвездие»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«Передача информации </w:t>
            </w:r>
            <w:proofErr w:type="spellStart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Формадосу</w:t>
            </w:r>
            <w:proofErr w:type="spellEnd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» (коллективная работа)</w:t>
            </w: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F1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7F1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537F18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F1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064116" w:rsidRPr="00537F18" w:rsidRDefault="00064116" w:rsidP="005500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64116" w:rsidRPr="004D7BD2" w:rsidTr="004D3010">
        <w:trPr>
          <w:trHeight w:val="3340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Железные дороги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«Точки и линии»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«Три кольцевые дороги»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</w:t>
            </w:r>
          </w:p>
          <w:p w:rsidR="00064116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6A" w:rsidRPr="004D7BD2" w:rsidRDefault="0078226A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«Железнодорожный вокзал»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4C7D81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7D8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A05" w:rsidRPr="004D7BD2" w:rsidRDefault="00A32A05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7D8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2A05" w:rsidRDefault="00A32A05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26A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Default="0078226A" w:rsidP="00BB07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32A05" w:rsidRPr="00A32A05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226A" w:rsidRPr="004D7BD2" w:rsidRDefault="0078226A" w:rsidP="00BB07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3570" w:rsidRDefault="00403570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A05" w:rsidRPr="004D7BD2" w:rsidRDefault="00A32A05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A9549B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0EF4" w:rsidRDefault="00350EF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924" w:rsidRDefault="00B3792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924" w:rsidRDefault="00B3792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7924" w:rsidRDefault="00B37924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116" w:rsidRPr="004D7BD2" w:rsidTr="004D3010">
        <w:trPr>
          <w:trHeight w:val="2784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Летательные аппараты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  <w:proofErr w:type="gramStart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осмическая станция»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«Кубики»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«Кто быстрее отремонтирует космическую станцию»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FC" w:rsidRPr="0080311C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«Сделай зарисовку» (Коллективная работа)</w:t>
            </w: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ED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0ED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0ED6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 w:rsidR="005500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120ED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80311C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0133" w:rsidRDefault="00780133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3FC" w:rsidRPr="0080311C" w:rsidRDefault="003873FC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</w:tcPr>
          <w:p w:rsidR="003873FC" w:rsidRDefault="003873FC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3FC" w:rsidRPr="003873FC" w:rsidRDefault="003873FC" w:rsidP="00387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FC" w:rsidRPr="003873FC" w:rsidRDefault="003873FC" w:rsidP="00387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FC" w:rsidRPr="003873FC" w:rsidRDefault="003873FC" w:rsidP="00387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FC" w:rsidRPr="003873FC" w:rsidRDefault="003873FC" w:rsidP="00387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FC" w:rsidRDefault="003873FC" w:rsidP="00387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FC" w:rsidRDefault="003873FC" w:rsidP="003873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64116" w:rsidRPr="0080311C" w:rsidRDefault="00064116" w:rsidP="003873F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116" w:rsidRPr="004D7BD2" w:rsidTr="004D3010">
        <w:trPr>
          <w:trHeight w:val="3332"/>
        </w:trPr>
        <w:tc>
          <w:tcPr>
            <w:tcW w:w="1277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61" w:type="dxa"/>
          </w:tcPr>
          <w:p w:rsidR="00064116" w:rsidRPr="004D7BD2" w:rsidRDefault="00064116" w:rsidP="004D3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задание «Схема </w:t>
            </w: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робота»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Default="0080311C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тематическое занятие</w:t>
            </w:r>
          </w:p>
          <w:p w:rsidR="004D3010" w:rsidRDefault="004D3010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10" w:rsidRDefault="004D3010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10" w:rsidRPr="004D7BD2" w:rsidRDefault="004D3010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BD2">
              <w:rPr>
                <w:rFonts w:ascii="Times New Roman" w:hAnsi="Times New Roman" w:cs="Times New Roman"/>
                <w:sz w:val="24"/>
                <w:szCs w:val="24"/>
              </w:rPr>
              <w:t>Игра «Что получилось» (Коллективная работа»)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16" w:rsidRPr="004D7BD2" w:rsidRDefault="00612EF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612EF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78226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2E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612EFA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500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3873FC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4116" w:rsidRPr="004D7BD2" w:rsidRDefault="00064116" w:rsidP="004D30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</w:tcPr>
          <w:p w:rsidR="00064116" w:rsidRPr="004D7BD2" w:rsidRDefault="00064116" w:rsidP="00A32A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010" w:rsidTr="004D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7785" w:type="dxa"/>
            <w:gridSpan w:val="3"/>
          </w:tcPr>
          <w:p w:rsidR="004D3010" w:rsidRPr="0080311C" w:rsidRDefault="004D3010" w:rsidP="004D3010">
            <w:pPr>
              <w:shd w:val="clear" w:color="auto" w:fill="FFFFFF"/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pacing w:val="-3"/>
                <w:sz w:val="36"/>
                <w:szCs w:val="36"/>
                <w:highlight w:val="yellow"/>
              </w:rPr>
            </w:pPr>
            <w:r w:rsidRPr="00F11E04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>Итого</w:t>
            </w:r>
          </w:p>
        </w:tc>
        <w:tc>
          <w:tcPr>
            <w:tcW w:w="1140" w:type="dxa"/>
            <w:gridSpan w:val="2"/>
          </w:tcPr>
          <w:p w:rsidR="004D3010" w:rsidRDefault="00210B5C" w:rsidP="004D3010">
            <w:pPr>
              <w:shd w:val="clear" w:color="auto" w:fill="FFFFFF"/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pacing w:val="-3"/>
                <w:sz w:val="36"/>
                <w:szCs w:val="36"/>
              </w:rPr>
            </w:pPr>
            <w:r w:rsidRPr="00F11E04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>3</w:t>
            </w:r>
            <w:r w:rsidR="00A9549B">
              <w:rPr>
                <w:rFonts w:ascii="Times New Roman" w:hAnsi="Times New Roman" w:cs="Times New Roman"/>
                <w:spacing w:val="-3"/>
                <w:sz w:val="36"/>
                <w:szCs w:val="36"/>
              </w:rPr>
              <w:t>6</w:t>
            </w:r>
          </w:p>
        </w:tc>
        <w:tc>
          <w:tcPr>
            <w:tcW w:w="1816" w:type="dxa"/>
            <w:gridSpan w:val="2"/>
          </w:tcPr>
          <w:p w:rsidR="004D3010" w:rsidRDefault="004D3010" w:rsidP="004D3010">
            <w:pPr>
              <w:shd w:val="clear" w:color="auto" w:fill="FFFFFF"/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pacing w:val="-3"/>
                <w:sz w:val="36"/>
                <w:szCs w:val="36"/>
              </w:rPr>
            </w:pPr>
          </w:p>
        </w:tc>
      </w:tr>
    </w:tbl>
    <w:p w:rsidR="00A9549B" w:rsidRDefault="00A9549B" w:rsidP="000B491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49B" w:rsidRDefault="00A95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549B" w:rsidRPr="000B491E" w:rsidRDefault="00A9549B" w:rsidP="00A9549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B491E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 xml:space="preserve">Методическое обеспечение: </w:t>
      </w:r>
    </w:p>
    <w:p w:rsidR="00A9549B" w:rsidRPr="000B491E" w:rsidRDefault="00A9549B" w:rsidP="00A9549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49B" w:rsidRPr="000B491E" w:rsidRDefault="00A9549B" w:rsidP="00A9549B">
      <w:pPr>
        <w:pStyle w:val="a4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491E">
        <w:rPr>
          <w:rFonts w:ascii="Times New Roman" w:hAnsi="Times New Roman"/>
          <w:sz w:val="24"/>
          <w:szCs w:val="24"/>
        </w:rPr>
        <w:t xml:space="preserve">Программа «ОТ РОЖДЕНИЯ ДО ШКОЛЫ» (под ред. Н. Е. </w:t>
      </w:r>
      <w:proofErr w:type="spellStart"/>
      <w:r w:rsidRPr="000B491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B491E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0B491E">
        <w:rPr>
          <w:rFonts w:ascii="Times New Roman" w:hAnsi="Times New Roman"/>
          <w:sz w:val="24"/>
          <w:szCs w:val="24"/>
        </w:rPr>
        <w:t>Мозайка</w:t>
      </w:r>
      <w:proofErr w:type="spellEnd"/>
      <w:r w:rsidRPr="000B491E">
        <w:rPr>
          <w:rFonts w:ascii="Times New Roman" w:hAnsi="Times New Roman"/>
          <w:sz w:val="24"/>
          <w:szCs w:val="24"/>
        </w:rPr>
        <w:t>-Синтез, 2014</w:t>
      </w:r>
    </w:p>
    <w:p w:rsidR="00A9549B" w:rsidRPr="000B491E" w:rsidRDefault="00A9549B" w:rsidP="00A9549B">
      <w:pPr>
        <w:pStyle w:val="a4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491E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0B491E">
        <w:rPr>
          <w:rFonts w:ascii="Times New Roman" w:hAnsi="Times New Roman"/>
          <w:sz w:val="24"/>
          <w:szCs w:val="24"/>
        </w:rPr>
        <w:t xml:space="preserve"> Л.В. Конструирование из строительного материала : подготовительная к школе группа</w:t>
      </w:r>
      <w:proofErr w:type="gramStart"/>
      <w:r w:rsidRPr="000B49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B491E">
        <w:rPr>
          <w:rFonts w:ascii="Times New Roman" w:hAnsi="Times New Roman"/>
          <w:sz w:val="24"/>
          <w:szCs w:val="24"/>
        </w:rPr>
        <w:t xml:space="preserve"> – М.: МОЗАИКА –СИНТЕЗ, 2014.</w:t>
      </w:r>
    </w:p>
    <w:p w:rsidR="000B491E" w:rsidRDefault="000B491E" w:rsidP="000B491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491E" w:rsidSect="000B491E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72" w:rsidRDefault="00923A72" w:rsidP="009A7E52">
      <w:pPr>
        <w:spacing w:after="0" w:line="240" w:lineRule="auto"/>
      </w:pPr>
      <w:r>
        <w:separator/>
      </w:r>
    </w:p>
  </w:endnote>
  <w:endnote w:type="continuationSeparator" w:id="0">
    <w:p w:rsidR="00923A72" w:rsidRDefault="00923A72" w:rsidP="009A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72" w:rsidRDefault="00923A72" w:rsidP="009A7E52">
      <w:pPr>
        <w:spacing w:after="0" w:line="240" w:lineRule="auto"/>
      </w:pPr>
      <w:r>
        <w:separator/>
      </w:r>
    </w:p>
  </w:footnote>
  <w:footnote w:type="continuationSeparator" w:id="0">
    <w:p w:rsidR="00923A72" w:rsidRDefault="00923A72" w:rsidP="009A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6D7BFF"/>
    <w:multiLevelType w:val="hybridMultilevel"/>
    <w:tmpl w:val="91A4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AE0"/>
    <w:multiLevelType w:val="hybridMultilevel"/>
    <w:tmpl w:val="F9E0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D4138"/>
    <w:multiLevelType w:val="hybridMultilevel"/>
    <w:tmpl w:val="EC8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158CD"/>
    <w:multiLevelType w:val="hybridMultilevel"/>
    <w:tmpl w:val="0164C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023AAC"/>
    <w:multiLevelType w:val="hybridMultilevel"/>
    <w:tmpl w:val="364E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24AF4"/>
    <w:multiLevelType w:val="hybridMultilevel"/>
    <w:tmpl w:val="C22A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80BE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F3F38"/>
    <w:multiLevelType w:val="hybridMultilevel"/>
    <w:tmpl w:val="F0045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32644A"/>
    <w:multiLevelType w:val="hybridMultilevel"/>
    <w:tmpl w:val="75C2F8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B27E2"/>
    <w:multiLevelType w:val="hybridMultilevel"/>
    <w:tmpl w:val="23D861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35D"/>
    <w:rsid w:val="00006818"/>
    <w:rsid w:val="00047515"/>
    <w:rsid w:val="000634EE"/>
    <w:rsid w:val="00064116"/>
    <w:rsid w:val="00066C61"/>
    <w:rsid w:val="00067263"/>
    <w:rsid w:val="00076FF7"/>
    <w:rsid w:val="00092085"/>
    <w:rsid w:val="000A453E"/>
    <w:rsid w:val="000B491E"/>
    <w:rsid w:val="000B780B"/>
    <w:rsid w:val="000D6682"/>
    <w:rsid w:val="000D6954"/>
    <w:rsid w:val="000F398A"/>
    <w:rsid w:val="000F540B"/>
    <w:rsid w:val="001209E2"/>
    <w:rsid w:val="00120ED6"/>
    <w:rsid w:val="00170220"/>
    <w:rsid w:val="00176601"/>
    <w:rsid w:val="001A5058"/>
    <w:rsid w:val="001A57B7"/>
    <w:rsid w:val="001B3FBE"/>
    <w:rsid w:val="001C1DCA"/>
    <w:rsid w:val="001E23DE"/>
    <w:rsid w:val="0020151F"/>
    <w:rsid w:val="00204458"/>
    <w:rsid w:val="00210B5C"/>
    <w:rsid w:val="0021422B"/>
    <w:rsid w:val="00226AFE"/>
    <w:rsid w:val="00227293"/>
    <w:rsid w:val="00242ABD"/>
    <w:rsid w:val="002578A5"/>
    <w:rsid w:val="002600A6"/>
    <w:rsid w:val="00262CB5"/>
    <w:rsid w:val="002651C1"/>
    <w:rsid w:val="00297BFE"/>
    <w:rsid w:val="002A22D4"/>
    <w:rsid w:val="002B2A9D"/>
    <w:rsid w:val="002B47BA"/>
    <w:rsid w:val="002C756F"/>
    <w:rsid w:val="002F08D9"/>
    <w:rsid w:val="002F38AC"/>
    <w:rsid w:val="00305111"/>
    <w:rsid w:val="00307105"/>
    <w:rsid w:val="0031250B"/>
    <w:rsid w:val="0031556A"/>
    <w:rsid w:val="003164AD"/>
    <w:rsid w:val="0033266E"/>
    <w:rsid w:val="00350EF4"/>
    <w:rsid w:val="00353157"/>
    <w:rsid w:val="00354C12"/>
    <w:rsid w:val="00366E51"/>
    <w:rsid w:val="003873FC"/>
    <w:rsid w:val="0039045B"/>
    <w:rsid w:val="00393E76"/>
    <w:rsid w:val="003B0102"/>
    <w:rsid w:val="003D2D29"/>
    <w:rsid w:val="003D69EB"/>
    <w:rsid w:val="00403570"/>
    <w:rsid w:val="0041372D"/>
    <w:rsid w:val="00425729"/>
    <w:rsid w:val="00426AB3"/>
    <w:rsid w:val="00433AFD"/>
    <w:rsid w:val="0044625E"/>
    <w:rsid w:val="00453681"/>
    <w:rsid w:val="00457624"/>
    <w:rsid w:val="00480B21"/>
    <w:rsid w:val="0048724D"/>
    <w:rsid w:val="004A03AB"/>
    <w:rsid w:val="004A469F"/>
    <w:rsid w:val="004A6196"/>
    <w:rsid w:val="004B36AF"/>
    <w:rsid w:val="004C7D81"/>
    <w:rsid w:val="004D3010"/>
    <w:rsid w:val="004D7BD2"/>
    <w:rsid w:val="004E7AB9"/>
    <w:rsid w:val="005165F9"/>
    <w:rsid w:val="00524C6C"/>
    <w:rsid w:val="0052744E"/>
    <w:rsid w:val="00534514"/>
    <w:rsid w:val="00535717"/>
    <w:rsid w:val="00537F18"/>
    <w:rsid w:val="0055006D"/>
    <w:rsid w:val="00596EBF"/>
    <w:rsid w:val="005A4BF6"/>
    <w:rsid w:val="005C6F9C"/>
    <w:rsid w:val="005E132F"/>
    <w:rsid w:val="005E159B"/>
    <w:rsid w:val="00612EFA"/>
    <w:rsid w:val="00632F09"/>
    <w:rsid w:val="00633043"/>
    <w:rsid w:val="006360C3"/>
    <w:rsid w:val="00654B6D"/>
    <w:rsid w:val="00684573"/>
    <w:rsid w:val="006853ED"/>
    <w:rsid w:val="00691B1F"/>
    <w:rsid w:val="006A3EAB"/>
    <w:rsid w:val="006A6153"/>
    <w:rsid w:val="006B72FB"/>
    <w:rsid w:val="006D36AE"/>
    <w:rsid w:val="006E723D"/>
    <w:rsid w:val="006F2122"/>
    <w:rsid w:val="00703BD2"/>
    <w:rsid w:val="00712DE8"/>
    <w:rsid w:val="00715CB3"/>
    <w:rsid w:val="007279CD"/>
    <w:rsid w:val="00727AC1"/>
    <w:rsid w:val="00736DD3"/>
    <w:rsid w:val="00762FDB"/>
    <w:rsid w:val="00767BDB"/>
    <w:rsid w:val="00772AB0"/>
    <w:rsid w:val="00780133"/>
    <w:rsid w:val="0078226A"/>
    <w:rsid w:val="007910BC"/>
    <w:rsid w:val="007A2E7D"/>
    <w:rsid w:val="007A7EA0"/>
    <w:rsid w:val="007C1A75"/>
    <w:rsid w:val="007C5F0B"/>
    <w:rsid w:val="007C6036"/>
    <w:rsid w:val="007C6A7D"/>
    <w:rsid w:val="007E5674"/>
    <w:rsid w:val="0080311C"/>
    <w:rsid w:val="00805FE3"/>
    <w:rsid w:val="008138D4"/>
    <w:rsid w:val="00822B13"/>
    <w:rsid w:val="00830AD1"/>
    <w:rsid w:val="0083729A"/>
    <w:rsid w:val="008466A5"/>
    <w:rsid w:val="0085566B"/>
    <w:rsid w:val="008654D1"/>
    <w:rsid w:val="0087213D"/>
    <w:rsid w:val="008759A8"/>
    <w:rsid w:val="0089028E"/>
    <w:rsid w:val="00892363"/>
    <w:rsid w:val="00906810"/>
    <w:rsid w:val="009138E3"/>
    <w:rsid w:val="009145A6"/>
    <w:rsid w:val="00923A72"/>
    <w:rsid w:val="00933180"/>
    <w:rsid w:val="00942A8D"/>
    <w:rsid w:val="00944A0F"/>
    <w:rsid w:val="009750CB"/>
    <w:rsid w:val="0098753B"/>
    <w:rsid w:val="0099525D"/>
    <w:rsid w:val="009A24C8"/>
    <w:rsid w:val="009A7E52"/>
    <w:rsid w:val="009B60E1"/>
    <w:rsid w:val="009C562B"/>
    <w:rsid w:val="009D7359"/>
    <w:rsid w:val="009E0818"/>
    <w:rsid w:val="00A32A05"/>
    <w:rsid w:val="00A410B5"/>
    <w:rsid w:val="00A424EB"/>
    <w:rsid w:val="00A43520"/>
    <w:rsid w:val="00A45D8D"/>
    <w:rsid w:val="00A45DC9"/>
    <w:rsid w:val="00A55D47"/>
    <w:rsid w:val="00A57ED9"/>
    <w:rsid w:val="00A76F71"/>
    <w:rsid w:val="00A82907"/>
    <w:rsid w:val="00A9549B"/>
    <w:rsid w:val="00AA6091"/>
    <w:rsid w:val="00AB430A"/>
    <w:rsid w:val="00AD035D"/>
    <w:rsid w:val="00B05275"/>
    <w:rsid w:val="00B17017"/>
    <w:rsid w:val="00B242DF"/>
    <w:rsid w:val="00B24A49"/>
    <w:rsid w:val="00B37924"/>
    <w:rsid w:val="00B44F1D"/>
    <w:rsid w:val="00B52AA9"/>
    <w:rsid w:val="00B62A8A"/>
    <w:rsid w:val="00B64878"/>
    <w:rsid w:val="00B648ED"/>
    <w:rsid w:val="00B67E87"/>
    <w:rsid w:val="00BA0023"/>
    <w:rsid w:val="00BB070A"/>
    <w:rsid w:val="00BB364E"/>
    <w:rsid w:val="00BC1155"/>
    <w:rsid w:val="00BC5013"/>
    <w:rsid w:val="00BE1C22"/>
    <w:rsid w:val="00BF536D"/>
    <w:rsid w:val="00C009C9"/>
    <w:rsid w:val="00C1729B"/>
    <w:rsid w:val="00C17419"/>
    <w:rsid w:val="00C27A71"/>
    <w:rsid w:val="00C53762"/>
    <w:rsid w:val="00C70081"/>
    <w:rsid w:val="00C73980"/>
    <w:rsid w:val="00C80B95"/>
    <w:rsid w:val="00C95CB3"/>
    <w:rsid w:val="00CC1B8F"/>
    <w:rsid w:val="00CE4A15"/>
    <w:rsid w:val="00D27B45"/>
    <w:rsid w:val="00D33762"/>
    <w:rsid w:val="00D428C2"/>
    <w:rsid w:val="00D5582D"/>
    <w:rsid w:val="00D770C8"/>
    <w:rsid w:val="00D85005"/>
    <w:rsid w:val="00DA7E0D"/>
    <w:rsid w:val="00DB5625"/>
    <w:rsid w:val="00DC3DFF"/>
    <w:rsid w:val="00DC51E2"/>
    <w:rsid w:val="00DC72A6"/>
    <w:rsid w:val="00DE4435"/>
    <w:rsid w:val="00DF5C4B"/>
    <w:rsid w:val="00DF6E02"/>
    <w:rsid w:val="00E024EB"/>
    <w:rsid w:val="00E05FE1"/>
    <w:rsid w:val="00E16FC4"/>
    <w:rsid w:val="00E2471C"/>
    <w:rsid w:val="00E50D01"/>
    <w:rsid w:val="00E54E16"/>
    <w:rsid w:val="00E71B90"/>
    <w:rsid w:val="00E76510"/>
    <w:rsid w:val="00E80F3B"/>
    <w:rsid w:val="00E87E5E"/>
    <w:rsid w:val="00E96C01"/>
    <w:rsid w:val="00EA2628"/>
    <w:rsid w:val="00EA3906"/>
    <w:rsid w:val="00EC1271"/>
    <w:rsid w:val="00ED3FD6"/>
    <w:rsid w:val="00EE096B"/>
    <w:rsid w:val="00F11E04"/>
    <w:rsid w:val="00F24AF3"/>
    <w:rsid w:val="00F250CE"/>
    <w:rsid w:val="00F26F07"/>
    <w:rsid w:val="00F415DA"/>
    <w:rsid w:val="00F61BC9"/>
    <w:rsid w:val="00F66295"/>
    <w:rsid w:val="00F70D1E"/>
    <w:rsid w:val="00F9519A"/>
    <w:rsid w:val="00FA3FF4"/>
    <w:rsid w:val="00FA5754"/>
    <w:rsid w:val="00FD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8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6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a"/>
    <w:rsid w:val="000D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682"/>
  </w:style>
  <w:style w:type="paragraph" w:styleId="a6">
    <w:name w:val="header"/>
    <w:basedOn w:val="a"/>
    <w:link w:val="a7"/>
    <w:uiPriority w:val="99"/>
    <w:unhideWhenUsed/>
    <w:rsid w:val="009A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E52"/>
  </w:style>
  <w:style w:type="paragraph" w:styleId="a8">
    <w:name w:val="footer"/>
    <w:basedOn w:val="a"/>
    <w:link w:val="a9"/>
    <w:uiPriority w:val="99"/>
    <w:unhideWhenUsed/>
    <w:rsid w:val="009A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E52"/>
  </w:style>
  <w:style w:type="paragraph" w:customStyle="1" w:styleId="Default">
    <w:name w:val="Default"/>
    <w:rsid w:val="001E2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B9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26F07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rsid w:val="00170220"/>
    <w:rPr>
      <w:rFonts w:ascii="Century Schoolbook" w:hAnsi="Century Schoolbook" w:cs="Century Schoolbook"/>
      <w:sz w:val="18"/>
      <w:szCs w:val="18"/>
    </w:rPr>
  </w:style>
  <w:style w:type="paragraph" w:styleId="ac">
    <w:name w:val="No Spacing"/>
    <w:uiPriority w:val="1"/>
    <w:qFormat/>
    <w:rsid w:val="00B44F1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0">
    <w:name w:val="Обычный1"/>
    <w:uiPriority w:val="99"/>
    <w:rsid w:val="00480B21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5CB1-01CB-4B8B-8915-E7CA6C97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DS288_4</cp:lastModifiedBy>
  <cp:revision>130</cp:revision>
  <cp:lastPrinted>2018-09-07T04:20:00Z</cp:lastPrinted>
  <dcterms:created xsi:type="dcterms:W3CDTF">2014-08-12T12:45:00Z</dcterms:created>
  <dcterms:modified xsi:type="dcterms:W3CDTF">2021-02-05T05:44:00Z</dcterms:modified>
</cp:coreProperties>
</file>