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A08D" w14:textId="77777777" w:rsidR="007A4E6A" w:rsidRPr="003E2C8D" w:rsidRDefault="007A4E6A" w:rsidP="0075031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14:paraId="015CF108" w14:textId="77777777" w:rsidR="005842A7" w:rsidRDefault="005842A7" w:rsidP="005842A7">
      <w:pPr>
        <w:jc w:val="center"/>
        <w:rPr>
          <w:rFonts w:ascii="Georgia" w:hAnsi="Georgia"/>
        </w:rPr>
      </w:pPr>
      <w:bookmarkStart w:id="0" w:name="_Hlk53570896"/>
      <w:bookmarkStart w:id="1" w:name="_Hlk53571922"/>
      <w:bookmarkStart w:id="2" w:name="_Hlk53571817"/>
      <w:r>
        <w:rPr>
          <w:rFonts w:ascii="Georgia" w:hAnsi="Georgia"/>
        </w:rPr>
        <w:t>муниципальное бюджетное дошкольное образовательное учреждение</w:t>
      </w:r>
    </w:p>
    <w:p w14:paraId="65976F09" w14:textId="77777777" w:rsidR="005842A7" w:rsidRDefault="005842A7" w:rsidP="005842A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14:paraId="7D8B9B45" w14:textId="77777777" w:rsidR="005842A7" w:rsidRPr="00A07512" w:rsidRDefault="005842A7" w:rsidP="005842A7">
      <w:pPr>
        <w:jc w:val="center"/>
        <w:rPr>
          <w:rFonts w:ascii="Times New Roman" w:hAnsi="Times New Roman" w:cs="Times New Roman"/>
        </w:rPr>
      </w:pPr>
      <w:r>
        <w:rPr>
          <w:rFonts w:ascii="Georgia" w:hAnsi="Georgia"/>
        </w:rPr>
        <w:t xml:space="preserve"> «Детский сад </w:t>
      </w:r>
      <w:r w:rsidRPr="00A07512">
        <w:rPr>
          <w:rFonts w:ascii="Times New Roman" w:hAnsi="Times New Roman" w:cs="Times New Roman"/>
        </w:rPr>
        <w:t>№ 288»</w:t>
      </w:r>
    </w:p>
    <w:p w14:paraId="6FD0A657" w14:textId="77777777" w:rsidR="005842A7" w:rsidRDefault="005842A7" w:rsidP="005842A7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328A569C" w14:textId="77777777" w:rsidR="005842A7" w:rsidRDefault="005842A7" w:rsidP="005842A7">
      <w:pPr>
        <w:jc w:val="center"/>
        <w:rPr>
          <w:rFonts w:ascii="Georgia" w:hAnsi="Georgia"/>
        </w:rPr>
      </w:pPr>
    </w:p>
    <w:p w14:paraId="00297405" w14:textId="77777777" w:rsidR="005842A7" w:rsidRDefault="005842A7" w:rsidP="005842A7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2A7" w14:paraId="354EB1E6" w14:textId="77777777" w:rsidTr="003D2435">
        <w:tc>
          <w:tcPr>
            <w:tcW w:w="4785" w:type="dxa"/>
          </w:tcPr>
          <w:p w14:paraId="51549305" w14:textId="77777777" w:rsidR="005842A7" w:rsidRPr="004A70F4" w:rsidRDefault="005842A7" w:rsidP="003D2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3499114B" w14:textId="77777777" w:rsidR="005842A7" w:rsidRPr="004A70F4" w:rsidRDefault="005842A7" w:rsidP="003D2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6F393060" w14:textId="77777777" w:rsidR="005842A7" w:rsidRPr="004A70F4" w:rsidRDefault="005842A7" w:rsidP="003D2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0001D3AE" w14:textId="77777777" w:rsidR="005842A7" w:rsidRPr="004A70F4" w:rsidRDefault="005842A7" w:rsidP="003D2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МБДОУ № 288</w:t>
            </w:r>
          </w:p>
          <w:p w14:paraId="612276FA" w14:textId="76A8CA9E" w:rsidR="005842A7" w:rsidRPr="004A70F4" w:rsidRDefault="005842A7" w:rsidP="003D2435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A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4A70F4"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4A70F4">
              <w:rPr>
                <w:rFonts w:ascii="Georgia" w:hAnsi="Georgia"/>
                <w:sz w:val="24"/>
                <w:szCs w:val="24"/>
              </w:rPr>
              <w:t>.</w:t>
            </w:r>
          </w:p>
          <w:p w14:paraId="023B3A94" w14:textId="77777777" w:rsidR="005842A7" w:rsidRPr="004A70F4" w:rsidRDefault="005842A7" w:rsidP="003D24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542F45E" w14:textId="77777777" w:rsidR="005842A7" w:rsidRPr="004A70F4" w:rsidRDefault="005842A7" w:rsidP="003D2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4A58141" w14:textId="77777777" w:rsidR="005842A7" w:rsidRPr="004A70F4" w:rsidRDefault="005842A7" w:rsidP="003D24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3C5C99EB" w14:textId="77777777" w:rsidR="005842A7" w:rsidRPr="004A70F4" w:rsidRDefault="005842A7" w:rsidP="003D24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Заведующий МБДОУ № 288</w:t>
            </w:r>
          </w:p>
          <w:p w14:paraId="47899726" w14:textId="77777777" w:rsidR="005842A7" w:rsidRPr="004A70F4" w:rsidRDefault="005842A7" w:rsidP="003D24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>И.Н.Саранцева</w:t>
            </w:r>
          </w:p>
          <w:p w14:paraId="0478714A" w14:textId="05FA5228" w:rsidR="005842A7" w:rsidRPr="004A70F4" w:rsidRDefault="004A70F4" w:rsidP="004A7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5842A7" w:rsidRPr="004A70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 №   от             2020 г.                </w:t>
            </w:r>
            <w:r w:rsidR="005842A7" w:rsidRPr="004A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EC740" w14:textId="77777777" w:rsidR="005842A7" w:rsidRDefault="005842A7" w:rsidP="003D243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  <w:bookmarkEnd w:id="0"/>
    </w:tbl>
    <w:p w14:paraId="270BA19E" w14:textId="77777777" w:rsidR="005842A7" w:rsidRDefault="005842A7" w:rsidP="005842A7">
      <w:pPr>
        <w:jc w:val="center"/>
        <w:rPr>
          <w:rFonts w:ascii="Georgia" w:eastAsia="Times New Roman" w:hAnsi="Georgia"/>
        </w:rPr>
      </w:pPr>
    </w:p>
    <w:bookmarkEnd w:id="1"/>
    <w:p w14:paraId="0443F4CE" w14:textId="77777777" w:rsidR="005842A7" w:rsidRDefault="005842A7" w:rsidP="005842A7">
      <w:pPr>
        <w:rPr>
          <w:rFonts w:ascii="Georgia" w:hAnsi="Georgia"/>
        </w:rPr>
      </w:pPr>
    </w:p>
    <w:p w14:paraId="3E134479" w14:textId="77777777" w:rsidR="005842A7" w:rsidRDefault="005842A7" w:rsidP="005842A7">
      <w:pPr>
        <w:jc w:val="center"/>
        <w:rPr>
          <w:rFonts w:ascii="Georgia" w:eastAsia="Calibri" w:hAnsi="Georgia" w:cs="Times New Roman"/>
        </w:rPr>
      </w:pPr>
    </w:p>
    <w:bookmarkEnd w:id="2"/>
    <w:p w14:paraId="0436B44C" w14:textId="77777777" w:rsidR="005842A7" w:rsidRDefault="005842A7" w:rsidP="005842A7">
      <w:pPr>
        <w:rPr>
          <w:rFonts w:ascii="Georgia" w:eastAsia="Calibri" w:hAnsi="Georgia" w:cs="Times New Roman"/>
        </w:rPr>
      </w:pPr>
    </w:p>
    <w:p w14:paraId="41AF6F06" w14:textId="77777777" w:rsidR="005842A7" w:rsidRDefault="005842A7" w:rsidP="005842A7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РАБОЧАЯ ПРОГРАММА</w:t>
      </w:r>
    </w:p>
    <w:p w14:paraId="0243017D" w14:textId="77777777" w:rsidR="005842A7" w:rsidRDefault="005842A7" w:rsidP="005842A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конструированию</w:t>
      </w:r>
    </w:p>
    <w:p w14:paraId="5F9CD6C0" w14:textId="44C4FEA0" w:rsidR="00312511" w:rsidRDefault="00312511" w:rsidP="005842A7">
      <w:pPr>
        <w:jc w:val="center"/>
        <w:rPr>
          <w:rFonts w:ascii="Georgia" w:hAnsi="Georgi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под редакцией</w:t>
      </w:r>
      <w:r w:rsidR="00A07512">
        <w:rPr>
          <w:rFonts w:ascii="Times New Roman" w:eastAsia="Calibri" w:hAnsi="Times New Roman" w:cs="Times New Roman"/>
          <w:sz w:val="24"/>
          <w:szCs w:val="28"/>
        </w:rPr>
        <w:t xml:space="preserve"> Куцаковой Л.В.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6163C">
        <w:rPr>
          <w:rFonts w:ascii="Times New Roman" w:eastAsia="Calibri" w:hAnsi="Times New Roman" w:cs="Times New Roman"/>
          <w:sz w:val="24"/>
          <w:szCs w:val="28"/>
        </w:rPr>
        <w:t>Занятия по конструированию из ст</w:t>
      </w:r>
      <w:r>
        <w:rPr>
          <w:rFonts w:ascii="Times New Roman" w:eastAsia="Calibri" w:hAnsi="Times New Roman" w:cs="Times New Roman"/>
          <w:sz w:val="24"/>
          <w:szCs w:val="28"/>
        </w:rPr>
        <w:t xml:space="preserve">роительного материала </w:t>
      </w:r>
    </w:p>
    <w:p w14:paraId="1EE76264" w14:textId="77777777" w:rsidR="005842A7" w:rsidRDefault="005842A7" w:rsidP="005842A7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для детей 5-6 лет.</w:t>
      </w:r>
    </w:p>
    <w:p w14:paraId="2DB64A41" w14:textId="77777777" w:rsidR="005842A7" w:rsidRDefault="005842A7" w:rsidP="005842A7">
      <w:pPr>
        <w:jc w:val="right"/>
        <w:rPr>
          <w:rFonts w:ascii="Georgia" w:eastAsia="Calibri" w:hAnsi="Georgia" w:cs="Times New Roman"/>
          <w:sz w:val="24"/>
          <w:szCs w:val="24"/>
        </w:rPr>
      </w:pPr>
    </w:p>
    <w:p w14:paraId="454B74BB" w14:textId="77777777" w:rsidR="005842A7" w:rsidRDefault="005842A7" w:rsidP="005842A7">
      <w:pPr>
        <w:jc w:val="right"/>
        <w:rPr>
          <w:rFonts w:ascii="Georgia" w:eastAsia="Calibri" w:hAnsi="Georgia" w:cs="Times New Roman"/>
          <w:sz w:val="24"/>
          <w:szCs w:val="24"/>
        </w:rPr>
      </w:pPr>
    </w:p>
    <w:p w14:paraId="625D7E3D" w14:textId="77777777" w:rsidR="005842A7" w:rsidRDefault="005842A7" w:rsidP="005842A7">
      <w:pPr>
        <w:jc w:val="right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Разработчики программы</w:t>
      </w:r>
    </w:p>
    <w:p w14:paraId="37C0E1E5" w14:textId="3843089E" w:rsidR="005842A7" w:rsidRDefault="009D31D0" w:rsidP="005842A7">
      <w:pPr>
        <w:jc w:val="right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В</w:t>
      </w:r>
      <w:r w:rsidR="005842A7">
        <w:rPr>
          <w:rFonts w:ascii="Georgia" w:eastAsia="Calibri" w:hAnsi="Georgia" w:cs="Times New Roman"/>
          <w:sz w:val="24"/>
          <w:szCs w:val="24"/>
        </w:rPr>
        <w:t>оспитатели</w:t>
      </w:r>
      <w:r w:rsidR="00FB5D1A">
        <w:rPr>
          <w:rFonts w:ascii="Georgia" w:eastAsia="Calibri" w:hAnsi="Georgia" w:cs="Times New Roman"/>
          <w:sz w:val="24"/>
          <w:szCs w:val="24"/>
        </w:rPr>
        <w:t xml:space="preserve"> группы № 3</w:t>
      </w:r>
      <w:r w:rsidR="00414FD2">
        <w:rPr>
          <w:rFonts w:ascii="Georgia" w:eastAsia="Calibri" w:hAnsi="Georgia" w:cs="Times New Roman"/>
          <w:sz w:val="24"/>
          <w:szCs w:val="24"/>
        </w:rPr>
        <w:t>:</w:t>
      </w:r>
    </w:p>
    <w:p w14:paraId="7EAE7108" w14:textId="2734F7FC" w:rsidR="00414FD2" w:rsidRDefault="00414FD2" w:rsidP="005842A7">
      <w:pPr>
        <w:jc w:val="right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Головенко О.С.</w:t>
      </w:r>
    </w:p>
    <w:p w14:paraId="361A535E" w14:textId="2B474D97" w:rsidR="00414FD2" w:rsidRDefault="00414FD2" w:rsidP="00414FD2">
      <w:pPr>
        <w:jc w:val="center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                                                                                                                            Драгалева Т.В.</w:t>
      </w:r>
    </w:p>
    <w:p w14:paraId="65B47781" w14:textId="77777777" w:rsidR="009D31D0" w:rsidRDefault="009D31D0" w:rsidP="005842A7">
      <w:pPr>
        <w:jc w:val="right"/>
        <w:rPr>
          <w:rFonts w:ascii="Georgia" w:eastAsia="Calibri" w:hAnsi="Georgia" w:cs="Times New Roman"/>
          <w:sz w:val="24"/>
          <w:szCs w:val="24"/>
        </w:rPr>
      </w:pPr>
    </w:p>
    <w:p w14:paraId="08A17B41" w14:textId="3EF44CD0" w:rsidR="005842A7" w:rsidRDefault="005842A7" w:rsidP="005842A7">
      <w:pPr>
        <w:rPr>
          <w:rFonts w:ascii="Georgia" w:eastAsia="Calibri" w:hAnsi="Georgia" w:cs="Times New Roman"/>
          <w:sz w:val="24"/>
          <w:szCs w:val="24"/>
        </w:rPr>
      </w:pPr>
    </w:p>
    <w:p w14:paraId="3D339CAE" w14:textId="4257F21B" w:rsidR="00FB5D1A" w:rsidRDefault="00FB5D1A" w:rsidP="005842A7">
      <w:pPr>
        <w:rPr>
          <w:rFonts w:ascii="Georgia" w:eastAsia="Calibri" w:hAnsi="Georgia" w:cs="Times New Roman"/>
          <w:sz w:val="24"/>
          <w:szCs w:val="24"/>
        </w:rPr>
      </w:pPr>
    </w:p>
    <w:p w14:paraId="36021081" w14:textId="77777777" w:rsidR="005842A7" w:rsidRDefault="005842A7" w:rsidP="005842A7">
      <w:pPr>
        <w:jc w:val="center"/>
        <w:rPr>
          <w:rFonts w:ascii="Georgia" w:eastAsia="Calibri" w:hAnsi="Georgia" w:cs="Times New Roman"/>
          <w:sz w:val="24"/>
          <w:szCs w:val="24"/>
        </w:rPr>
      </w:pPr>
      <w:bookmarkStart w:id="3" w:name="_Hlk53571283"/>
      <w:bookmarkStart w:id="4" w:name="_Hlk53570930"/>
      <w:r>
        <w:rPr>
          <w:rFonts w:ascii="Georgia" w:eastAsia="Calibri" w:hAnsi="Georgia" w:cs="Times New Roman"/>
          <w:sz w:val="24"/>
          <w:szCs w:val="24"/>
        </w:rPr>
        <w:t>г. Ростов-на-Дону</w:t>
      </w:r>
    </w:p>
    <w:bookmarkEnd w:id="3"/>
    <w:p w14:paraId="083FFEEE" w14:textId="77777777" w:rsidR="00312511" w:rsidRPr="004A70F4" w:rsidRDefault="005842A7" w:rsidP="003125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0F4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bookmarkEnd w:id="4"/>
    <w:p w14:paraId="663DA9DF" w14:textId="77777777" w:rsidR="00252486" w:rsidRPr="00312511" w:rsidRDefault="00816CFA" w:rsidP="00312511">
      <w:pPr>
        <w:jc w:val="center"/>
        <w:rPr>
          <w:rFonts w:ascii="Georgia" w:eastAsia="Calibri" w:hAnsi="Georgia" w:cs="Times New Roman"/>
          <w:sz w:val="24"/>
          <w:szCs w:val="24"/>
        </w:rPr>
      </w:pPr>
      <w:r w:rsidRPr="002524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6AAC5B9" w14:textId="77777777" w:rsidR="00252486" w:rsidRPr="00252486" w:rsidRDefault="00252486" w:rsidP="00252486">
      <w:pPr>
        <w:suppressAutoHyphens/>
        <w:spacing w:before="100" w:beforeAutospacing="1" w:after="100" w:afterAutospacing="1" w:line="240" w:lineRule="auto"/>
        <w:ind w:firstLine="36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7031C2" w14:textId="77777777" w:rsidR="00A616FD" w:rsidRDefault="00A616FD" w:rsidP="00A616FD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разработана в соответствии с нормативными документами</w:t>
      </w:r>
      <w:r w:rsidRPr="007331B2">
        <w:rPr>
          <w:rFonts w:ascii="Times New Roman" w:hAnsi="Times New Roman"/>
          <w:sz w:val="24"/>
          <w:szCs w:val="24"/>
        </w:rPr>
        <w:t xml:space="preserve">: </w:t>
      </w:r>
    </w:p>
    <w:p w14:paraId="2B31BA5E" w14:textId="77777777" w:rsidR="00A616FD" w:rsidRPr="00824CE5" w:rsidRDefault="00A616FD" w:rsidP="00800E60">
      <w:pPr>
        <w:pStyle w:val="a5"/>
        <w:numPr>
          <w:ilvl w:val="0"/>
          <w:numId w:val="7"/>
        </w:numPr>
        <w:suppressAutoHyphens/>
        <w:spacing w:before="100" w:beforeAutospacing="1" w:after="100" w:afterAutospacing="1" w:line="240" w:lineRule="auto"/>
        <w:ind w:left="993" w:hanging="42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4CE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eastAsia="Times New Roman" w:hAnsi="Times New Roman"/>
          <w:bCs/>
          <w:sz w:val="24"/>
          <w:szCs w:val="24"/>
          <w:lang w:eastAsia="ru-RU"/>
        </w:rPr>
        <w:t>"Об образовании в Российской Федерации",</w:t>
      </w:r>
    </w:p>
    <w:p w14:paraId="2DC7684A" w14:textId="77777777" w:rsidR="00A616FD" w:rsidRDefault="00A616FD" w:rsidP="00800E60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4CE5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14:paraId="55F8A4F1" w14:textId="77777777" w:rsidR="00A616FD" w:rsidRDefault="00A616FD" w:rsidP="00800E60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B3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1C54B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1C54B3">
        <w:rPr>
          <w:rFonts w:ascii="Times New Roman" w:eastAsia="Times New Roman" w:hAnsi="Times New Roman"/>
          <w:bCs/>
          <w:sz w:val="24"/>
          <w:szCs w:val="24"/>
          <w:lang w:eastAsia="ru-RU"/>
        </w:rPr>
        <w:t>. № 1014)</w:t>
      </w:r>
    </w:p>
    <w:p w14:paraId="3EDC8505" w14:textId="77777777" w:rsidR="00A616FD" w:rsidRDefault="00A616FD" w:rsidP="00800E60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</w:t>
      </w:r>
    </w:p>
    <w:p w14:paraId="2CE7F7FF" w14:textId="77777777" w:rsidR="00A616FD" w:rsidRDefault="00A616FD" w:rsidP="00800E60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14:paraId="5A21A9AF" w14:textId="77777777" w:rsidR="00A616FD" w:rsidRDefault="00A616FD" w:rsidP="00800E60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4A1B">
        <w:rPr>
          <w:rFonts w:ascii="Times New Roman" w:hAnsi="Times New Roman"/>
          <w:sz w:val="24"/>
          <w:szCs w:val="24"/>
        </w:rPr>
        <w:t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переченем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14:paraId="58777351" w14:textId="77777777" w:rsidR="0018077E" w:rsidRPr="0018077E" w:rsidRDefault="00A616FD" w:rsidP="0018077E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B3">
        <w:rPr>
          <w:rFonts w:ascii="Times New Roman" w:eastAsia="Times New Roman" w:hAnsi="Times New Roman"/>
          <w:sz w:val="24"/>
          <w:szCs w:val="24"/>
          <w:lang w:eastAsia="ru-RU"/>
        </w:rPr>
        <w:t>СанПиН 2.4.1.3049-13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изменениями на 27 августа 2015 года</w:t>
      </w:r>
    </w:p>
    <w:p w14:paraId="798FD4F8" w14:textId="77777777" w:rsidR="0018077E" w:rsidRPr="0018077E" w:rsidRDefault="0018077E" w:rsidP="0018077E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77E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« 12 »   августа 2015</w:t>
      </w:r>
      <w:r w:rsidRPr="00180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077E">
        <w:rPr>
          <w:rFonts w:ascii="Times New Roman" w:hAnsi="Times New Roman" w:cs="Times New Roman"/>
          <w:sz w:val="24"/>
          <w:szCs w:val="24"/>
        </w:rPr>
        <w:t>г. Серия   61 ЛО1, № 0003121, регистрационный номер - 5472</w:t>
      </w:r>
    </w:p>
    <w:p w14:paraId="1DEA398A" w14:textId="77777777" w:rsidR="00A616FD" w:rsidRDefault="005842A7" w:rsidP="00800E60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МБДОУ № 288</w:t>
      </w:r>
    </w:p>
    <w:p w14:paraId="3DAE17F5" w14:textId="77777777" w:rsidR="00A616FD" w:rsidRPr="00674A1B" w:rsidRDefault="00A616FD" w:rsidP="00800E60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Основной о</w:t>
      </w:r>
      <w:r w:rsidRPr="007331B2">
        <w:rPr>
          <w:rFonts w:ascii="Times New Roman" w:hAnsi="Times New Roman"/>
          <w:sz w:val="24"/>
          <w:szCs w:val="24"/>
        </w:rPr>
        <w:t>браз</w:t>
      </w:r>
      <w:r w:rsidR="005842A7">
        <w:rPr>
          <w:rFonts w:ascii="Times New Roman" w:hAnsi="Times New Roman"/>
          <w:sz w:val="24"/>
          <w:szCs w:val="24"/>
        </w:rPr>
        <w:t>овательной программы МБДОУ № 288</w:t>
      </w:r>
    </w:p>
    <w:p w14:paraId="5AD9EE04" w14:textId="77777777" w:rsidR="00816CFA" w:rsidRPr="009D31D0" w:rsidRDefault="00816CFA" w:rsidP="00816CFA">
      <w:pPr>
        <w:rPr>
          <w:rFonts w:ascii="Times New Roman" w:hAnsi="Times New Roman" w:cs="Times New Roman"/>
          <w:b/>
          <w:sz w:val="40"/>
          <w:szCs w:val="40"/>
        </w:rPr>
      </w:pPr>
      <w:r w:rsidRPr="009D31D0">
        <w:rPr>
          <w:rFonts w:ascii="Times New Roman" w:hAnsi="Times New Roman" w:cs="Times New Roman"/>
          <w:b/>
        </w:rPr>
        <w:t>Направленность:</w:t>
      </w:r>
      <w:r w:rsidR="00252486" w:rsidRPr="009D31D0">
        <w:rPr>
          <w:rFonts w:ascii="Times New Roman" w:hAnsi="Times New Roman" w:cs="Times New Roman"/>
        </w:rPr>
        <w:t xml:space="preserve"> « художественно – эстетическое развитие»</w:t>
      </w:r>
    </w:p>
    <w:p w14:paraId="758CEB63" w14:textId="77777777" w:rsidR="00FE38CB" w:rsidRPr="009D31D0" w:rsidRDefault="00816CFA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D31D0">
        <w:rPr>
          <w:rFonts w:ascii="Times New Roman" w:eastAsia="Calibri" w:hAnsi="Times New Roman" w:cs="Times New Roman"/>
          <w:b/>
          <w:sz w:val="24"/>
        </w:rPr>
        <w:t>Цели</w:t>
      </w:r>
      <w:r w:rsidR="00FE38CB" w:rsidRPr="009D31D0">
        <w:rPr>
          <w:rFonts w:ascii="Times New Roman" w:eastAsia="Calibri" w:hAnsi="Times New Roman" w:cs="Times New Roman"/>
          <w:b/>
          <w:sz w:val="24"/>
        </w:rPr>
        <w:t xml:space="preserve"> :</w:t>
      </w:r>
    </w:p>
    <w:p w14:paraId="3A2F304C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F5CACD9" w14:textId="77777777" w:rsidR="00FE38CB" w:rsidRPr="009D31D0" w:rsidRDefault="00FE38CB" w:rsidP="00800E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14:paraId="615FE77B" w14:textId="77777777" w:rsidR="00FE38CB" w:rsidRPr="009D31D0" w:rsidRDefault="00FE38CB" w:rsidP="00800E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3740540B" w14:textId="77777777" w:rsidR="00800E60" w:rsidRPr="009D31D0" w:rsidRDefault="00800E60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39E4F53A" w14:textId="77777777" w:rsidR="00FE38CB" w:rsidRPr="009D31D0" w:rsidRDefault="00816CFA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D31D0">
        <w:rPr>
          <w:rFonts w:ascii="Times New Roman" w:eastAsia="Calibri" w:hAnsi="Times New Roman" w:cs="Times New Roman"/>
          <w:b/>
          <w:sz w:val="24"/>
        </w:rPr>
        <w:t>З</w:t>
      </w:r>
      <w:r w:rsidR="00FE38CB" w:rsidRPr="009D31D0">
        <w:rPr>
          <w:rFonts w:ascii="Times New Roman" w:eastAsia="Calibri" w:hAnsi="Times New Roman" w:cs="Times New Roman"/>
          <w:b/>
          <w:sz w:val="24"/>
        </w:rPr>
        <w:t>адачи:</w:t>
      </w:r>
    </w:p>
    <w:p w14:paraId="1FA073A3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980E537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Продолжать развивать умение детей устанавливать связь между созданными постройками и тем, что они видят в окружающей жизни: создавать различные постройки и конструкции.</w:t>
      </w:r>
    </w:p>
    <w:p w14:paraId="10E6673E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Учить выделять основные части и характерные детали конструкций.</w:t>
      </w:r>
    </w:p>
    <w:p w14:paraId="72137D74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Поощрять самостоятельность, творчество, инициативу, дружелюбие.</w:t>
      </w:r>
    </w:p>
    <w:p w14:paraId="70C0B35D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lastRenderedPageBreak/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14:paraId="2BADEA1A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14:paraId="49FAAFE7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Формировать умение создавать различные по величине и конструкции постройки одного и того же объекта.</w:t>
      </w:r>
    </w:p>
    <w:p w14:paraId="313AFD32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Учить строить по рисунку, самостоятельно подбирать необходимый строительный материал.</w:t>
      </w:r>
    </w:p>
    <w:p w14:paraId="3F103D8F" w14:textId="77777777" w:rsidR="00FE38CB" w:rsidRPr="009D31D0" w:rsidRDefault="00FE38CB" w:rsidP="00800E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6D165AFB" w14:textId="77777777" w:rsidR="00384D8E" w:rsidRPr="009D31D0" w:rsidRDefault="00384D8E" w:rsidP="00384D8E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AD4CB1" w14:textId="77777777" w:rsidR="0083110C" w:rsidRPr="009D31D0" w:rsidRDefault="0083110C" w:rsidP="00311FCE">
      <w:pPr>
        <w:autoSpaceDE w:val="0"/>
        <w:jc w:val="both"/>
        <w:rPr>
          <w:rFonts w:ascii="Times New Roman" w:hAnsi="Times New Roman" w:cs="Times New Roman"/>
          <w:b/>
        </w:rPr>
      </w:pPr>
    </w:p>
    <w:p w14:paraId="4C63DF5E" w14:textId="77777777" w:rsidR="00311FCE" w:rsidRPr="009D31D0" w:rsidRDefault="00311FCE" w:rsidP="00311FCE">
      <w:pPr>
        <w:autoSpaceDE w:val="0"/>
        <w:jc w:val="both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  <w:b/>
        </w:rPr>
        <w:t>Принципы:</w:t>
      </w:r>
    </w:p>
    <w:p w14:paraId="2E7CF46A" w14:textId="77777777" w:rsidR="00311FCE" w:rsidRPr="009D31D0" w:rsidRDefault="00311FCE" w:rsidP="00311FCE">
      <w:pPr>
        <w:pStyle w:val="a4"/>
        <w:jc w:val="both"/>
      </w:pPr>
      <w:r w:rsidRPr="009D31D0">
        <w:t>1) полноценное проживание ребёнком всех этапов детства, амплификация детского развития;</w:t>
      </w:r>
    </w:p>
    <w:p w14:paraId="0AB94321" w14:textId="77777777" w:rsidR="00311FCE" w:rsidRPr="009D31D0" w:rsidRDefault="00311FCE" w:rsidP="00311FCE">
      <w:pPr>
        <w:pStyle w:val="a4"/>
        <w:jc w:val="both"/>
      </w:pPr>
      <w:r w:rsidRPr="009D31D0">
        <w:t>2) индивидуализация дошкольного образования;</w:t>
      </w:r>
    </w:p>
    <w:p w14:paraId="0050FA72" w14:textId="77777777" w:rsidR="00311FCE" w:rsidRPr="009D31D0" w:rsidRDefault="00311FCE" w:rsidP="00311FCE">
      <w:pPr>
        <w:pStyle w:val="a4"/>
        <w:jc w:val="both"/>
      </w:pPr>
      <w:r w:rsidRPr="009D31D0">
        <w:t>3) сотрудничество детей и взрослых, ребенок - субъект образовательных отношений;</w:t>
      </w:r>
    </w:p>
    <w:p w14:paraId="3DA49665" w14:textId="77777777" w:rsidR="00311FCE" w:rsidRPr="009D31D0" w:rsidRDefault="00311FCE" w:rsidP="00311FCE">
      <w:pPr>
        <w:pStyle w:val="a4"/>
        <w:jc w:val="both"/>
      </w:pPr>
      <w:r w:rsidRPr="009D31D0">
        <w:t>4) поддержка инициативы детей в различных видах деятельности;</w:t>
      </w:r>
    </w:p>
    <w:p w14:paraId="6E2A7642" w14:textId="77777777" w:rsidR="00311FCE" w:rsidRPr="009D31D0" w:rsidRDefault="00311FCE" w:rsidP="00311FCE">
      <w:pPr>
        <w:pStyle w:val="a4"/>
        <w:jc w:val="both"/>
      </w:pPr>
      <w:r w:rsidRPr="009D31D0">
        <w:t>5) продуктивное сотрудничество МБДОУ с семьёй;</w:t>
      </w:r>
    </w:p>
    <w:p w14:paraId="6E07BAD5" w14:textId="77777777" w:rsidR="00311FCE" w:rsidRPr="009D31D0" w:rsidRDefault="00311FCE" w:rsidP="00311FCE">
      <w:pPr>
        <w:pStyle w:val="a4"/>
        <w:jc w:val="both"/>
      </w:pPr>
      <w:r w:rsidRPr="009D31D0">
        <w:t>6) приобщение детей к социокультурным нормам, традициям семьи, общества и государства;</w:t>
      </w:r>
    </w:p>
    <w:p w14:paraId="39977D22" w14:textId="77777777" w:rsidR="00311FCE" w:rsidRPr="009D31D0" w:rsidRDefault="00311FCE" w:rsidP="00311FCE">
      <w:pPr>
        <w:pStyle w:val="a4"/>
        <w:jc w:val="both"/>
      </w:pPr>
      <w:r w:rsidRPr="009D31D0">
        <w:t>7) возрастная адекватность дошкольного образования</w:t>
      </w:r>
    </w:p>
    <w:p w14:paraId="03A84FA8" w14:textId="77777777" w:rsidR="00311FCE" w:rsidRPr="009D31D0" w:rsidRDefault="00311FCE" w:rsidP="00311FCE">
      <w:pPr>
        <w:jc w:val="both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часов)</w:t>
      </w:r>
    </w:p>
    <w:p w14:paraId="6B048C63" w14:textId="77777777" w:rsidR="00816CFA" w:rsidRPr="009D31D0" w:rsidRDefault="00311FCE" w:rsidP="0069758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1D0">
        <w:rPr>
          <w:rFonts w:ascii="Times New Roman" w:eastAsia="Calibri" w:hAnsi="Times New Roman" w:cs="Times New Roman"/>
          <w:b/>
          <w:sz w:val="24"/>
        </w:rPr>
        <w:t xml:space="preserve">Объем программы – </w:t>
      </w:r>
      <w:r w:rsidR="0069758F" w:rsidRPr="009D31D0">
        <w:rPr>
          <w:rFonts w:ascii="Times New Roman" w:hAnsi="Times New Roman" w:cs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14:paraId="288AA030" w14:textId="77777777" w:rsidR="0083110C" w:rsidRPr="009D31D0" w:rsidRDefault="0083110C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9300C67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D31D0">
        <w:rPr>
          <w:rFonts w:ascii="Times New Roman" w:eastAsia="Calibri" w:hAnsi="Times New Roman" w:cs="Times New Roman"/>
          <w:b/>
          <w:sz w:val="24"/>
        </w:rPr>
        <w:t>Виды детского конструирования:</w:t>
      </w:r>
    </w:p>
    <w:p w14:paraId="7358C9BF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1)</w:t>
      </w:r>
      <w:r w:rsidRPr="009D31D0">
        <w:rPr>
          <w:rFonts w:ascii="Times New Roman" w:eastAsia="Calibri" w:hAnsi="Times New Roman" w:cs="Times New Roman"/>
          <w:sz w:val="24"/>
        </w:rPr>
        <w:tab/>
        <w:t>Из строительного материала.</w:t>
      </w:r>
    </w:p>
    <w:p w14:paraId="304087AB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2)</w:t>
      </w:r>
      <w:r w:rsidRPr="009D31D0">
        <w:rPr>
          <w:rFonts w:ascii="Times New Roman" w:eastAsia="Calibri" w:hAnsi="Times New Roman" w:cs="Times New Roman"/>
          <w:sz w:val="24"/>
        </w:rPr>
        <w:tab/>
        <w:t>Из бумаги.</w:t>
      </w:r>
    </w:p>
    <w:p w14:paraId="36A17886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3)</w:t>
      </w:r>
      <w:r w:rsidRPr="009D31D0">
        <w:rPr>
          <w:rFonts w:ascii="Times New Roman" w:eastAsia="Calibri" w:hAnsi="Times New Roman" w:cs="Times New Roman"/>
          <w:sz w:val="24"/>
        </w:rPr>
        <w:tab/>
        <w:t>Из природного материала.</w:t>
      </w:r>
    </w:p>
    <w:p w14:paraId="6B997881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4)</w:t>
      </w:r>
      <w:r w:rsidRPr="009D31D0">
        <w:rPr>
          <w:rFonts w:ascii="Times New Roman" w:eastAsia="Calibri" w:hAnsi="Times New Roman" w:cs="Times New Roman"/>
          <w:sz w:val="24"/>
        </w:rPr>
        <w:tab/>
        <w:t>Из промышленных отходов.</w:t>
      </w:r>
    </w:p>
    <w:p w14:paraId="79B0E62B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5)</w:t>
      </w:r>
      <w:r w:rsidRPr="009D31D0">
        <w:rPr>
          <w:rFonts w:ascii="Times New Roman" w:eastAsia="Calibri" w:hAnsi="Times New Roman" w:cs="Times New Roman"/>
          <w:sz w:val="24"/>
        </w:rPr>
        <w:tab/>
        <w:t>Из деталей конструкторов.</w:t>
      </w:r>
    </w:p>
    <w:p w14:paraId="127B02D3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6)</w:t>
      </w:r>
      <w:r w:rsidRPr="009D31D0">
        <w:rPr>
          <w:rFonts w:ascii="Times New Roman" w:eastAsia="Calibri" w:hAnsi="Times New Roman" w:cs="Times New Roman"/>
          <w:sz w:val="24"/>
        </w:rPr>
        <w:tab/>
        <w:t>Из крупно- габаритных модулей.</w:t>
      </w:r>
    </w:p>
    <w:p w14:paraId="14280E3B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D31D0">
        <w:rPr>
          <w:rFonts w:ascii="Times New Roman" w:eastAsia="Calibri" w:hAnsi="Times New Roman" w:cs="Times New Roman"/>
          <w:b/>
          <w:sz w:val="24"/>
        </w:rPr>
        <w:t xml:space="preserve">Формы </w:t>
      </w:r>
      <w:r w:rsidR="00311FCE" w:rsidRPr="009D31D0">
        <w:rPr>
          <w:rFonts w:ascii="Times New Roman" w:eastAsia="Calibri" w:hAnsi="Times New Roman" w:cs="Times New Roman"/>
          <w:b/>
          <w:sz w:val="24"/>
        </w:rPr>
        <w:t>реализации:</w:t>
      </w:r>
    </w:p>
    <w:p w14:paraId="5FB69C0A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1)</w:t>
      </w:r>
      <w:r w:rsidRPr="009D31D0">
        <w:rPr>
          <w:rFonts w:ascii="Times New Roman" w:eastAsia="Calibri" w:hAnsi="Times New Roman" w:cs="Times New Roman"/>
          <w:sz w:val="24"/>
        </w:rPr>
        <w:tab/>
        <w:t>Конструирование по модели.</w:t>
      </w:r>
    </w:p>
    <w:p w14:paraId="7B8D04B8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2)</w:t>
      </w:r>
      <w:r w:rsidRPr="009D31D0">
        <w:rPr>
          <w:rFonts w:ascii="Times New Roman" w:eastAsia="Calibri" w:hAnsi="Times New Roman" w:cs="Times New Roman"/>
          <w:sz w:val="24"/>
        </w:rPr>
        <w:tab/>
        <w:t>Конструирование по условиям.</w:t>
      </w:r>
    </w:p>
    <w:p w14:paraId="6BFB05EB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3)</w:t>
      </w:r>
      <w:r w:rsidRPr="009D31D0">
        <w:rPr>
          <w:rFonts w:ascii="Times New Roman" w:eastAsia="Calibri" w:hAnsi="Times New Roman" w:cs="Times New Roman"/>
          <w:sz w:val="24"/>
        </w:rPr>
        <w:tab/>
        <w:t>Конструирование по образцу.</w:t>
      </w:r>
    </w:p>
    <w:p w14:paraId="181F0AF9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4)</w:t>
      </w:r>
      <w:r w:rsidRPr="009D31D0">
        <w:rPr>
          <w:rFonts w:ascii="Times New Roman" w:eastAsia="Calibri" w:hAnsi="Times New Roman" w:cs="Times New Roman"/>
          <w:sz w:val="24"/>
        </w:rPr>
        <w:tab/>
        <w:t>Конструирование по замыслу.</w:t>
      </w:r>
    </w:p>
    <w:p w14:paraId="79F4BD02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5)</w:t>
      </w:r>
      <w:r w:rsidRPr="009D31D0">
        <w:rPr>
          <w:rFonts w:ascii="Times New Roman" w:eastAsia="Calibri" w:hAnsi="Times New Roman" w:cs="Times New Roman"/>
          <w:sz w:val="24"/>
        </w:rPr>
        <w:tab/>
        <w:t xml:space="preserve">Конструирование по теме. </w:t>
      </w:r>
    </w:p>
    <w:p w14:paraId="3D03EBAA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6)</w:t>
      </w:r>
      <w:r w:rsidRPr="009D31D0">
        <w:rPr>
          <w:rFonts w:ascii="Times New Roman" w:eastAsia="Calibri" w:hAnsi="Times New Roman" w:cs="Times New Roman"/>
          <w:sz w:val="24"/>
        </w:rPr>
        <w:tab/>
        <w:t>Каркасное конструирование.</w:t>
      </w:r>
    </w:p>
    <w:p w14:paraId="5A74AF00" w14:textId="77777777" w:rsidR="00FE38CB" w:rsidRPr="009D31D0" w:rsidRDefault="00FE38CB" w:rsidP="00FE3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D31D0">
        <w:rPr>
          <w:rFonts w:ascii="Times New Roman" w:eastAsia="Calibri" w:hAnsi="Times New Roman" w:cs="Times New Roman"/>
          <w:sz w:val="24"/>
        </w:rPr>
        <w:t>7)</w:t>
      </w:r>
      <w:r w:rsidRPr="009D31D0">
        <w:rPr>
          <w:rFonts w:ascii="Times New Roman" w:eastAsia="Calibri" w:hAnsi="Times New Roman" w:cs="Times New Roman"/>
          <w:sz w:val="24"/>
        </w:rPr>
        <w:tab/>
        <w:t>Конструирование по чертежам и схемам.</w:t>
      </w:r>
    </w:p>
    <w:p w14:paraId="496A6F76" w14:textId="77777777" w:rsidR="00750318" w:rsidRPr="009D31D0" w:rsidRDefault="00750318" w:rsidP="00750318">
      <w:pPr>
        <w:rPr>
          <w:rFonts w:ascii="Times New Roman" w:hAnsi="Times New Roman" w:cs="Times New Roman"/>
          <w:b/>
          <w:sz w:val="24"/>
          <w:szCs w:val="24"/>
        </w:rPr>
      </w:pPr>
      <w:r w:rsidRPr="009D31D0">
        <w:rPr>
          <w:rFonts w:ascii="Times New Roman" w:hAnsi="Times New Roman" w:cs="Times New Roman"/>
          <w:b/>
          <w:sz w:val="24"/>
          <w:szCs w:val="24"/>
        </w:rPr>
        <w:t>Взаимосвязь конструирования и игры:</w:t>
      </w:r>
    </w:p>
    <w:p w14:paraId="1342E141" w14:textId="77777777" w:rsidR="007A4E6A" w:rsidRPr="009D31D0" w:rsidRDefault="00750318" w:rsidP="007A4E6A">
      <w:pPr>
        <w:rPr>
          <w:rFonts w:ascii="Times New Roman" w:hAnsi="Times New Roman" w:cs="Times New Roman"/>
          <w:sz w:val="24"/>
          <w:szCs w:val="24"/>
        </w:rPr>
      </w:pPr>
      <w:r w:rsidRPr="009D31D0">
        <w:rPr>
          <w:rFonts w:ascii="Times New Roman" w:hAnsi="Times New Roman" w:cs="Times New Roman"/>
          <w:sz w:val="24"/>
          <w:szCs w:val="24"/>
        </w:rPr>
        <w:t>Сформированная способность к полноценному конструированию стимулирует развитие сюжетной линии игры и само, порой,   приобретает сюжетный характер, когда создается несколько конструкций, объединенных общим сюжетом.</w:t>
      </w:r>
    </w:p>
    <w:p w14:paraId="07C836DC" w14:textId="77777777" w:rsidR="00311FCE" w:rsidRPr="009D31D0" w:rsidRDefault="007A4E6A" w:rsidP="007A4E6A">
      <w:pPr>
        <w:rPr>
          <w:rFonts w:ascii="Times New Roman" w:hAnsi="Times New Roman" w:cs="Times New Roman"/>
          <w:b/>
        </w:rPr>
      </w:pPr>
      <w:r w:rsidRPr="009D31D0">
        <w:rPr>
          <w:rFonts w:ascii="Times New Roman" w:hAnsi="Times New Roman" w:cs="Times New Roman"/>
          <w:b/>
        </w:rPr>
        <w:t>УСЛОВИЯ РЕАЛИЗАЦИИ РАБОЧЕЙ ПРОГРАММЫ:</w:t>
      </w:r>
    </w:p>
    <w:p w14:paraId="26ED4AE6" w14:textId="77777777" w:rsidR="00311FCE" w:rsidRPr="009D31D0" w:rsidRDefault="00311FCE" w:rsidP="00311FCE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/>
        <w:jc w:val="both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lastRenderedPageBreak/>
        <w:t>Реализация программы предполагает проведение фронтальных занятия 1 раз в неделю по 25 минут;</w:t>
      </w:r>
    </w:p>
    <w:p w14:paraId="785F1D23" w14:textId="77777777" w:rsidR="007A4E6A" w:rsidRPr="009D31D0" w:rsidRDefault="007A4E6A" w:rsidP="007A4E6A">
      <w:pPr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Реализация рабочей программы предполагает необходимое ресурсное обеспечение:</w:t>
      </w:r>
    </w:p>
    <w:p w14:paraId="73EDC1C5" w14:textId="77777777" w:rsidR="007A4E6A" w:rsidRPr="009D31D0" w:rsidRDefault="007A4E6A" w:rsidP="007A4E6A">
      <w:pPr>
        <w:rPr>
          <w:rFonts w:ascii="Times New Roman" w:hAnsi="Times New Roman" w:cs="Times New Roman"/>
          <w:b/>
        </w:rPr>
      </w:pPr>
      <w:r w:rsidRPr="009D31D0">
        <w:rPr>
          <w:rFonts w:ascii="Times New Roman" w:hAnsi="Times New Roman" w:cs="Times New Roman"/>
          <w:b/>
        </w:rPr>
        <w:t>Материально-техническое обеспечение:</w:t>
      </w:r>
    </w:p>
    <w:p w14:paraId="032F9EBA" w14:textId="77777777" w:rsidR="00384D8E" w:rsidRPr="009D31D0" w:rsidRDefault="007A4E6A" w:rsidP="007A4E6A">
      <w:pPr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в группе имеется интерактивное оборудование –музыкальный центр; мольберты для демонстрации наглядных пособий, детская мебель художественные материалы для реализации программы.</w:t>
      </w:r>
    </w:p>
    <w:p w14:paraId="54E8F84C" w14:textId="77777777" w:rsidR="00311FCE" w:rsidRPr="009D31D0" w:rsidRDefault="00311FCE" w:rsidP="00311FCE">
      <w:pPr>
        <w:rPr>
          <w:rFonts w:ascii="Times New Roman" w:hAnsi="Times New Roman" w:cs="Times New Roman"/>
          <w:b/>
        </w:rPr>
      </w:pPr>
      <w:r w:rsidRPr="009D31D0">
        <w:rPr>
          <w:rFonts w:ascii="Times New Roman" w:hAnsi="Times New Roman" w:cs="Times New Roman"/>
          <w:b/>
        </w:rPr>
        <w:t>Результаты:</w:t>
      </w:r>
    </w:p>
    <w:p w14:paraId="088A5455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1.</w:t>
      </w:r>
      <w:r w:rsidRPr="009D31D0">
        <w:rPr>
          <w:rFonts w:ascii="Times New Roman" w:hAnsi="Times New Roman" w:cs="Times New Roman"/>
        </w:rPr>
        <w:tab/>
        <w:t>У детей  расширятся интерес к деятельности людей по созданию архитектурных, художественных ценностей, технических изобретений, предметов, вещей, необходимых для жизни людей.</w:t>
      </w:r>
    </w:p>
    <w:p w14:paraId="3DD1E764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2.</w:t>
      </w:r>
      <w:r w:rsidRPr="009D31D0">
        <w:rPr>
          <w:rFonts w:ascii="Times New Roman" w:hAnsi="Times New Roman" w:cs="Times New Roman"/>
        </w:rPr>
        <w:tab/>
        <w:t>Формируется интерес к конструированию из разных материалов.</w:t>
      </w:r>
    </w:p>
    <w:p w14:paraId="38A6CF1B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3.</w:t>
      </w:r>
      <w:r w:rsidRPr="009D31D0">
        <w:rPr>
          <w:rFonts w:ascii="Times New Roman" w:hAnsi="Times New Roman" w:cs="Times New Roman"/>
        </w:rPr>
        <w:tab/>
        <w:t>Совершенствуются конструкторские навыки при создании сооружений по образу, по условиям, по замыслу из строительного материала, разных конструкторов и в плоскостном моделировании.</w:t>
      </w:r>
    </w:p>
    <w:p w14:paraId="7264083C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4.</w:t>
      </w:r>
      <w:r w:rsidRPr="009D31D0">
        <w:rPr>
          <w:rFonts w:ascii="Times New Roman" w:hAnsi="Times New Roman" w:cs="Times New Roman"/>
        </w:rPr>
        <w:tab/>
        <w:t>Сформированы представления о строительных элементах и их конструкторских свойствах.</w:t>
      </w:r>
    </w:p>
    <w:p w14:paraId="029CE64E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5.</w:t>
      </w:r>
      <w:r w:rsidRPr="009D31D0">
        <w:rPr>
          <w:rFonts w:ascii="Times New Roman" w:hAnsi="Times New Roman" w:cs="Times New Roman"/>
        </w:rPr>
        <w:tab/>
        <w:t>Развивается стремление к творчеству,  экспериментированию и изобретательству.</w:t>
      </w:r>
    </w:p>
    <w:p w14:paraId="583BDF3A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6.</w:t>
      </w:r>
      <w:r w:rsidRPr="009D31D0">
        <w:rPr>
          <w:rFonts w:ascii="Times New Roman" w:hAnsi="Times New Roman" w:cs="Times New Roman"/>
        </w:rPr>
        <w:tab/>
        <w:t>Развивается способность к самостоятельному анализу сооружений, рисунков, схем (по обобщенному способу).</w:t>
      </w:r>
    </w:p>
    <w:p w14:paraId="0BEFAA50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7.</w:t>
      </w:r>
      <w:r w:rsidRPr="009D31D0">
        <w:rPr>
          <w:rFonts w:ascii="Times New Roman" w:hAnsi="Times New Roman" w:cs="Times New Roman"/>
        </w:rPr>
        <w:tab/>
        <w:t>Совершенствуются навыки пространственной ориентации.</w:t>
      </w:r>
    </w:p>
    <w:p w14:paraId="04657B4F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8.</w:t>
      </w:r>
      <w:r w:rsidRPr="009D31D0">
        <w:rPr>
          <w:rFonts w:ascii="Times New Roman" w:hAnsi="Times New Roman" w:cs="Times New Roman"/>
        </w:rPr>
        <w:tab/>
        <w:t>Формируется стремление к совместной деятельности.</w:t>
      </w:r>
    </w:p>
    <w:p w14:paraId="44383AAC" w14:textId="77777777" w:rsidR="00311FCE" w:rsidRPr="009D31D0" w:rsidRDefault="00311FCE" w:rsidP="00311FCE">
      <w:pPr>
        <w:spacing w:after="20" w:line="240" w:lineRule="auto"/>
        <w:rPr>
          <w:rFonts w:ascii="Times New Roman" w:hAnsi="Times New Roman" w:cs="Times New Roman"/>
        </w:rPr>
      </w:pPr>
      <w:r w:rsidRPr="009D31D0">
        <w:rPr>
          <w:rFonts w:ascii="Times New Roman" w:hAnsi="Times New Roman" w:cs="Times New Roman"/>
        </w:rPr>
        <w:t>9.</w:t>
      </w:r>
      <w:r w:rsidRPr="009D31D0">
        <w:rPr>
          <w:rFonts w:ascii="Times New Roman" w:hAnsi="Times New Roman" w:cs="Times New Roman"/>
        </w:rPr>
        <w:tab/>
        <w:t>Формируются навыки коммуникативного, делового общения.</w:t>
      </w:r>
    </w:p>
    <w:p w14:paraId="3C2FC26F" w14:textId="77777777" w:rsidR="00FE38CB" w:rsidRPr="009D31D0" w:rsidRDefault="00FE38CB" w:rsidP="007A4E6A">
      <w:pPr>
        <w:rPr>
          <w:rFonts w:ascii="Times New Roman" w:hAnsi="Times New Roman" w:cs="Times New Roman"/>
        </w:rPr>
      </w:pPr>
    </w:p>
    <w:p w14:paraId="0F42F006" w14:textId="77777777" w:rsidR="004A4AD6" w:rsidRPr="009D31D0" w:rsidRDefault="004A4AD6" w:rsidP="007A4E6A">
      <w:pPr>
        <w:rPr>
          <w:rFonts w:ascii="Times New Roman" w:hAnsi="Times New Roman" w:cs="Times New Roman"/>
        </w:rPr>
      </w:pPr>
    </w:p>
    <w:p w14:paraId="15FEC58A" w14:textId="77777777" w:rsidR="004A4AD6" w:rsidRPr="009D31D0" w:rsidRDefault="004A4AD6" w:rsidP="007A4E6A">
      <w:pPr>
        <w:rPr>
          <w:rFonts w:ascii="Times New Roman" w:hAnsi="Times New Roman" w:cs="Times New Roman"/>
        </w:rPr>
      </w:pPr>
    </w:p>
    <w:p w14:paraId="69ECEAD0" w14:textId="77777777" w:rsidR="004A4AD6" w:rsidRPr="009D31D0" w:rsidRDefault="004A4AD6" w:rsidP="007A4E6A">
      <w:pPr>
        <w:rPr>
          <w:rFonts w:ascii="Times New Roman" w:hAnsi="Times New Roman" w:cs="Times New Roman"/>
        </w:rPr>
      </w:pPr>
    </w:p>
    <w:p w14:paraId="40F929CB" w14:textId="77777777" w:rsidR="004A4AD6" w:rsidRPr="009D31D0" w:rsidRDefault="004A4AD6" w:rsidP="007A4E6A">
      <w:pPr>
        <w:rPr>
          <w:rFonts w:ascii="Times New Roman" w:hAnsi="Times New Roman" w:cs="Times New Roman"/>
        </w:rPr>
      </w:pPr>
    </w:p>
    <w:p w14:paraId="31C530BB" w14:textId="77777777" w:rsidR="00520D0E" w:rsidRPr="009D31D0" w:rsidRDefault="00520D0E" w:rsidP="007A4E6A">
      <w:pPr>
        <w:rPr>
          <w:rFonts w:ascii="Times New Roman" w:hAnsi="Times New Roman" w:cs="Times New Roman"/>
        </w:rPr>
      </w:pPr>
    </w:p>
    <w:p w14:paraId="74EB438E" w14:textId="77777777" w:rsidR="00520D0E" w:rsidRPr="009D31D0" w:rsidRDefault="00520D0E" w:rsidP="007A4E6A">
      <w:pPr>
        <w:rPr>
          <w:rFonts w:ascii="Times New Roman" w:hAnsi="Times New Roman" w:cs="Times New Roman"/>
        </w:rPr>
      </w:pPr>
    </w:p>
    <w:p w14:paraId="008BA5B0" w14:textId="77777777" w:rsidR="004A4AD6" w:rsidRPr="009D31D0" w:rsidRDefault="004A4AD6" w:rsidP="007A4E6A">
      <w:pPr>
        <w:rPr>
          <w:rFonts w:ascii="Times New Roman" w:hAnsi="Times New Roman" w:cs="Times New Roman"/>
        </w:rPr>
      </w:pPr>
    </w:p>
    <w:p w14:paraId="085FF13C" w14:textId="77777777" w:rsidR="00312511" w:rsidRPr="009D31D0" w:rsidRDefault="00312511" w:rsidP="00800E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B64949" w14:textId="77777777" w:rsidR="00312511" w:rsidRPr="009D31D0" w:rsidRDefault="00312511" w:rsidP="00800E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266D97" w14:textId="0215E7E2" w:rsidR="00312511" w:rsidRDefault="00312511" w:rsidP="00800E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D6D6E91" w14:textId="0A3783A1" w:rsidR="009D31D0" w:rsidRDefault="009D31D0" w:rsidP="00800E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C15E87" w14:textId="2B542CDF" w:rsidR="009D31D0" w:rsidRDefault="009D31D0" w:rsidP="00800E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4A39F5" w14:textId="559E48C4" w:rsidR="009D31D0" w:rsidRDefault="009D31D0" w:rsidP="00800E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45A5C19" w14:textId="77777777" w:rsidR="009D31D0" w:rsidRPr="009D31D0" w:rsidRDefault="009D31D0" w:rsidP="00800E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591AE7C" w14:textId="77777777" w:rsidR="006E05B6" w:rsidRPr="006E05B6" w:rsidRDefault="006E05B6" w:rsidP="006E0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5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14:paraId="544729F3" w14:textId="01EAB512" w:rsidR="00FE38CB" w:rsidRPr="009D31D0" w:rsidRDefault="006E05B6" w:rsidP="006E05B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E05B6">
        <w:rPr>
          <w:rFonts w:ascii="Times New Roman" w:eastAsia="Times New Roman" w:hAnsi="Times New Roman" w:cs="Times New Roman"/>
          <w:sz w:val="24"/>
          <w:szCs w:val="28"/>
        </w:rPr>
        <w:t xml:space="preserve">Составлен в соответствии с календарным графиком, утвержденным приказом заведующего  от </w:t>
      </w:r>
      <w:r w:rsidR="00CE7269">
        <w:rPr>
          <w:rFonts w:ascii="Times New Roman" w:eastAsia="Times New Roman" w:hAnsi="Times New Roman" w:cs="Times New Roman"/>
          <w:sz w:val="24"/>
          <w:szCs w:val="28"/>
        </w:rPr>
        <w:t>31</w:t>
      </w:r>
      <w:r w:rsidRPr="006E05B6">
        <w:rPr>
          <w:rFonts w:ascii="Times New Roman" w:eastAsia="Times New Roman" w:hAnsi="Times New Roman" w:cs="Times New Roman"/>
          <w:sz w:val="24"/>
          <w:szCs w:val="28"/>
        </w:rPr>
        <w:t>.0</w:t>
      </w:r>
      <w:r w:rsidR="00CE7269">
        <w:rPr>
          <w:rFonts w:ascii="Times New Roman" w:eastAsia="Times New Roman" w:hAnsi="Times New Roman" w:cs="Times New Roman"/>
          <w:sz w:val="24"/>
          <w:szCs w:val="28"/>
        </w:rPr>
        <w:t>8</w:t>
      </w:r>
      <w:bookmarkStart w:id="5" w:name="_GoBack"/>
      <w:bookmarkEnd w:id="5"/>
      <w:r w:rsidRPr="006E05B6">
        <w:rPr>
          <w:rFonts w:ascii="Times New Roman" w:eastAsia="Times New Roman" w:hAnsi="Times New Roman" w:cs="Times New Roman"/>
          <w:sz w:val="24"/>
          <w:szCs w:val="28"/>
        </w:rPr>
        <w:t>.2020</w:t>
      </w:r>
      <w:r>
        <w:rPr>
          <w:rFonts w:ascii="Times New Roman" w:eastAsia="Times New Roman" w:hAnsi="Times New Roman" w:cs="Times New Roman"/>
          <w:sz w:val="24"/>
          <w:szCs w:val="28"/>
        </w:rPr>
        <w:t>г.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012"/>
        <w:gridCol w:w="1665"/>
        <w:gridCol w:w="985"/>
        <w:gridCol w:w="3268"/>
      </w:tblGrid>
      <w:tr w:rsidR="00FC404D" w:rsidRPr="009D31D0" w14:paraId="05518282" w14:textId="77777777" w:rsidTr="00FC404D">
        <w:tc>
          <w:tcPr>
            <w:tcW w:w="993" w:type="dxa"/>
          </w:tcPr>
          <w:p w14:paraId="49211EED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D0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3012" w:type="dxa"/>
          </w:tcPr>
          <w:p w14:paraId="16AC4729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D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665" w:type="dxa"/>
          </w:tcPr>
          <w:p w14:paraId="6A32BA4C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85" w:type="dxa"/>
          </w:tcPr>
          <w:p w14:paraId="3721DD9C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D0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3268" w:type="dxa"/>
          </w:tcPr>
          <w:p w14:paraId="293F8802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D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C404D" w:rsidRPr="009D31D0" w14:paraId="1204F154" w14:textId="77777777" w:rsidTr="008373E4">
        <w:trPr>
          <w:gridAfter w:val="4"/>
          <w:wAfter w:w="8930" w:type="dxa"/>
          <w:trHeight w:val="275"/>
        </w:trPr>
        <w:tc>
          <w:tcPr>
            <w:tcW w:w="993" w:type="dxa"/>
            <w:vMerge w:val="restart"/>
            <w:textDirection w:val="btLr"/>
          </w:tcPr>
          <w:p w14:paraId="2308572C" w14:textId="77777777" w:rsidR="00FC404D" w:rsidRPr="009D31D0" w:rsidRDefault="00FC404D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5A083B" w:rsidRPr="009D31D0" w14:paraId="639C402A" w14:textId="77777777" w:rsidTr="00FC404D">
        <w:tc>
          <w:tcPr>
            <w:tcW w:w="993" w:type="dxa"/>
            <w:vMerge/>
          </w:tcPr>
          <w:p w14:paraId="62AADBC9" w14:textId="77777777" w:rsidR="005A083B" w:rsidRPr="009D31D0" w:rsidRDefault="005A083B" w:rsidP="00B5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14:paraId="4FBE97AB" w14:textId="77777777" w:rsidR="005A083B" w:rsidRPr="009D31D0" w:rsidRDefault="005A083B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Входная педагогическая диагностика</w:t>
            </w:r>
          </w:p>
        </w:tc>
        <w:tc>
          <w:tcPr>
            <w:tcW w:w="1665" w:type="dxa"/>
          </w:tcPr>
          <w:p w14:paraId="5DCD594E" w14:textId="020979C9" w:rsidR="005A083B" w:rsidRPr="009D31D0" w:rsidRDefault="005A083B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0</w:t>
            </w:r>
            <w:r w:rsidR="009D31D0">
              <w:rPr>
                <w:rFonts w:ascii="Times New Roman" w:hAnsi="Times New Roman" w:cs="Times New Roman"/>
              </w:rPr>
              <w:t>6</w:t>
            </w:r>
            <w:r w:rsidRPr="009D31D0">
              <w:rPr>
                <w:rFonts w:ascii="Times New Roman" w:hAnsi="Times New Roman" w:cs="Times New Roman"/>
              </w:rPr>
              <w:t xml:space="preserve">.09. 20 </w:t>
            </w:r>
          </w:p>
        </w:tc>
        <w:tc>
          <w:tcPr>
            <w:tcW w:w="985" w:type="dxa"/>
          </w:tcPr>
          <w:p w14:paraId="29E7EB8A" w14:textId="77777777" w:rsidR="005A083B" w:rsidRPr="009D31D0" w:rsidRDefault="005A083B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4143DDAE" w14:textId="77777777" w:rsidR="005A083B" w:rsidRPr="009D31D0" w:rsidRDefault="005A083B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2AB1345E" w14:textId="77777777" w:rsidTr="00FC404D">
        <w:tc>
          <w:tcPr>
            <w:tcW w:w="993" w:type="dxa"/>
            <w:vMerge/>
          </w:tcPr>
          <w:p w14:paraId="7C5670EF" w14:textId="77777777" w:rsidR="008373E4" w:rsidRPr="009D31D0" w:rsidRDefault="008373E4" w:rsidP="00B5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14:paraId="1B376D53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Входная педагогическая диагностика</w:t>
            </w:r>
          </w:p>
        </w:tc>
        <w:tc>
          <w:tcPr>
            <w:tcW w:w="1665" w:type="dxa"/>
          </w:tcPr>
          <w:p w14:paraId="3869BD3A" w14:textId="1F0525FD" w:rsidR="008373E4" w:rsidRPr="009D31D0" w:rsidRDefault="005A083B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0</w:t>
            </w:r>
            <w:r w:rsidR="009D31D0">
              <w:rPr>
                <w:rFonts w:ascii="Times New Roman" w:hAnsi="Times New Roman" w:cs="Times New Roman"/>
              </w:rPr>
              <w:t>7</w:t>
            </w:r>
            <w:r w:rsidR="008373E4" w:rsidRPr="009D31D0">
              <w:rPr>
                <w:rFonts w:ascii="Times New Roman" w:hAnsi="Times New Roman" w:cs="Times New Roman"/>
              </w:rPr>
              <w:t>.09.</w:t>
            </w:r>
            <w:r w:rsidR="009D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4B8D3D20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046ED36A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13E10B80" w14:textId="77777777" w:rsidTr="00FC404D">
        <w:tc>
          <w:tcPr>
            <w:tcW w:w="993" w:type="dxa"/>
            <w:vMerge/>
          </w:tcPr>
          <w:p w14:paraId="6B32D017" w14:textId="77777777" w:rsidR="00FC404D" w:rsidRPr="009D31D0" w:rsidRDefault="00FC404D" w:rsidP="00B5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14:paraId="1765E94F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665" w:type="dxa"/>
          </w:tcPr>
          <w:p w14:paraId="3BB4455B" w14:textId="75EA0B7A" w:rsidR="00FC404D" w:rsidRPr="009D31D0" w:rsidRDefault="005A083B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  <w:r w:rsidR="009D31D0">
              <w:rPr>
                <w:rFonts w:ascii="Times New Roman" w:hAnsi="Times New Roman" w:cs="Times New Roman"/>
              </w:rPr>
              <w:t>4</w:t>
            </w:r>
            <w:r w:rsidRPr="009D31D0">
              <w:rPr>
                <w:rFonts w:ascii="Times New Roman" w:hAnsi="Times New Roman" w:cs="Times New Roman"/>
              </w:rPr>
              <w:t>.09.</w:t>
            </w:r>
            <w:r w:rsidR="009D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0DD57CBE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521F3FD7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34EF8272" w14:textId="77777777" w:rsidTr="00FC404D">
        <w:tc>
          <w:tcPr>
            <w:tcW w:w="993" w:type="dxa"/>
            <w:vMerge/>
          </w:tcPr>
          <w:p w14:paraId="3B82F2A9" w14:textId="77777777" w:rsidR="00FC404D" w:rsidRPr="009D31D0" w:rsidRDefault="00FC404D" w:rsidP="00B5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14:paraId="29A409F9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665" w:type="dxa"/>
          </w:tcPr>
          <w:p w14:paraId="151F615D" w14:textId="357D4FEE" w:rsidR="00FC404D" w:rsidRPr="009D31D0" w:rsidRDefault="005A083B" w:rsidP="00DF50B6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2</w:t>
            </w:r>
            <w:r w:rsidR="009D31D0">
              <w:rPr>
                <w:rFonts w:ascii="Times New Roman" w:hAnsi="Times New Roman" w:cs="Times New Roman"/>
              </w:rPr>
              <w:t>1</w:t>
            </w:r>
            <w:r w:rsidRPr="009D31D0">
              <w:rPr>
                <w:rFonts w:ascii="Times New Roman" w:hAnsi="Times New Roman" w:cs="Times New Roman"/>
              </w:rPr>
              <w:t>.09.</w:t>
            </w:r>
            <w:r w:rsidR="009D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6FE6E055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07391BE3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4332FC83" w14:textId="77777777" w:rsidTr="00FC404D">
        <w:tc>
          <w:tcPr>
            <w:tcW w:w="993" w:type="dxa"/>
            <w:vMerge/>
          </w:tcPr>
          <w:p w14:paraId="636C24FB" w14:textId="77777777" w:rsidR="00FC404D" w:rsidRPr="009D31D0" w:rsidRDefault="00FC404D" w:rsidP="00B5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14:paraId="46D39BA8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Магазин игрушек</w:t>
            </w:r>
          </w:p>
        </w:tc>
        <w:tc>
          <w:tcPr>
            <w:tcW w:w="1665" w:type="dxa"/>
          </w:tcPr>
          <w:p w14:paraId="3F075A24" w14:textId="09FD02A2" w:rsidR="00FC404D" w:rsidRPr="009D31D0" w:rsidRDefault="009D31D0" w:rsidP="00DF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A083B" w:rsidRPr="009D31D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1819F651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370B2FBB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0A7548AB" w14:textId="77777777" w:rsidTr="00FC404D">
        <w:tc>
          <w:tcPr>
            <w:tcW w:w="993" w:type="dxa"/>
            <w:vMerge w:val="restart"/>
            <w:textDirection w:val="btLr"/>
          </w:tcPr>
          <w:p w14:paraId="160E16CB" w14:textId="77777777" w:rsidR="00FC404D" w:rsidRPr="009D31D0" w:rsidRDefault="00FC404D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012" w:type="dxa"/>
          </w:tcPr>
          <w:p w14:paraId="358D1E1F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Машины</w:t>
            </w:r>
          </w:p>
        </w:tc>
        <w:tc>
          <w:tcPr>
            <w:tcW w:w="1665" w:type="dxa"/>
          </w:tcPr>
          <w:p w14:paraId="01C963D5" w14:textId="3232153D" w:rsidR="00FC404D" w:rsidRPr="009D31D0" w:rsidRDefault="005A083B" w:rsidP="00DF50B6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0</w:t>
            </w:r>
            <w:r w:rsidR="009D31D0">
              <w:rPr>
                <w:rFonts w:ascii="Times New Roman" w:hAnsi="Times New Roman" w:cs="Times New Roman"/>
              </w:rPr>
              <w:t>5</w:t>
            </w:r>
            <w:r w:rsidRPr="009D31D0">
              <w:rPr>
                <w:rFonts w:ascii="Times New Roman" w:hAnsi="Times New Roman" w:cs="Times New Roman"/>
              </w:rPr>
              <w:t>.10.</w:t>
            </w:r>
            <w:r w:rsidR="009D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26078A51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0A521827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4F64092C" w14:textId="77777777" w:rsidTr="00FC404D">
        <w:tc>
          <w:tcPr>
            <w:tcW w:w="993" w:type="dxa"/>
            <w:vMerge/>
          </w:tcPr>
          <w:p w14:paraId="507179F3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2C60311A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Домашние птицы</w:t>
            </w:r>
          </w:p>
        </w:tc>
        <w:tc>
          <w:tcPr>
            <w:tcW w:w="1665" w:type="dxa"/>
          </w:tcPr>
          <w:p w14:paraId="0148736A" w14:textId="3F2507A0" w:rsidR="00FC404D" w:rsidRPr="009D31D0" w:rsidRDefault="005A083B" w:rsidP="00DF50B6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  <w:r w:rsidR="009D31D0">
              <w:rPr>
                <w:rFonts w:ascii="Times New Roman" w:hAnsi="Times New Roman" w:cs="Times New Roman"/>
              </w:rPr>
              <w:t>2</w:t>
            </w:r>
            <w:r w:rsidRPr="009D31D0">
              <w:rPr>
                <w:rFonts w:ascii="Times New Roman" w:hAnsi="Times New Roman" w:cs="Times New Roman"/>
              </w:rPr>
              <w:t>.10.</w:t>
            </w:r>
            <w:r w:rsidR="009D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53804920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7B82437D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37791906" w14:textId="77777777" w:rsidTr="00FC404D">
        <w:trPr>
          <w:trHeight w:val="268"/>
        </w:trPr>
        <w:tc>
          <w:tcPr>
            <w:tcW w:w="993" w:type="dxa"/>
            <w:vMerge/>
          </w:tcPr>
          <w:p w14:paraId="4BC0B314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3AA2D4CB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Коробочка</w:t>
            </w:r>
          </w:p>
        </w:tc>
        <w:tc>
          <w:tcPr>
            <w:tcW w:w="1665" w:type="dxa"/>
          </w:tcPr>
          <w:p w14:paraId="13CA3103" w14:textId="4ED12EDE" w:rsidR="00FC404D" w:rsidRPr="009D31D0" w:rsidRDefault="009D31D0" w:rsidP="00DF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A083B" w:rsidRPr="009D31D0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4EC6FB95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42AE6583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41E956FC" w14:textId="77777777" w:rsidTr="00FC404D">
        <w:tc>
          <w:tcPr>
            <w:tcW w:w="993" w:type="dxa"/>
            <w:vMerge/>
          </w:tcPr>
          <w:p w14:paraId="3BC1CB21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45E47607" w14:textId="77777777" w:rsidR="00FC404D" w:rsidRDefault="00FC404D" w:rsidP="00B5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КТД «Осенний пейзаж»</w:t>
            </w:r>
          </w:p>
          <w:p w14:paraId="149A8390" w14:textId="712224A3" w:rsidR="006E05B6" w:rsidRPr="009D31D0" w:rsidRDefault="006E05B6" w:rsidP="00B51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06B5E53C" w14:textId="763714B3" w:rsidR="00FC404D" w:rsidRPr="009D31D0" w:rsidRDefault="005A083B" w:rsidP="00DF50B6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2</w:t>
            </w:r>
            <w:r w:rsidR="009D31D0">
              <w:rPr>
                <w:rFonts w:ascii="Times New Roman" w:hAnsi="Times New Roman" w:cs="Times New Roman"/>
              </w:rPr>
              <w:t>6</w:t>
            </w:r>
            <w:r w:rsidRPr="009D31D0">
              <w:rPr>
                <w:rFonts w:ascii="Times New Roman" w:hAnsi="Times New Roman" w:cs="Times New Roman"/>
              </w:rPr>
              <w:t>.10.</w:t>
            </w:r>
            <w:r w:rsidR="009D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0B27F1F0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6792E13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2CFE07F8" w14:textId="77777777" w:rsidTr="00FC404D">
        <w:trPr>
          <w:gridAfter w:val="4"/>
          <w:wAfter w:w="8930" w:type="dxa"/>
          <w:trHeight w:val="275"/>
        </w:trPr>
        <w:tc>
          <w:tcPr>
            <w:tcW w:w="993" w:type="dxa"/>
            <w:vMerge w:val="restart"/>
            <w:textDirection w:val="btLr"/>
          </w:tcPr>
          <w:p w14:paraId="2FBAD159" w14:textId="77777777" w:rsidR="00FC404D" w:rsidRPr="009D31D0" w:rsidRDefault="00FC404D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C404D" w:rsidRPr="009D31D0" w14:paraId="1E899FB9" w14:textId="77777777" w:rsidTr="00FC404D">
        <w:tc>
          <w:tcPr>
            <w:tcW w:w="993" w:type="dxa"/>
            <w:vMerge/>
          </w:tcPr>
          <w:p w14:paraId="28847742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7CDFE15C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Метро</w:t>
            </w:r>
          </w:p>
        </w:tc>
        <w:tc>
          <w:tcPr>
            <w:tcW w:w="1665" w:type="dxa"/>
          </w:tcPr>
          <w:p w14:paraId="33D58414" w14:textId="2A0187E0" w:rsidR="00FC404D" w:rsidRPr="009D31D0" w:rsidRDefault="009D31D0" w:rsidP="00500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A083B" w:rsidRPr="009D31D0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2138BE45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8E83017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7B5BCE95" w14:textId="77777777" w:rsidTr="00FC404D">
        <w:tc>
          <w:tcPr>
            <w:tcW w:w="993" w:type="dxa"/>
            <w:vMerge/>
          </w:tcPr>
          <w:p w14:paraId="20C14CFB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32B30BAE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Корзиночка</w:t>
            </w:r>
          </w:p>
        </w:tc>
        <w:tc>
          <w:tcPr>
            <w:tcW w:w="1665" w:type="dxa"/>
          </w:tcPr>
          <w:p w14:paraId="19D3EB87" w14:textId="1042161B" w:rsidR="00FC404D" w:rsidRPr="009D31D0" w:rsidRDefault="009D31D0" w:rsidP="00B51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A083B" w:rsidRPr="009D31D0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71FF614C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6D4496D8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7C403239" w14:textId="77777777" w:rsidTr="00FC404D">
        <w:tc>
          <w:tcPr>
            <w:tcW w:w="993" w:type="dxa"/>
            <w:vMerge/>
          </w:tcPr>
          <w:p w14:paraId="0C111C8C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0780E86D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Заяц-хваста</w:t>
            </w:r>
          </w:p>
        </w:tc>
        <w:tc>
          <w:tcPr>
            <w:tcW w:w="1665" w:type="dxa"/>
          </w:tcPr>
          <w:p w14:paraId="77614E99" w14:textId="4866F7AF" w:rsidR="00FC404D" w:rsidRPr="009D31D0" w:rsidRDefault="009D31D0" w:rsidP="00B51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A083B" w:rsidRPr="009D31D0">
              <w:rPr>
                <w:rFonts w:ascii="Times New Roman" w:hAnsi="Times New Roman" w:cs="Times New Roman"/>
              </w:rPr>
              <w:t>. 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6B113BD7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0F31957A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1D0" w:rsidRPr="009D31D0" w14:paraId="58F7834F" w14:textId="77777777" w:rsidTr="00FC404D">
        <w:tc>
          <w:tcPr>
            <w:tcW w:w="993" w:type="dxa"/>
            <w:vMerge/>
          </w:tcPr>
          <w:p w14:paraId="070AD2D9" w14:textId="77777777" w:rsidR="009D31D0" w:rsidRPr="009D31D0" w:rsidRDefault="009D31D0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45479258" w14:textId="22A377DC" w:rsidR="009D31D0" w:rsidRPr="009D31D0" w:rsidRDefault="009D31D0" w:rsidP="00B51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665" w:type="dxa"/>
          </w:tcPr>
          <w:p w14:paraId="65C606B1" w14:textId="3F51D265" w:rsidR="009D31D0" w:rsidRDefault="009D31D0" w:rsidP="00B51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</w:t>
            </w:r>
          </w:p>
        </w:tc>
        <w:tc>
          <w:tcPr>
            <w:tcW w:w="985" w:type="dxa"/>
          </w:tcPr>
          <w:p w14:paraId="78FBB480" w14:textId="77777777" w:rsidR="009D31D0" w:rsidRPr="009D31D0" w:rsidRDefault="009D31D0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14:paraId="6B488A88" w14:textId="77777777" w:rsidR="009D31D0" w:rsidRPr="009D31D0" w:rsidRDefault="009D31D0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83B" w:rsidRPr="009D31D0" w14:paraId="5552C593" w14:textId="77777777" w:rsidTr="007244A2">
        <w:tc>
          <w:tcPr>
            <w:tcW w:w="993" w:type="dxa"/>
            <w:vMerge/>
          </w:tcPr>
          <w:p w14:paraId="45D3AACB" w14:textId="77777777" w:rsidR="005A083B" w:rsidRPr="009D31D0" w:rsidRDefault="005A083B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0" w:type="dxa"/>
            <w:gridSpan w:val="4"/>
          </w:tcPr>
          <w:p w14:paraId="644C11C6" w14:textId="77777777" w:rsidR="005A083B" w:rsidRPr="009D31D0" w:rsidRDefault="005A083B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3BDDB3FF" w14:textId="77777777" w:rsidTr="00FC404D">
        <w:tc>
          <w:tcPr>
            <w:tcW w:w="993" w:type="dxa"/>
            <w:vMerge w:val="restart"/>
            <w:textDirection w:val="btLr"/>
          </w:tcPr>
          <w:p w14:paraId="637280C7" w14:textId="77777777" w:rsidR="00FC404D" w:rsidRPr="009D31D0" w:rsidRDefault="00FC404D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012" w:type="dxa"/>
          </w:tcPr>
          <w:p w14:paraId="3AC32D1B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Домик, гараж, сарай</w:t>
            </w:r>
          </w:p>
        </w:tc>
        <w:tc>
          <w:tcPr>
            <w:tcW w:w="1665" w:type="dxa"/>
          </w:tcPr>
          <w:p w14:paraId="6CA64457" w14:textId="61215CB4" w:rsidR="00FC404D" w:rsidRPr="009D31D0" w:rsidRDefault="005A083B" w:rsidP="00500640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0</w:t>
            </w:r>
            <w:r w:rsidR="009D31D0">
              <w:rPr>
                <w:rFonts w:ascii="Times New Roman" w:hAnsi="Times New Roman" w:cs="Times New Roman"/>
              </w:rPr>
              <w:t>7</w:t>
            </w:r>
            <w:r w:rsidRPr="009D31D0">
              <w:rPr>
                <w:rFonts w:ascii="Times New Roman" w:hAnsi="Times New Roman" w:cs="Times New Roman"/>
              </w:rPr>
              <w:t>.12.</w:t>
            </w:r>
            <w:r w:rsidR="009D31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4198AE26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95DBB0D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4F7F89B5" w14:textId="77777777" w:rsidTr="00FC404D">
        <w:tc>
          <w:tcPr>
            <w:tcW w:w="993" w:type="dxa"/>
            <w:vMerge/>
          </w:tcPr>
          <w:p w14:paraId="434F020C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490E59FB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Роботы </w:t>
            </w:r>
          </w:p>
        </w:tc>
        <w:tc>
          <w:tcPr>
            <w:tcW w:w="1665" w:type="dxa"/>
          </w:tcPr>
          <w:p w14:paraId="469EC0EF" w14:textId="19BC1873" w:rsidR="00FC404D" w:rsidRPr="009D31D0" w:rsidRDefault="009D31D0" w:rsidP="00500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083B" w:rsidRPr="009D31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535C66FE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AE7F3C5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5D13EDA6" w14:textId="77777777" w:rsidTr="00FC404D">
        <w:tc>
          <w:tcPr>
            <w:tcW w:w="993" w:type="dxa"/>
            <w:vMerge/>
          </w:tcPr>
          <w:p w14:paraId="6AD2C6FC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33289068" w14:textId="77777777" w:rsidR="00FC404D" w:rsidRPr="009D31D0" w:rsidRDefault="00FC404D" w:rsidP="00B51B67">
            <w:pPr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Ёлочные игрушки </w:t>
            </w:r>
          </w:p>
        </w:tc>
        <w:tc>
          <w:tcPr>
            <w:tcW w:w="1665" w:type="dxa"/>
          </w:tcPr>
          <w:p w14:paraId="3638BE1F" w14:textId="0BD10D8D" w:rsidR="00FC404D" w:rsidRPr="009D31D0" w:rsidRDefault="009D31D0" w:rsidP="00500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A083B" w:rsidRPr="009D31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39E28B05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42FC1DE7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668353CD" w14:textId="77777777" w:rsidTr="00FC404D">
        <w:tc>
          <w:tcPr>
            <w:tcW w:w="993" w:type="dxa"/>
            <w:vMerge/>
          </w:tcPr>
          <w:p w14:paraId="6090E520" w14:textId="77777777" w:rsidR="00FC404D" w:rsidRPr="009D31D0" w:rsidRDefault="00FC404D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15D32961" w14:textId="77777777" w:rsidR="00FC404D" w:rsidRDefault="00FC404D" w:rsidP="00B5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КТД «Украсим елочку»</w:t>
            </w:r>
          </w:p>
          <w:p w14:paraId="31B2E514" w14:textId="6890CB46" w:rsidR="006E05B6" w:rsidRPr="009D31D0" w:rsidRDefault="006E05B6" w:rsidP="00B51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370AEBAF" w14:textId="4B019E53" w:rsidR="00FC404D" w:rsidRPr="009D31D0" w:rsidRDefault="009D31D0" w:rsidP="00500640">
            <w:pPr>
              <w:tabs>
                <w:tab w:val="left" w:pos="570"/>
                <w:tab w:val="center" w:pos="6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A083B" w:rsidRPr="009D31D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5" w:type="dxa"/>
          </w:tcPr>
          <w:p w14:paraId="390073FD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616E7B76" w14:textId="77777777" w:rsidR="00FC404D" w:rsidRPr="009D31D0" w:rsidRDefault="00FC404D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04D" w:rsidRPr="009D31D0" w14:paraId="552C07FC" w14:textId="77777777" w:rsidTr="00FC404D">
        <w:trPr>
          <w:gridAfter w:val="4"/>
          <w:wAfter w:w="8930" w:type="dxa"/>
          <w:trHeight w:val="275"/>
        </w:trPr>
        <w:tc>
          <w:tcPr>
            <w:tcW w:w="993" w:type="dxa"/>
            <w:vMerge w:val="restart"/>
            <w:textDirection w:val="btLr"/>
          </w:tcPr>
          <w:p w14:paraId="5732DBED" w14:textId="77777777" w:rsidR="00FC404D" w:rsidRPr="009D31D0" w:rsidRDefault="00FC404D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8373E4" w:rsidRPr="009D31D0" w14:paraId="16932EE9" w14:textId="77777777" w:rsidTr="00FC404D">
        <w:tc>
          <w:tcPr>
            <w:tcW w:w="993" w:type="dxa"/>
            <w:vMerge/>
          </w:tcPr>
          <w:p w14:paraId="153B362D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1B9A17D8" w14:textId="77777777" w:rsidR="008373E4" w:rsidRPr="009D31D0" w:rsidRDefault="008373E4" w:rsidP="00C93029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Микрорайон города</w:t>
            </w:r>
          </w:p>
        </w:tc>
        <w:tc>
          <w:tcPr>
            <w:tcW w:w="1665" w:type="dxa"/>
          </w:tcPr>
          <w:p w14:paraId="0191757E" w14:textId="3738E11C" w:rsidR="008373E4" w:rsidRPr="009D31D0" w:rsidRDefault="005A083B" w:rsidP="00211C2D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  <w:r w:rsidR="009D31D0">
              <w:rPr>
                <w:rFonts w:ascii="Times New Roman" w:hAnsi="Times New Roman" w:cs="Times New Roman"/>
              </w:rPr>
              <w:t>1</w:t>
            </w:r>
            <w:r w:rsidRPr="009D31D0">
              <w:rPr>
                <w:rFonts w:ascii="Times New Roman" w:hAnsi="Times New Roman" w:cs="Times New Roman"/>
              </w:rPr>
              <w:t>. 01.2</w:t>
            </w:r>
            <w:r w:rsid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445502D8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0C5AE86C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17FE1CD2" w14:textId="77777777" w:rsidTr="00FC404D">
        <w:tc>
          <w:tcPr>
            <w:tcW w:w="993" w:type="dxa"/>
            <w:vMerge/>
          </w:tcPr>
          <w:p w14:paraId="277B528C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411A9DA6" w14:textId="77777777" w:rsidR="008373E4" w:rsidRPr="009D31D0" w:rsidRDefault="008373E4" w:rsidP="00C93029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1665" w:type="dxa"/>
          </w:tcPr>
          <w:p w14:paraId="351ECC83" w14:textId="312E055E" w:rsidR="008373E4" w:rsidRPr="009D31D0" w:rsidRDefault="009D31D0" w:rsidP="0021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D1E78" w:rsidRPr="009D31D0">
              <w:rPr>
                <w:rFonts w:ascii="Times New Roman" w:hAnsi="Times New Roman" w:cs="Times New Roman"/>
              </w:rPr>
              <w:t>. 01.2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799883F2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6B0ACA41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1E3B3063" w14:textId="77777777" w:rsidTr="00FC404D">
        <w:tc>
          <w:tcPr>
            <w:tcW w:w="993" w:type="dxa"/>
            <w:vMerge/>
          </w:tcPr>
          <w:p w14:paraId="0AA46BD9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60CA2937" w14:textId="77777777" w:rsidR="008373E4" w:rsidRPr="009D31D0" w:rsidRDefault="008373E4" w:rsidP="00C93029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Вагон </w:t>
            </w:r>
          </w:p>
        </w:tc>
        <w:tc>
          <w:tcPr>
            <w:tcW w:w="1665" w:type="dxa"/>
          </w:tcPr>
          <w:p w14:paraId="469C0476" w14:textId="4177278E" w:rsidR="008373E4" w:rsidRPr="009D31D0" w:rsidRDefault="003D1E78" w:rsidP="00211C2D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2</w:t>
            </w:r>
            <w:r w:rsidR="009D31D0">
              <w:rPr>
                <w:rFonts w:ascii="Times New Roman" w:hAnsi="Times New Roman" w:cs="Times New Roman"/>
              </w:rPr>
              <w:t>5</w:t>
            </w:r>
            <w:r w:rsidRPr="009D31D0">
              <w:rPr>
                <w:rFonts w:ascii="Times New Roman" w:hAnsi="Times New Roman" w:cs="Times New Roman"/>
              </w:rPr>
              <w:t>.01.2</w:t>
            </w:r>
            <w:r w:rsid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6A6408C4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AB1489B" w14:textId="77777777" w:rsidR="008373E4" w:rsidRPr="009D31D0" w:rsidRDefault="008373E4" w:rsidP="005043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4C7EEFB5" w14:textId="77777777" w:rsidTr="00FC404D">
        <w:tc>
          <w:tcPr>
            <w:tcW w:w="993" w:type="dxa"/>
            <w:vMerge/>
          </w:tcPr>
          <w:p w14:paraId="5FBC03C7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4AE9E3E0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09D7E883" w14:textId="77777777" w:rsidR="008373E4" w:rsidRPr="009D31D0" w:rsidRDefault="008373E4" w:rsidP="005006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5" w:type="dxa"/>
          </w:tcPr>
          <w:p w14:paraId="3AFF9ECA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8" w:type="dxa"/>
          </w:tcPr>
          <w:p w14:paraId="7B7B83DF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7DDAF35A" w14:textId="77777777" w:rsidTr="00FC404D">
        <w:tc>
          <w:tcPr>
            <w:tcW w:w="993" w:type="dxa"/>
            <w:vMerge w:val="restart"/>
            <w:textDirection w:val="btLr"/>
          </w:tcPr>
          <w:p w14:paraId="3CBEC999" w14:textId="77777777" w:rsidR="008373E4" w:rsidRPr="009D31D0" w:rsidRDefault="008373E4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3012" w:type="dxa"/>
          </w:tcPr>
          <w:p w14:paraId="7E48BA0F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Машина </w:t>
            </w:r>
          </w:p>
        </w:tc>
        <w:tc>
          <w:tcPr>
            <w:tcW w:w="1665" w:type="dxa"/>
          </w:tcPr>
          <w:p w14:paraId="4716DC97" w14:textId="17418AB6" w:rsidR="008373E4" w:rsidRPr="009D31D0" w:rsidRDefault="00513523" w:rsidP="00500640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0</w:t>
            </w:r>
            <w:r w:rsidR="009D31D0">
              <w:rPr>
                <w:rFonts w:ascii="Times New Roman" w:hAnsi="Times New Roman" w:cs="Times New Roman"/>
              </w:rPr>
              <w:t>1</w:t>
            </w:r>
            <w:r w:rsidRPr="009D31D0">
              <w:rPr>
                <w:rFonts w:ascii="Times New Roman" w:hAnsi="Times New Roman" w:cs="Times New Roman"/>
              </w:rPr>
              <w:t>.02.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53197288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24BB7E8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78240D29" w14:textId="77777777" w:rsidTr="00FC404D">
        <w:tc>
          <w:tcPr>
            <w:tcW w:w="993" w:type="dxa"/>
            <w:vMerge/>
          </w:tcPr>
          <w:p w14:paraId="53B6CD1D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26E7B079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Улица </w:t>
            </w:r>
          </w:p>
        </w:tc>
        <w:tc>
          <w:tcPr>
            <w:tcW w:w="1665" w:type="dxa"/>
          </w:tcPr>
          <w:p w14:paraId="2169CAC1" w14:textId="02BD017C" w:rsidR="008373E4" w:rsidRPr="009D31D0" w:rsidRDefault="009D31D0" w:rsidP="00500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13523" w:rsidRPr="009D31D0">
              <w:rPr>
                <w:rFonts w:ascii="Times New Roman" w:hAnsi="Times New Roman" w:cs="Times New Roman"/>
              </w:rPr>
              <w:t>.02.</w:t>
            </w:r>
            <w:r w:rsidR="00513523" w:rsidRPr="009D31D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72941BD0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36FBE244" w14:textId="77777777" w:rsidR="008373E4" w:rsidRPr="009D31D0" w:rsidRDefault="008373E4" w:rsidP="005043F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73E4" w:rsidRPr="009D31D0" w14:paraId="6DC6DC25" w14:textId="77777777" w:rsidTr="00FC404D">
        <w:tc>
          <w:tcPr>
            <w:tcW w:w="993" w:type="dxa"/>
            <w:vMerge/>
          </w:tcPr>
          <w:p w14:paraId="1A19E285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6E13CF45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1665" w:type="dxa"/>
          </w:tcPr>
          <w:p w14:paraId="09038ACC" w14:textId="08BE3DF4" w:rsidR="008373E4" w:rsidRPr="009D31D0" w:rsidRDefault="009D31D0" w:rsidP="00500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3523" w:rsidRPr="009D31D0">
              <w:rPr>
                <w:rFonts w:ascii="Times New Roman" w:hAnsi="Times New Roman" w:cs="Times New Roman"/>
              </w:rPr>
              <w:t xml:space="preserve"> 02.</w:t>
            </w:r>
            <w:r w:rsidR="00513523" w:rsidRPr="009D31D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67F069FB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0D1EB307" w14:textId="77777777" w:rsidR="008373E4" w:rsidRPr="009D31D0" w:rsidRDefault="005043F8" w:rsidP="00EE6E4C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.</w:t>
            </w:r>
          </w:p>
        </w:tc>
      </w:tr>
      <w:tr w:rsidR="008373E4" w:rsidRPr="009D31D0" w14:paraId="447A7C90" w14:textId="77777777" w:rsidTr="00FC404D">
        <w:tc>
          <w:tcPr>
            <w:tcW w:w="993" w:type="dxa"/>
            <w:vMerge/>
          </w:tcPr>
          <w:p w14:paraId="00F87806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1EA0742C" w14:textId="77777777" w:rsidR="008373E4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Снеговик </w:t>
            </w:r>
          </w:p>
          <w:p w14:paraId="572125F7" w14:textId="60E725C2" w:rsidR="006E05B6" w:rsidRPr="009D31D0" w:rsidRDefault="006E05B6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2DBA5FE1" w14:textId="1FD7A52D" w:rsidR="008373E4" w:rsidRPr="009D31D0" w:rsidRDefault="009D31D0" w:rsidP="00500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6163C" w:rsidRPr="009D31D0">
              <w:rPr>
                <w:rFonts w:ascii="Times New Roman" w:hAnsi="Times New Roman" w:cs="Times New Roman"/>
              </w:rPr>
              <w:t>.02.</w:t>
            </w:r>
            <w:r w:rsidR="0086163C" w:rsidRPr="009D31D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61FD164D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454D6077" w14:textId="77777777" w:rsidR="008373E4" w:rsidRPr="009D31D0" w:rsidRDefault="00513523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.</w:t>
            </w:r>
          </w:p>
        </w:tc>
      </w:tr>
      <w:tr w:rsidR="008373E4" w:rsidRPr="009D31D0" w14:paraId="5B5E465A" w14:textId="77777777" w:rsidTr="00FC404D">
        <w:tc>
          <w:tcPr>
            <w:tcW w:w="993" w:type="dxa"/>
            <w:vMerge w:val="restart"/>
            <w:textDirection w:val="btLr"/>
          </w:tcPr>
          <w:p w14:paraId="2A097728" w14:textId="77777777" w:rsidR="008373E4" w:rsidRPr="009D31D0" w:rsidRDefault="008373E4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3012" w:type="dxa"/>
          </w:tcPr>
          <w:p w14:paraId="482D0103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Качалка </w:t>
            </w:r>
          </w:p>
        </w:tc>
        <w:tc>
          <w:tcPr>
            <w:tcW w:w="1665" w:type="dxa"/>
          </w:tcPr>
          <w:p w14:paraId="018CB4DF" w14:textId="391847F9" w:rsidR="008373E4" w:rsidRPr="00FB5D1A" w:rsidRDefault="0086163C" w:rsidP="00500640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0</w:t>
            </w:r>
            <w:r w:rsidR="00FB5D1A">
              <w:rPr>
                <w:rFonts w:ascii="Times New Roman" w:hAnsi="Times New Roman" w:cs="Times New Roman"/>
              </w:rPr>
              <w:t>9</w:t>
            </w:r>
            <w:r w:rsidRPr="009D31D0">
              <w:rPr>
                <w:rFonts w:ascii="Times New Roman" w:hAnsi="Times New Roman" w:cs="Times New Roman"/>
              </w:rPr>
              <w:t>.03.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FB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0E038E41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397512C8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2B12257C" w14:textId="77777777" w:rsidTr="00FC404D">
        <w:tc>
          <w:tcPr>
            <w:tcW w:w="993" w:type="dxa"/>
            <w:vMerge/>
          </w:tcPr>
          <w:p w14:paraId="4ABDDBFD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70AD44F6" w14:textId="77777777" w:rsidR="008373E4" w:rsidRPr="009D31D0" w:rsidRDefault="008373E4" w:rsidP="00B51B67">
            <w:pPr>
              <w:tabs>
                <w:tab w:val="left" w:pos="765"/>
                <w:tab w:val="center" w:pos="1286"/>
              </w:tabs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ab/>
              <w:t xml:space="preserve">Заяц </w:t>
            </w:r>
          </w:p>
        </w:tc>
        <w:tc>
          <w:tcPr>
            <w:tcW w:w="1665" w:type="dxa"/>
          </w:tcPr>
          <w:p w14:paraId="423B7938" w14:textId="2464E02F" w:rsidR="008373E4" w:rsidRPr="00FB5D1A" w:rsidRDefault="0086163C" w:rsidP="00500640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  <w:r w:rsidR="00FB5D1A">
              <w:rPr>
                <w:rFonts w:ascii="Times New Roman" w:hAnsi="Times New Roman" w:cs="Times New Roman"/>
              </w:rPr>
              <w:t>5</w:t>
            </w:r>
            <w:r w:rsidRPr="009D31D0">
              <w:rPr>
                <w:rFonts w:ascii="Times New Roman" w:hAnsi="Times New Roman" w:cs="Times New Roman"/>
              </w:rPr>
              <w:t>.03.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FB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7EA629E3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47A1F3C8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66D48874" w14:textId="77777777" w:rsidTr="00FC404D">
        <w:tc>
          <w:tcPr>
            <w:tcW w:w="993" w:type="dxa"/>
            <w:vMerge/>
          </w:tcPr>
          <w:p w14:paraId="7234DA1D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70A08318" w14:textId="77777777" w:rsidR="008373E4" w:rsidRPr="009D31D0" w:rsidRDefault="008373E4" w:rsidP="008373E4">
            <w:pPr>
              <w:tabs>
                <w:tab w:val="left" w:pos="765"/>
                <w:tab w:val="center" w:pos="1286"/>
              </w:tabs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Мой сад</w:t>
            </w:r>
          </w:p>
        </w:tc>
        <w:tc>
          <w:tcPr>
            <w:tcW w:w="1665" w:type="dxa"/>
          </w:tcPr>
          <w:p w14:paraId="58D21399" w14:textId="10AAA422" w:rsidR="008373E4" w:rsidRPr="00FB5D1A" w:rsidRDefault="0086163C" w:rsidP="00500640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2</w:t>
            </w:r>
            <w:r w:rsidR="00FB5D1A">
              <w:rPr>
                <w:rFonts w:ascii="Times New Roman" w:hAnsi="Times New Roman" w:cs="Times New Roman"/>
              </w:rPr>
              <w:t>2</w:t>
            </w:r>
            <w:r w:rsidRPr="009D31D0">
              <w:rPr>
                <w:rFonts w:ascii="Times New Roman" w:hAnsi="Times New Roman" w:cs="Times New Roman"/>
              </w:rPr>
              <w:t>.03.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FB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0E46B35F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495BEE5F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4999D170" w14:textId="77777777" w:rsidTr="00FC404D">
        <w:tc>
          <w:tcPr>
            <w:tcW w:w="993" w:type="dxa"/>
            <w:vMerge/>
          </w:tcPr>
          <w:p w14:paraId="0283B119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112DAF3A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КТД «Первоцветы»</w:t>
            </w:r>
          </w:p>
        </w:tc>
        <w:tc>
          <w:tcPr>
            <w:tcW w:w="1665" w:type="dxa"/>
          </w:tcPr>
          <w:p w14:paraId="20A7FED2" w14:textId="02BFCF16" w:rsidR="008373E4" w:rsidRPr="00FB5D1A" w:rsidRDefault="00FB5D1A" w:rsidP="00500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6163C" w:rsidRPr="009D31D0">
              <w:rPr>
                <w:rFonts w:ascii="Times New Roman" w:hAnsi="Times New Roman" w:cs="Times New Roman"/>
              </w:rPr>
              <w:t>.03.</w:t>
            </w:r>
            <w:r w:rsidR="0086163C" w:rsidRPr="009D31D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67E771FD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350CDD7D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20D16216" w14:textId="77777777" w:rsidTr="00FC404D">
        <w:tc>
          <w:tcPr>
            <w:tcW w:w="993" w:type="dxa"/>
            <w:vMerge w:val="restart"/>
            <w:textDirection w:val="btLr"/>
          </w:tcPr>
          <w:p w14:paraId="2D04850A" w14:textId="77777777" w:rsidR="008373E4" w:rsidRPr="009D31D0" w:rsidRDefault="008373E4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3012" w:type="dxa"/>
          </w:tcPr>
          <w:p w14:paraId="217091D3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Самолёты, вертолёты, ракеты, космические станции</w:t>
            </w:r>
          </w:p>
        </w:tc>
        <w:tc>
          <w:tcPr>
            <w:tcW w:w="1665" w:type="dxa"/>
          </w:tcPr>
          <w:p w14:paraId="7697002D" w14:textId="4B27A2D5" w:rsidR="008373E4" w:rsidRPr="00FB5D1A" w:rsidRDefault="0086163C" w:rsidP="00FC404D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0</w:t>
            </w:r>
            <w:r w:rsidR="00FB5D1A">
              <w:rPr>
                <w:rFonts w:ascii="Times New Roman" w:hAnsi="Times New Roman" w:cs="Times New Roman"/>
              </w:rPr>
              <w:t>5</w:t>
            </w:r>
            <w:r w:rsidRPr="009D31D0">
              <w:rPr>
                <w:rFonts w:ascii="Times New Roman" w:hAnsi="Times New Roman" w:cs="Times New Roman"/>
              </w:rPr>
              <w:t>.04.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FB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19EEA4DA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73370540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6C513441" w14:textId="77777777" w:rsidTr="00FC404D">
        <w:tc>
          <w:tcPr>
            <w:tcW w:w="993" w:type="dxa"/>
            <w:vMerge/>
          </w:tcPr>
          <w:p w14:paraId="1BACA6F5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498DCAFD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Игрушки </w:t>
            </w:r>
          </w:p>
        </w:tc>
        <w:tc>
          <w:tcPr>
            <w:tcW w:w="1665" w:type="dxa"/>
          </w:tcPr>
          <w:p w14:paraId="5FB11869" w14:textId="4282B6B0" w:rsidR="008373E4" w:rsidRPr="00FB5D1A" w:rsidRDefault="0086163C" w:rsidP="00FC404D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  <w:lang w:val="en-US"/>
              </w:rPr>
              <w:t>1</w:t>
            </w:r>
            <w:r w:rsidR="00FB5D1A">
              <w:rPr>
                <w:rFonts w:ascii="Times New Roman" w:hAnsi="Times New Roman" w:cs="Times New Roman"/>
              </w:rPr>
              <w:t>2</w:t>
            </w:r>
            <w:r w:rsidRPr="009D31D0">
              <w:rPr>
                <w:rFonts w:ascii="Times New Roman" w:hAnsi="Times New Roman" w:cs="Times New Roman"/>
              </w:rPr>
              <w:t>.04.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FB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28025F72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7E145015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2C51F06B" w14:textId="77777777" w:rsidTr="00FC404D">
        <w:tc>
          <w:tcPr>
            <w:tcW w:w="993" w:type="dxa"/>
            <w:vMerge/>
          </w:tcPr>
          <w:p w14:paraId="024EA0EC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1D80223A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Аэродром </w:t>
            </w:r>
          </w:p>
        </w:tc>
        <w:tc>
          <w:tcPr>
            <w:tcW w:w="1665" w:type="dxa"/>
          </w:tcPr>
          <w:p w14:paraId="57ADD028" w14:textId="4E2FBB58" w:rsidR="008373E4" w:rsidRPr="00FB5D1A" w:rsidRDefault="00FB5D1A" w:rsidP="00B51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6163C" w:rsidRPr="009D31D0">
              <w:rPr>
                <w:rFonts w:ascii="Times New Roman" w:hAnsi="Times New Roman" w:cs="Times New Roman"/>
              </w:rPr>
              <w:t>.04.</w:t>
            </w:r>
            <w:r w:rsidR="0086163C" w:rsidRPr="009D31D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42176B25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7763167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0E47C6B2" w14:textId="77777777" w:rsidTr="00FC404D">
        <w:tc>
          <w:tcPr>
            <w:tcW w:w="993" w:type="dxa"/>
            <w:vMerge/>
          </w:tcPr>
          <w:p w14:paraId="5E8114F5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190DDDE9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Чебурашка </w:t>
            </w:r>
          </w:p>
        </w:tc>
        <w:tc>
          <w:tcPr>
            <w:tcW w:w="1665" w:type="dxa"/>
          </w:tcPr>
          <w:p w14:paraId="4407047E" w14:textId="76633029" w:rsidR="008373E4" w:rsidRPr="00FB5D1A" w:rsidRDefault="0086163C" w:rsidP="00FC404D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2</w:t>
            </w:r>
            <w:r w:rsidR="00FB5D1A">
              <w:rPr>
                <w:rFonts w:ascii="Times New Roman" w:hAnsi="Times New Roman" w:cs="Times New Roman"/>
              </w:rPr>
              <w:t>6</w:t>
            </w:r>
            <w:r w:rsidRPr="009D31D0">
              <w:rPr>
                <w:rFonts w:ascii="Times New Roman" w:hAnsi="Times New Roman" w:cs="Times New Roman"/>
              </w:rPr>
              <w:t>.04.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FB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5C442F3D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3ED50C5B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1A765195" w14:textId="77777777" w:rsidTr="00FC404D">
        <w:tc>
          <w:tcPr>
            <w:tcW w:w="993" w:type="dxa"/>
            <w:vMerge w:val="restart"/>
            <w:textDirection w:val="btLr"/>
          </w:tcPr>
          <w:p w14:paraId="729E40A6" w14:textId="77777777" w:rsidR="008373E4" w:rsidRPr="009D31D0" w:rsidRDefault="008373E4" w:rsidP="00B51B6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3012" w:type="dxa"/>
          </w:tcPr>
          <w:p w14:paraId="3C232407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Суда </w:t>
            </w:r>
          </w:p>
        </w:tc>
        <w:tc>
          <w:tcPr>
            <w:tcW w:w="1665" w:type="dxa"/>
          </w:tcPr>
          <w:p w14:paraId="2B2A06F9" w14:textId="72D7C4A1" w:rsidR="008373E4" w:rsidRPr="00FB5D1A" w:rsidRDefault="0086163C" w:rsidP="00FC404D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  <w:r w:rsidR="00FB5D1A">
              <w:rPr>
                <w:rFonts w:ascii="Times New Roman" w:hAnsi="Times New Roman" w:cs="Times New Roman"/>
              </w:rPr>
              <w:t>0</w:t>
            </w:r>
            <w:r w:rsidRPr="009D31D0">
              <w:rPr>
                <w:rFonts w:ascii="Times New Roman" w:hAnsi="Times New Roman" w:cs="Times New Roman"/>
              </w:rPr>
              <w:t>.05.</w:t>
            </w:r>
            <w:r w:rsidRPr="009D31D0">
              <w:rPr>
                <w:rFonts w:ascii="Times New Roman" w:hAnsi="Times New Roman" w:cs="Times New Roman"/>
                <w:lang w:val="en-US"/>
              </w:rPr>
              <w:t>2</w:t>
            </w:r>
            <w:r w:rsidR="00FB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065A3D8D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4EF7FB73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143BF679" w14:textId="77777777" w:rsidTr="00FC404D">
        <w:tc>
          <w:tcPr>
            <w:tcW w:w="993" w:type="dxa"/>
            <w:vMerge/>
          </w:tcPr>
          <w:p w14:paraId="48247CB2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3AD0A204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 xml:space="preserve">Панно </w:t>
            </w:r>
          </w:p>
        </w:tc>
        <w:tc>
          <w:tcPr>
            <w:tcW w:w="1665" w:type="dxa"/>
          </w:tcPr>
          <w:p w14:paraId="70E435C3" w14:textId="29F484EB" w:rsidR="008373E4" w:rsidRPr="00FB5D1A" w:rsidRDefault="00FB5D1A" w:rsidP="00FC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6163C" w:rsidRPr="009D31D0">
              <w:rPr>
                <w:rFonts w:ascii="Times New Roman" w:hAnsi="Times New Roman" w:cs="Times New Roman"/>
              </w:rPr>
              <w:t>.05.</w:t>
            </w:r>
            <w:r w:rsidR="0086163C" w:rsidRPr="009D31D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14:paraId="7DEF7086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65BCBA17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58718D2C" w14:textId="77777777" w:rsidTr="00FC404D">
        <w:tc>
          <w:tcPr>
            <w:tcW w:w="993" w:type="dxa"/>
            <w:vMerge/>
          </w:tcPr>
          <w:p w14:paraId="5B6B4BEF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3E4CF0B5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  <w:b/>
              </w:rPr>
              <w:t>КТД «Птичий двор»</w:t>
            </w:r>
          </w:p>
        </w:tc>
        <w:tc>
          <w:tcPr>
            <w:tcW w:w="1665" w:type="dxa"/>
          </w:tcPr>
          <w:p w14:paraId="28BB2446" w14:textId="59DC44C2" w:rsidR="008373E4" w:rsidRPr="009D31D0" w:rsidRDefault="00FB5D1A" w:rsidP="00FC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24.0521</w:t>
            </w:r>
          </w:p>
        </w:tc>
        <w:tc>
          <w:tcPr>
            <w:tcW w:w="985" w:type="dxa"/>
          </w:tcPr>
          <w:p w14:paraId="2E6B6713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695E0EFA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3E4" w:rsidRPr="009D31D0" w14:paraId="13C62E25" w14:textId="77777777" w:rsidTr="00FC404D">
        <w:tc>
          <w:tcPr>
            <w:tcW w:w="993" w:type="dxa"/>
            <w:vMerge/>
          </w:tcPr>
          <w:p w14:paraId="1741B098" w14:textId="77777777" w:rsidR="008373E4" w:rsidRPr="009D31D0" w:rsidRDefault="008373E4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4E20885E" w14:textId="77777777" w:rsidR="008373E4" w:rsidRPr="009D31D0" w:rsidRDefault="008373E4" w:rsidP="00837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1D0">
              <w:rPr>
                <w:rFonts w:ascii="Times New Roman" w:hAnsi="Times New Roman" w:cs="Times New Roman"/>
              </w:rPr>
              <w:t xml:space="preserve"> педагогическая диагностика</w:t>
            </w:r>
          </w:p>
        </w:tc>
        <w:tc>
          <w:tcPr>
            <w:tcW w:w="1665" w:type="dxa"/>
          </w:tcPr>
          <w:p w14:paraId="511C4D1F" w14:textId="4F043B56" w:rsidR="008373E4" w:rsidRPr="009D31D0" w:rsidRDefault="00FB5D1A" w:rsidP="00FC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31.05.21</w:t>
            </w:r>
          </w:p>
        </w:tc>
        <w:tc>
          <w:tcPr>
            <w:tcW w:w="985" w:type="dxa"/>
          </w:tcPr>
          <w:p w14:paraId="45C78956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  <w:r w:rsidRPr="009D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8" w:type="dxa"/>
          </w:tcPr>
          <w:p w14:paraId="12EC7160" w14:textId="77777777" w:rsidR="008373E4" w:rsidRPr="009D31D0" w:rsidRDefault="008373E4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5B6" w:rsidRPr="009D31D0" w14:paraId="63999004" w14:textId="77777777" w:rsidTr="00FC404D">
        <w:tc>
          <w:tcPr>
            <w:tcW w:w="993" w:type="dxa"/>
          </w:tcPr>
          <w:p w14:paraId="6913B977" w14:textId="77777777" w:rsidR="006E05B6" w:rsidRPr="009D31D0" w:rsidRDefault="006E05B6" w:rsidP="00B51B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2" w:type="dxa"/>
          </w:tcPr>
          <w:p w14:paraId="34BEFE98" w14:textId="182E0438" w:rsidR="006E05B6" w:rsidRPr="006E05B6" w:rsidRDefault="006E05B6" w:rsidP="006E05B6">
            <w:pPr>
              <w:rPr>
                <w:rFonts w:ascii="Times New Roman" w:hAnsi="Times New Roman" w:cs="Times New Roman"/>
                <w:b/>
                <w:bCs/>
              </w:rPr>
            </w:pPr>
            <w:r w:rsidRPr="006E05B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5" w:type="dxa"/>
          </w:tcPr>
          <w:p w14:paraId="1E39EA6F" w14:textId="77777777" w:rsidR="006E05B6" w:rsidRPr="006E05B6" w:rsidRDefault="006E05B6" w:rsidP="00FC40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</w:tcPr>
          <w:p w14:paraId="2EE3564E" w14:textId="04CAA3AA" w:rsidR="006E05B6" w:rsidRPr="006E05B6" w:rsidRDefault="006E05B6" w:rsidP="00B51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5B6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268" w:type="dxa"/>
          </w:tcPr>
          <w:p w14:paraId="6272A7BB" w14:textId="77777777" w:rsidR="006E05B6" w:rsidRPr="009D31D0" w:rsidRDefault="006E05B6" w:rsidP="00B51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C5598F" w14:textId="77777777" w:rsidR="0086163C" w:rsidRPr="009D31D0" w:rsidRDefault="0086163C" w:rsidP="00FB5D1A">
      <w:pPr>
        <w:spacing w:line="192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D31D0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Методическое обеспечение:</w:t>
      </w:r>
    </w:p>
    <w:p w14:paraId="4009864F" w14:textId="77777777" w:rsidR="0086163C" w:rsidRPr="009D31D0" w:rsidRDefault="0086163C" w:rsidP="00FB5D1A">
      <w:pPr>
        <w:numPr>
          <w:ilvl w:val="0"/>
          <w:numId w:val="12"/>
        </w:numPr>
        <w:spacing w:line="192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 xml:space="preserve">Программа «ОТ РОЖДЕНИЯ ДО ШКОЛЫ» </w:t>
      </w:r>
    </w:p>
    <w:p w14:paraId="487269DA" w14:textId="77777777" w:rsidR="0086163C" w:rsidRPr="009D31D0" w:rsidRDefault="0086163C" w:rsidP="00FB5D1A">
      <w:pPr>
        <w:spacing w:line="192" w:lineRule="auto"/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(под ред. Н. Е. Вераксы, Т. С. Комаровой, М. А. Васильевой), - М.: Мозайка-Синтез, 2014</w:t>
      </w:r>
    </w:p>
    <w:p w14:paraId="6853B246" w14:textId="77777777" w:rsidR="0086163C" w:rsidRPr="009D31D0" w:rsidRDefault="0086163C" w:rsidP="00FB5D1A">
      <w:pPr>
        <w:numPr>
          <w:ilvl w:val="0"/>
          <w:numId w:val="11"/>
        </w:numPr>
        <w:spacing w:line="192" w:lineRule="auto"/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 xml:space="preserve">  Занятия по конструированию из строительного материала в старшей группе детского сада.</w:t>
      </w:r>
      <w:r w:rsidRPr="009D31D0">
        <w:rPr>
          <w:rFonts w:ascii="Times New Roman" w:eastAsia="Calibri" w:hAnsi="Times New Roman" w:cs="Times New Roman"/>
          <w:sz w:val="24"/>
          <w:szCs w:val="28"/>
        </w:rPr>
        <w:tab/>
        <w:t>Л.В. Куцакова,М.: Мозайка-Синтез, 2014</w:t>
      </w:r>
    </w:p>
    <w:p w14:paraId="6DEB1EB7" w14:textId="77777777" w:rsidR="0086163C" w:rsidRPr="009D31D0" w:rsidRDefault="0086163C" w:rsidP="00FB5D1A">
      <w:pPr>
        <w:numPr>
          <w:ilvl w:val="0"/>
          <w:numId w:val="10"/>
        </w:numPr>
        <w:spacing w:line="192" w:lineRule="auto"/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Ишмакова М.С. Конструирование в дошкольном образовании в условиях</w:t>
      </w:r>
    </w:p>
    <w:p w14:paraId="700632E9" w14:textId="77777777" w:rsidR="0086163C" w:rsidRPr="009D31D0" w:rsidRDefault="0086163C" w:rsidP="00FB5D1A">
      <w:pPr>
        <w:spacing w:line="192" w:lineRule="auto"/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введения ФГОС. Пособие для педагогов.</w:t>
      </w:r>
    </w:p>
    <w:p w14:paraId="38DC0C28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 xml:space="preserve">    Интернет – ресурсы:</w:t>
      </w:r>
    </w:p>
    <w:p w14:paraId="6CCB2994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http://int-edu.ru</w:t>
      </w:r>
    </w:p>
    <w:p w14:paraId="490704CE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http://7robots.com/</w:t>
      </w:r>
    </w:p>
    <w:p w14:paraId="2D503E5C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http://www.spfam.ru/contacts.html</w:t>
      </w:r>
    </w:p>
    <w:p w14:paraId="7A751BFF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http://robocraft.ru/</w:t>
      </w:r>
    </w:p>
    <w:p w14:paraId="79BFF7E6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http://iclass.home-edu.ru/course/category.php?id=15</w:t>
      </w:r>
    </w:p>
    <w:p w14:paraId="549632E8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/ http://insiderobot.blogspot.ru/</w:t>
      </w:r>
    </w:p>
    <w:p w14:paraId="212BCDF8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https://sites.google.com/site/nxtwallet/</w:t>
      </w:r>
    </w:p>
    <w:p w14:paraId="288954D9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http://www.elrob.org/elrob-2011</w:t>
      </w:r>
    </w:p>
    <w:p w14:paraId="3788D3B0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http://forum.russ2.com/index.php?showforum=69</w:t>
      </w:r>
    </w:p>
    <w:p w14:paraId="172DCC06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http://www.robo-sport.ru/</w:t>
      </w:r>
    </w:p>
    <w:p w14:paraId="52F8C7CA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http://www.railab.ru/</w:t>
      </w:r>
    </w:p>
    <w:p w14:paraId="2D156068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http://www.tetrixrobotics.com/</w:t>
      </w:r>
    </w:p>
    <w:p w14:paraId="28204F53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http://lejos-osek.sourceforge.net/index.htm</w:t>
      </w:r>
    </w:p>
    <w:p w14:paraId="7A8FD8F3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http://robotics.benedettelli.com/</w:t>
      </w:r>
    </w:p>
    <w:p w14:paraId="7B82CC26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http://www.battlebricks.com/</w:t>
      </w:r>
    </w:p>
    <w:p w14:paraId="63DEC0F8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http://www.nxtprograms.com/projects.html</w:t>
      </w:r>
    </w:p>
    <w:p w14:paraId="739DCAF9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http://roboforum.ru/</w:t>
      </w:r>
    </w:p>
    <w:p w14:paraId="0780AD58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http://www.robocup2010.org/index.php</w:t>
      </w:r>
    </w:p>
    <w:p w14:paraId="6E86B83F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http://myrobot.ru/index.php</w:t>
      </w:r>
    </w:p>
    <w:p w14:paraId="41573A54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http://www.aburobocon2011.com/</w:t>
      </w:r>
    </w:p>
    <w:p w14:paraId="4A6582A7" w14:textId="77777777" w:rsidR="0086163C" w:rsidRPr="009D31D0" w:rsidRDefault="0086163C" w:rsidP="0086163C">
      <w:pPr>
        <w:rPr>
          <w:rFonts w:ascii="Times New Roman" w:eastAsia="Calibri" w:hAnsi="Times New Roman" w:cs="Times New Roman"/>
          <w:sz w:val="24"/>
          <w:szCs w:val="28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http://creative.lego.com/en-us/games/firetruck.aspx?ignorereferer=true</w:t>
      </w:r>
    </w:p>
    <w:p w14:paraId="72C3BCE2" w14:textId="1EE35854" w:rsidR="0086163C" w:rsidRPr="009D31D0" w:rsidRDefault="0086163C" w:rsidP="00FB5D1A">
      <w:pPr>
        <w:rPr>
          <w:rFonts w:ascii="Times New Roman" w:hAnsi="Times New Roman" w:cs="Times New Roman"/>
        </w:rPr>
      </w:pPr>
      <w:r w:rsidRPr="009D31D0">
        <w:rPr>
          <w:rFonts w:ascii="Times New Roman" w:eastAsia="Calibri" w:hAnsi="Times New Roman" w:cs="Times New Roman"/>
          <w:sz w:val="24"/>
          <w:szCs w:val="28"/>
        </w:rPr>
        <w:t>http://www.youtube.com/watch?v=QIUCp_31X_c</w:t>
      </w:r>
    </w:p>
    <w:sectPr w:rsidR="0086163C" w:rsidRPr="009D31D0" w:rsidSect="00A0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D4533A3"/>
    <w:multiLevelType w:val="hybridMultilevel"/>
    <w:tmpl w:val="3DC0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72FA"/>
    <w:multiLevelType w:val="hybridMultilevel"/>
    <w:tmpl w:val="81E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7EDF"/>
    <w:multiLevelType w:val="hybridMultilevel"/>
    <w:tmpl w:val="09D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387"/>
    <w:multiLevelType w:val="hybridMultilevel"/>
    <w:tmpl w:val="756C3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9C5819"/>
    <w:multiLevelType w:val="hybridMultilevel"/>
    <w:tmpl w:val="DDAE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6788"/>
    <w:multiLevelType w:val="hybridMultilevel"/>
    <w:tmpl w:val="32A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4DBC"/>
    <w:multiLevelType w:val="hybridMultilevel"/>
    <w:tmpl w:val="C6B8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6511"/>
    <w:multiLevelType w:val="hybridMultilevel"/>
    <w:tmpl w:val="0A8CF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7D8"/>
    <w:multiLevelType w:val="hybridMultilevel"/>
    <w:tmpl w:val="F26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C0721"/>
    <w:multiLevelType w:val="multilevel"/>
    <w:tmpl w:val="36BA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98B4D83"/>
    <w:multiLevelType w:val="hybridMultilevel"/>
    <w:tmpl w:val="DAE07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7681F"/>
    <w:multiLevelType w:val="hybridMultilevel"/>
    <w:tmpl w:val="96DE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318"/>
    <w:rsid w:val="0006013C"/>
    <w:rsid w:val="000A40FF"/>
    <w:rsid w:val="0018077E"/>
    <w:rsid w:val="00195D96"/>
    <w:rsid w:val="001B3A1E"/>
    <w:rsid w:val="001C24A9"/>
    <w:rsid w:val="001C3ABB"/>
    <w:rsid w:val="00252486"/>
    <w:rsid w:val="002610A6"/>
    <w:rsid w:val="0028149E"/>
    <w:rsid w:val="002F412B"/>
    <w:rsid w:val="003011CB"/>
    <w:rsid w:val="00311FCE"/>
    <w:rsid w:val="00312511"/>
    <w:rsid w:val="00322C4E"/>
    <w:rsid w:val="003460D3"/>
    <w:rsid w:val="00373C13"/>
    <w:rsid w:val="00382F0D"/>
    <w:rsid w:val="00384D8E"/>
    <w:rsid w:val="003D1E78"/>
    <w:rsid w:val="003E2C8D"/>
    <w:rsid w:val="003F4C0A"/>
    <w:rsid w:val="00414FD2"/>
    <w:rsid w:val="00454F2E"/>
    <w:rsid w:val="0048672D"/>
    <w:rsid w:val="004A4AD6"/>
    <w:rsid w:val="004A70F4"/>
    <w:rsid w:val="004B6C05"/>
    <w:rsid w:val="004C31F3"/>
    <w:rsid w:val="00500640"/>
    <w:rsid w:val="005043F8"/>
    <w:rsid w:val="005068F3"/>
    <w:rsid w:val="00513523"/>
    <w:rsid w:val="00520D0E"/>
    <w:rsid w:val="00554109"/>
    <w:rsid w:val="00573D1C"/>
    <w:rsid w:val="00580AC9"/>
    <w:rsid w:val="005842A7"/>
    <w:rsid w:val="005A083B"/>
    <w:rsid w:val="00624A34"/>
    <w:rsid w:val="00632851"/>
    <w:rsid w:val="00641D21"/>
    <w:rsid w:val="0069758F"/>
    <w:rsid w:val="006A7FE0"/>
    <w:rsid w:val="006C7EE5"/>
    <w:rsid w:val="006E05B6"/>
    <w:rsid w:val="006E18E2"/>
    <w:rsid w:val="006F55E7"/>
    <w:rsid w:val="00750318"/>
    <w:rsid w:val="007A4E6A"/>
    <w:rsid w:val="007C0E69"/>
    <w:rsid w:val="007C29D2"/>
    <w:rsid w:val="00800E60"/>
    <w:rsid w:val="00816CFA"/>
    <w:rsid w:val="0083110C"/>
    <w:rsid w:val="008373E4"/>
    <w:rsid w:val="0086163C"/>
    <w:rsid w:val="00900CBD"/>
    <w:rsid w:val="009766F7"/>
    <w:rsid w:val="009C61B2"/>
    <w:rsid w:val="009D31D0"/>
    <w:rsid w:val="009D54E7"/>
    <w:rsid w:val="00A06431"/>
    <w:rsid w:val="00A07512"/>
    <w:rsid w:val="00A55C4E"/>
    <w:rsid w:val="00A616FD"/>
    <w:rsid w:val="00AE3135"/>
    <w:rsid w:val="00AE63D1"/>
    <w:rsid w:val="00B307C6"/>
    <w:rsid w:val="00B42A5C"/>
    <w:rsid w:val="00B46697"/>
    <w:rsid w:val="00B61D12"/>
    <w:rsid w:val="00B71888"/>
    <w:rsid w:val="00B72709"/>
    <w:rsid w:val="00B72A2E"/>
    <w:rsid w:val="00BA6108"/>
    <w:rsid w:val="00BB4115"/>
    <w:rsid w:val="00C06581"/>
    <w:rsid w:val="00C40F05"/>
    <w:rsid w:val="00C42F46"/>
    <w:rsid w:val="00C76660"/>
    <w:rsid w:val="00C953D2"/>
    <w:rsid w:val="00CD605C"/>
    <w:rsid w:val="00CE7269"/>
    <w:rsid w:val="00D26C28"/>
    <w:rsid w:val="00D649D7"/>
    <w:rsid w:val="00D77E23"/>
    <w:rsid w:val="00DA0ACB"/>
    <w:rsid w:val="00DB6D26"/>
    <w:rsid w:val="00DD55D1"/>
    <w:rsid w:val="00DD7211"/>
    <w:rsid w:val="00DF50B6"/>
    <w:rsid w:val="00E0113D"/>
    <w:rsid w:val="00E03CCB"/>
    <w:rsid w:val="00E52AA9"/>
    <w:rsid w:val="00E745F7"/>
    <w:rsid w:val="00EA25E6"/>
    <w:rsid w:val="00EE6E4C"/>
    <w:rsid w:val="00F02377"/>
    <w:rsid w:val="00F231E1"/>
    <w:rsid w:val="00F86986"/>
    <w:rsid w:val="00FB5D1A"/>
    <w:rsid w:val="00FB6F8D"/>
    <w:rsid w:val="00FC2EB2"/>
    <w:rsid w:val="00FC404D"/>
    <w:rsid w:val="00FE2B90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9B577"/>
  <w15:docId w15:val="{803517E8-4FB8-439B-8DE2-6D292F5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11F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311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78</cp:revision>
  <cp:lastPrinted>2020-10-15T18:33:00Z</cp:lastPrinted>
  <dcterms:created xsi:type="dcterms:W3CDTF">2015-09-08T15:57:00Z</dcterms:created>
  <dcterms:modified xsi:type="dcterms:W3CDTF">2020-12-07T16:37:00Z</dcterms:modified>
</cp:coreProperties>
</file>