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D5" w:rsidRDefault="00A02CD5" w:rsidP="00A02CD5">
      <w:pPr>
        <w:jc w:val="center"/>
        <w:rPr>
          <w:rFonts w:ascii="Georgia" w:hAnsi="Georgia"/>
        </w:rPr>
      </w:pPr>
      <w:r>
        <w:rPr>
          <w:rFonts w:ascii="Georgia" w:hAnsi="Georgia"/>
        </w:rPr>
        <w:t>муниципальное бюджетное дошкольное образовательное учреждение</w:t>
      </w:r>
    </w:p>
    <w:p w:rsidR="00A02CD5" w:rsidRDefault="00A02CD5" w:rsidP="00A02CD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города Ростова-на-Дону</w:t>
      </w:r>
    </w:p>
    <w:p w:rsidR="00A02CD5" w:rsidRDefault="00A02CD5" w:rsidP="00A02CD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«Детский сад № 288»</w:t>
      </w:r>
    </w:p>
    <w:p w:rsidR="00A02CD5" w:rsidRDefault="00A02CD5" w:rsidP="00A02CD5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A02CD5" w:rsidRDefault="00A02CD5" w:rsidP="00A02CD5">
      <w:pPr>
        <w:jc w:val="center"/>
        <w:rPr>
          <w:rFonts w:ascii="Georgia" w:hAnsi="Georgia"/>
        </w:rPr>
      </w:pPr>
    </w:p>
    <w:p w:rsidR="00A02CD5" w:rsidRDefault="00A02CD5" w:rsidP="00A02CD5">
      <w:pPr>
        <w:jc w:val="center"/>
        <w:rPr>
          <w:rFonts w:ascii="Georgia" w:hAnsi="Georgi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02CD5" w:rsidTr="00E3229B">
        <w:tc>
          <w:tcPr>
            <w:tcW w:w="4785" w:type="dxa"/>
            <w:shd w:val="clear" w:color="auto" w:fill="auto"/>
          </w:tcPr>
          <w:p w:rsidR="00A02CD5" w:rsidRPr="0081543F" w:rsidRDefault="00A02CD5" w:rsidP="00E3229B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81543F">
              <w:rPr>
                <w:rFonts w:ascii="Georgia" w:hAnsi="Georgia"/>
                <w:sz w:val="24"/>
                <w:szCs w:val="24"/>
              </w:rPr>
              <w:t>ПРИНЯТО</w:t>
            </w:r>
          </w:p>
          <w:p w:rsidR="00A02CD5" w:rsidRPr="0081543F" w:rsidRDefault="00A02CD5" w:rsidP="00E3229B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81543F">
              <w:rPr>
                <w:rFonts w:ascii="Georgia" w:hAnsi="Georgia"/>
                <w:sz w:val="24"/>
                <w:szCs w:val="24"/>
              </w:rPr>
              <w:t xml:space="preserve">на заседании </w:t>
            </w:r>
          </w:p>
          <w:p w:rsidR="00A02CD5" w:rsidRPr="0081543F" w:rsidRDefault="00A02CD5" w:rsidP="00E3229B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</w:t>
            </w:r>
            <w:r w:rsidRPr="0081543F">
              <w:rPr>
                <w:rFonts w:ascii="Georgia" w:hAnsi="Georgia"/>
                <w:sz w:val="24"/>
                <w:szCs w:val="24"/>
              </w:rPr>
              <w:t xml:space="preserve">едагогического совета </w:t>
            </w:r>
          </w:p>
          <w:p w:rsidR="00A02CD5" w:rsidRPr="0081543F" w:rsidRDefault="00A02CD5" w:rsidP="00E3229B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МБДОУ № 288</w:t>
            </w:r>
          </w:p>
          <w:p w:rsidR="00A02CD5" w:rsidRPr="0081543F" w:rsidRDefault="00A02CD5" w:rsidP="00E3229B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81543F">
              <w:rPr>
                <w:rFonts w:ascii="Georgia" w:hAnsi="Georgia"/>
                <w:sz w:val="24"/>
                <w:szCs w:val="24"/>
              </w:rPr>
              <w:t xml:space="preserve">протокол № 1 от </w:t>
            </w:r>
            <w:r>
              <w:rPr>
                <w:rFonts w:ascii="Georgia" w:hAnsi="Georgia"/>
                <w:sz w:val="24"/>
                <w:szCs w:val="24"/>
              </w:rPr>
              <w:t>01.09.2020</w:t>
            </w:r>
            <w:r w:rsidRPr="0081543F">
              <w:rPr>
                <w:rFonts w:ascii="Georgia" w:hAnsi="Georgia"/>
                <w:sz w:val="24"/>
                <w:szCs w:val="24"/>
              </w:rPr>
              <w:t>г.</w:t>
            </w:r>
          </w:p>
          <w:p w:rsidR="00A02CD5" w:rsidRPr="0081543F" w:rsidRDefault="00A02CD5" w:rsidP="00E3229B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786" w:type="dxa"/>
            <w:shd w:val="clear" w:color="auto" w:fill="auto"/>
          </w:tcPr>
          <w:p w:rsidR="00A02CD5" w:rsidRPr="0081543F" w:rsidRDefault="00A02CD5" w:rsidP="00E3229B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 w:rsidRPr="0081543F">
              <w:rPr>
                <w:rFonts w:ascii="Georgia" w:hAnsi="Georgia"/>
                <w:sz w:val="24"/>
                <w:szCs w:val="24"/>
              </w:rPr>
              <w:t>УТВЕРЖДАЮ</w:t>
            </w:r>
          </w:p>
          <w:p w:rsidR="00A02CD5" w:rsidRPr="0081543F" w:rsidRDefault="00A02CD5" w:rsidP="00E3229B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 w:rsidRPr="0081543F">
              <w:rPr>
                <w:rFonts w:ascii="Georgia" w:hAnsi="Georgia"/>
                <w:sz w:val="24"/>
                <w:szCs w:val="24"/>
              </w:rPr>
              <w:t>___________</w:t>
            </w:r>
          </w:p>
          <w:p w:rsidR="00A02CD5" w:rsidRPr="0081543F" w:rsidRDefault="00A02CD5" w:rsidP="00E3229B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Заведующий МБДОУ № 288</w:t>
            </w:r>
          </w:p>
          <w:p w:rsidR="00A02CD5" w:rsidRDefault="00A02CD5" w:rsidP="00E3229B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И.Н.Саранцева</w:t>
            </w:r>
          </w:p>
          <w:p w:rsidR="00A02CD5" w:rsidRPr="0081543F" w:rsidRDefault="00A02CD5" w:rsidP="00E3229B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Приказ </w:t>
            </w:r>
            <w:r w:rsidRPr="0081543F">
              <w:rPr>
                <w:rFonts w:ascii="Georgia" w:hAnsi="Georgia"/>
                <w:sz w:val="24"/>
                <w:szCs w:val="24"/>
              </w:rPr>
              <w:t xml:space="preserve">от </w:t>
            </w:r>
            <w:r>
              <w:rPr>
                <w:rFonts w:ascii="Georgia" w:hAnsi="Georgia"/>
                <w:sz w:val="24"/>
                <w:szCs w:val="24"/>
              </w:rPr>
              <w:t>01.09.2020</w:t>
            </w:r>
            <w:r w:rsidRPr="0081543F">
              <w:rPr>
                <w:rFonts w:ascii="Georgia" w:hAnsi="Georgia"/>
                <w:sz w:val="24"/>
                <w:szCs w:val="24"/>
              </w:rPr>
              <w:t>г.</w:t>
            </w:r>
          </w:p>
          <w:p w:rsidR="00A02CD5" w:rsidRPr="0081543F" w:rsidRDefault="00A02CD5" w:rsidP="00E3229B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A02CD5" w:rsidRDefault="00A02CD5" w:rsidP="00A02CD5">
      <w:pPr>
        <w:jc w:val="center"/>
        <w:rPr>
          <w:rFonts w:ascii="Georgia" w:hAnsi="Georgia"/>
        </w:rPr>
      </w:pPr>
    </w:p>
    <w:p w:rsidR="00A02CD5" w:rsidRDefault="00A02CD5" w:rsidP="00A02CD5">
      <w:pPr>
        <w:rPr>
          <w:rFonts w:ascii="Georgia" w:hAnsi="Georgia"/>
        </w:rPr>
      </w:pPr>
    </w:p>
    <w:p w:rsidR="00A02CD5" w:rsidRDefault="00A02CD5" w:rsidP="00A02CD5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РАБОЧАЯ ПРОГРАММА</w:t>
      </w:r>
    </w:p>
    <w:p w:rsidR="007A03D9" w:rsidRDefault="007A03D9" w:rsidP="007A03D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 конструированию</w:t>
      </w:r>
    </w:p>
    <w:p w:rsidR="007A03D9" w:rsidRDefault="007A03D9" w:rsidP="00A02CD5">
      <w:pPr>
        <w:jc w:val="center"/>
        <w:rPr>
          <w:rFonts w:ascii="Georgia" w:hAnsi="Georgia"/>
          <w:sz w:val="24"/>
          <w:szCs w:val="24"/>
        </w:rPr>
      </w:pPr>
    </w:p>
    <w:p w:rsidR="00A02CD5" w:rsidRPr="007A03D9" w:rsidRDefault="007A03D9" w:rsidP="007A03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редакцией Л.В. Куцаковой</w:t>
      </w:r>
      <w:r w:rsidRPr="007A03D9">
        <w:rPr>
          <w:rFonts w:ascii="Times New Roman" w:hAnsi="Times New Roman"/>
          <w:sz w:val="24"/>
          <w:szCs w:val="24"/>
        </w:rPr>
        <w:t xml:space="preserve">Конструирование из строительного материала  </w:t>
      </w:r>
      <w:r w:rsidR="00A02CD5">
        <w:rPr>
          <w:rFonts w:ascii="Georgia" w:hAnsi="Georgia"/>
          <w:sz w:val="24"/>
          <w:szCs w:val="24"/>
        </w:rPr>
        <w:t>для детей 3-4 года.</w:t>
      </w:r>
    </w:p>
    <w:p w:rsidR="00A02CD5" w:rsidRDefault="00A02CD5" w:rsidP="00A02CD5">
      <w:pPr>
        <w:jc w:val="right"/>
        <w:rPr>
          <w:rFonts w:ascii="Georgia" w:hAnsi="Georgia"/>
          <w:sz w:val="24"/>
          <w:szCs w:val="24"/>
        </w:rPr>
      </w:pPr>
    </w:p>
    <w:p w:rsidR="00A02CD5" w:rsidRDefault="00A02CD5" w:rsidP="00A02CD5">
      <w:pPr>
        <w:jc w:val="right"/>
        <w:rPr>
          <w:rFonts w:ascii="Georgia" w:hAnsi="Georgia"/>
          <w:sz w:val="24"/>
          <w:szCs w:val="24"/>
        </w:rPr>
      </w:pPr>
    </w:p>
    <w:p w:rsidR="00823BB8" w:rsidRDefault="00823BB8" w:rsidP="00A02CD5">
      <w:pPr>
        <w:jc w:val="right"/>
        <w:rPr>
          <w:rFonts w:ascii="Georgia" w:hAnsi="Georgia"/>
          <w:sz w:val="24"/>
          <w:szCs w:val="24"/>
        </w:rPr>
      </w:pPr>
    </w:p>
    <w:p w:rsidR="00823BB8" w:rsidRDefault="00823BB8" w:rsidP="00A02CD5">
      <w:pPr>
        <w:jc w:val="right"/>
        <w:rPr>
          <w:rFonts w:ascii="Georgia" w:hAnsi="Georgia"/>
          <w:sz w:val="24"/>
          <w:szCs w:val="24"/>
        </w:rPr>
      </w:pPr>
    </w:p>
    <w:p w:rsidR="00A02CD5" w:rsidRDefault="00A02CD5" w:rsidP="00A02CD5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Разработчики программы</w:t>
      </w:r>
    </w:p>
    <w:p w:rsidR="00A02CD5" w:rsidRDefault="00A02CD5" w:rsidP="00A02CD5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Воспитатель       </w:t>
      </w:r>
    </w:p>
    <w:p w:rsidR="00A02CD5" w:rsidRDefault="00823BB8" w:rsidP="00A02CD5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Магомедова З.О.</w:t>
      </w:r>
    </w:p>
    <w:p w:rsidR="00A02CD5" w:rsidRDefault="00A02CD5" w:rsidP="00A02CD5">
      <w:pPr>
        <w:jc w:val="right"/>
        <w:rPr>
          <w:rFonts w:ascii="Georgia" w:hAnsi="Georgia"/>
          <w:sz w:val="24"/>
          <w:szCs w:val="24"/>
          <w:u w:val="single"/>
        </w:rPr>
      </w:pPr>
    </w:p>
    <w:p w:rsidR="00A02CD5" w:rsidRDefault="00A02CD5" w:rsidP="00A02CD5">
      <w:pPr>
        <w:jc w:val="right"/>
        <w:rPr>
          <w:rFonts w:ascii="Georgia" w:hAnsi="Georgia"/>
          <w:sz w:val="24"/>
          <w:szCs w:val="24"/>
          <w:u w:val="single"/>
        </w:rPr>
      </w:pPr>
    </w:p>
    <w:p w:rsidR="00823BB8" w:rsidRDefault="00823BB8" w:rsidP="00A02CD5">
      <w:pPr>
        <w:jc w:val="right"/>
        <w:rPr>
          <w:rFonts w:ascii="Georgia" w:hAnsi="Georgia"/>
          <w:sz w:val="24"/>
          <w:szCs w:val="24"/>
          <w:u w:val="single"/>
        </w:rPr>
      </w:pPr>
    </w:p>
    <w:p w:rsidR="00823BB8" w:rsidRPr="00D42CC6" w:rsidRDefault="00823BB8" w:rsidP="00A02CD5">
      <w:pPr>
        <w:jc w:val="right"/>
        <w:rPr>
          <w:rFonts w:ascii="Georgia" w:hAnsi="Georgia"/>
          <w:sz w:val="24"/>
          <w:szCs w:val="24"/>
          <w:u w:val="single"/>
        </w:rPr>
      </w:pPr>
    </w:p>
    <w:p w:rsidR="00A02CD5" w:rsidRDefault="00A02CD5" w:rsidP="00A02CD5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г. Ростов-на-Дону</w:t>
      </w:r>
    </w:p>
    <w:p w:rsidR="00A02CD5" w:rsidRDefault="00A02CD5" w:rsidP="00A02CD5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2020-2021 учебный год</w:t>
      </w:r>
    </w:p>
    <w:p w:rsidR="00E727F2" w:rsidRDefault="00E727F2" w:rsidP="0085662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5662E" w:rsidRPr="000437D1" w:rsidRDefault="0085662E" w:rsidP="00E727F2">
      <w:pPr>
        <w:rPr>
          <w:rFonts w:ascii="Times New Roman" w:hAnsi="Times New Roman"/>
          <w:b/>
          <w:sz w:val="24"/>
          <w:szCs w:val="24"/>
        </w:rPr>
      </w:pPr>
      <w:r w:rsidRPr="000437D1">
        <w:rPr>
          <w:rFonts w:ascii="Times New Roman" w:hAnsi="Times New Roman"/>
          <w:b/>
          <w:sz w:val="24"/>
          <w:szCs w:val="24"/>
        </w:rPr>
        <w:lastRenderedPageBreak/>
        <w:t xml:space="preserve">                    ПОЯСНИТЕЛЬНАЯ ЗАПИСКА </w:t>
      </w:r>
    </w:p>
    <w:p w:rsidR="0085662E" w:rsidRPr="000437D1" w:rsidRDefault="0085662E" w:rsidP="0085662E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7D1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в соответствии с нормативными документами: </w:t>
      </w:r>
    </w:p>
    <w:p w:rsidR="0085662E" w:rsidRPr="000437D1" w:rsidRDefault="0085662E" w:rsidP="0085662E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7D1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Федерации",</w:t>
      </w:r>
    </w:p>
    <w:p w:rsidR="0085662E" w:rsidRPr="000437D1" w:rsidRDefault="0085662E" w:rsidP="0085662E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7D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 г. № 1155)</w:t>
      </w:r>
    </w:p>
    <w:p w:rsidR="0085662E" w:rsidRPr="000437D1" w:rsidRDefault="0085662E" w:rsidP="0085662E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7D1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30 августа 2013 г. № 1014)</w:t>
      </w:r>
    </w:p>
    <w:p w:rsidR="0085662E" w:rsidRPr="000437D1" w:rsidRDefault="0085662E" w:rsidP="0085662E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7D1">
        <w:rPr>
          <w:rFonts w:ascii="Times New Roman" w:hAnsi="Times New Roman" w:cs="Times New Roman"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85662E" w:rsidRPr="000437D1" w:rsidRDefault="0085662E" w:rsidP="0085662E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7D1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85662E" w:rsidRPr="000437D1" w:rsidRDefault="0085662E" w:rsidP="0085662E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7D1">
        <w:rPr>
          <w:rFonts w:ascii="Times New Roman" w:hAnsi="Times New Roman" w:cs="Times New Roman"/>
          <w:sz w:val="24"/>
          <w:szCs w:val="24"/>
        </w:rPr>
        <w:t xml:space="preserve"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перечнем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 </w:t>
      </w:r>
    </w:p>
    <w:p w:rsidR="0085662E" w:rsidRPr="000437D1" w:rsidRDefault="0085662E" w:rsidP="0085662E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7D1">
        <w:rPr>
          <w:rFonts w:ascii="Times New Roman" w:hAnsi="Times New Roman" w:cs="Times New Roman"/>
          <w:sz w:val="24"/>
          <w:szCs w:val="24"/>
        </w:rPr>
        <w:t>СанПиН 2.4.1.3049-13 с изменениями на 27 августа 2015 года</w:t>
      </w:r>
    </w:p>
    <w:p w:rsidR="00A2041A" w:rsidRDefault="00A2041A" w:rsidP="00A2041A">
      <w:pPr>
        <w:tabs>
          <w:tab w:val="left" w:pos="8295"/>
        </w:tabs>
        <w:spacing w:after="0" w:line="240" w:lineRule="auto"/>
        <w:ind w:left="108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Лицензия на право ведения образовательной деятельности « 12 »   августа 2015г. Серия   61 ЛО1, № 0003121, регистрационный номер - 5472</w:t>
      </w:r>
    </w:p>
    <w:p w:rsidR="0085662E" w:rsidRPr="000437D1" w:rsidRDefault="00A02CD5" w:rsidP="0085662E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 МБДОУ № 288</w:t>
      </w:r>
    </w:p>
    <w:p w:rsidR="0085662E" w:rsidRPr="000437D1" w:rsidRDefault="0085662E" w:rsidP="0085662E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7D1">
        <w:rPr>
          <w:rFonts w:ascii="Times New Roman" w:hAnsi="Times New Roman" w:cs="Times New Roman"/>
          <w:sz w:val="24"/>
          <w:szCs w:val="24"/>
        </w:rPr>
        <w:t>Основной образ</w:t>
      </w:r>
      <w:r w:rsidR="00A02CD5">
        <w:rPr>
          <w:rFonts w:ascii="Times New Roman" w:hAnsi="Times New Roman" w:cs="Times New Roman"/>
          <w:sz w:val="24"/>
          <w:szCs w:val="24"/>
        </w:rPr>
        <w:t>овательной программы МБДОУ № 288</w:t>
      </w:r>
    </w:p>
    <w:p w:rsidR="0085662E" w:rsidRPr="000437D1" w:rsidRDefault="0085662E" w:rsidP="0085662E">
      <w:pPr>
        <w:tabs>
          <w:tab w:val="left" w:pos="829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b/>
          <w:sz w:val="24"/>
          <w:szCs w:val="24"/>
        </w:rPr>
        <w:t>Направленность: «</w:t>
      </w:r>
      <w:r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 w:rsidRPr="000437D1">
        <w:rPr>
          <w:rFonts w:ascii="Times New Roman" w:hAnsi="Times New Roman"/>
          <w:sz w:val="24"/>
          <w:szCs w:val="24"/>
        </w:rPr>
        <w:t>».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b/>
          <w:sz w:val="24"/>
          <w:szCs w:val="24"/>
        </w:rPr>
        <w:t>ЦЕЛИ</w:t>
      </w:r>
      <w:r w:rsidRPr="000437D1">
        <w:rPr>
          <w:rFonts w:ascii="Times New Roman" w:hAnsi="Times New Roman"/>
          <w:sz w:val="24"/>
          <w:szCs w:val="24"/>
        </w:rPr>
        <w:t xml:space="preserve">: </w:t>
      </w:r>
    </w:p>
    <w:p w:rsidR="00F84F35" w:rsidRDefault="0085662E" w:rsidP="00F84F3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Развитие конструкторских и художественных способностей детей.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b/>
          <w:sz w:val="24"/>
          <w:szCs w:val="24"/>
        </w:rPr>
        <w:t>ЗАДАЧИ: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Сформировать у дошкольников познавательную и исследовательскую активность, стремление к умственной деятельности;</w:t>
      </w:r>
    </w:p>
    <w:p w:rsidR="0085662E" w:rsidRPr="000437D1" w:rsidRDefault="00E61FA8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5662E" w:rsidRPr="000437D1">
        <w:rPr>
          <w:rFonts w:ascii="Times New Roman" w:hAnsi="Times New Roman"/>
          <w:sz w:val="24"/>
          <w:szCs w:val="24"/>
        </w:rPr>
        <w:t>Приобщить детей к миру технического и художественного изобретательства;</w:t>
      </w:r>
    </w:p>
    <w:p w:rsidR="0085662E" w:rsidRDefault="00E61FA8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5662E" w:rsidRPr="000437D1">
        <w:rPr>
          <w:rFonts w:ascii="Times New Roman" w:hAnsi="Times New Roman"/>
          <w:sz w:val="24"/>
          <w:szCs w:val="24"/>
        </w:rPr>
        <w:t>Развить эстетический вкус, конструкторские навыки и умения.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37D1">
        <w:rPr>
          <w:rFonts w:ascii="Times New Roman" w:hAnsi="Times New Roman"/>
          <w:b/>
          <w:sz w:val="24"/>
          <w:szCs w:val="24"/>
        </w:rPr>
        <w:t>Основные задачи педагогической работы с детьми по восприятию предметного мира: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Дать детям представление о том, что все люди трудятся, вызвать уважение к тем, кто трудится, делает вещи, игрушки, строит дома и пр.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Познакомить с предметами ближайшего окружения.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Воспитать бережное отношение к вещам.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Научить осуществлять простейший сенсорный анализ, выделяя ярко выраженные в предметах свойства и качества.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Дать детям элементарные представления об архитектуре, рассматривая с ними иллюстрации, слайды.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Научить различать избушку, терем, церковь, дворец, здания современной архитектуры, обратить внимание на их оформление.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37D1">
        <w:rPr>
          <w:rFonts w:ascii="Times New Roman" w:hAnsi="Times New Roman"/>
          <w:b/>
          <w:sz w:val="24"/>
          <w:szCs w:val="24"/>
        </w:rPr>
        <w:t>Основные задачи педагогической работы с детьми по конструированию и художественному труду: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lastRenderedPageBreak/>
        <w:t>Рассмотреть с детьми элементарные постройки, выделяя их части; рассказать, из каких деталей построена каждая часть, называя детали строительного набора: кубик, кирпичик, пластина, призма.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Помочь овладевать элементарными конструкторскими навыками: приставлять, прикладывать, делать простые перекрытия, обстраивать плоскостные модели, огораживать небольшие пространства деталями, чередуя их, устанавливая на разные грани, плотно друг к другу и на определённом расстоянии; создавать постройки с внутренним свободным пространством (будка, сарай, домик).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Изменять постройки способом надстраивания (в высоту, длину, ширину).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Заменять детали.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Различать части построек по величине (большая – маленькая, высокая – низкая, длинная – короткая, узкая – широкая).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Развивать элементарные навыки пространственной ориентации ( в домике, около него, за ним, близко и т.д.), умение соотносить нарисованные детали с реальными.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Научить строить элементарные постройки по рисунку – чертежу: из кирпичика и кубика – стул, машину; из 5-6 одинаковых или чередующихся деталей – заборчики, башенки.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Развить представления о форме, величине, цвете.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Развить желание строить по собственному замыслу, объединять постройки по сюжету, обыгрывать их, побуждать к совместным играм.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Познакомить со свойствами бумаги.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Научить создавать изображение, скатывая её в комочки и наклеивая в пределах контура, отрывая и однослойно или многослойно наклеивая (пушистые зверьки, птички, ёлочки).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Склеивать колечки из готовых полосок.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С помощью взрослых создавать образы из бумаги (зайчик, пёсик, котик), отбирая вырезанные детали и приклеивая их к плоским объёмным формам.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Научить придавать готовым поделкам, сложенным по принципу оригами, выразительность, оформляя их аппликацией из готовых элементов, дорисовывая фломастером детали.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Познакомить детей со свойствами ткани.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Научить созданию простых коллажей из разнообразных кусочков, кружевного полотна, тесьмы (лоскутное одеяло, цветной коврик, салфеточка).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Научить мастерить простейшие поделки из природного материала (сотворчество детей и взрослых).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Учить бережно относиться к материалам, аккуратно убирать их.</w:t>
      </w:r>
    </w:p>
    <w:p w:rsidR="0085662E" w:rsidRPr="000437D1" w:rsidRDefault="0085662E" w:rsidP="0085662E">
      <w:pPr>
        <w:autoSpaceDE w:val="0"/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b/>
          <w:sz w:val="24"/>
          <w:szCs w:val="24"/>
        </w:rPr>
        <w:t>Принципы: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Сотрудничество и сотворчество со взрослыми, без запретов и категоричных отрицаний со стороны воспитателя.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Естественное и непринуждённое приобщение детей к миру прекрасного.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Поддержка инициативы детей в различных видах деятельности.</w:t>
      </w:r>
    </w:p>
    <w:p w:rsidR="0085662E" w:rsidRPr="000437D1" w:rsidRDefault="0085662E" w:rsidP="008566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0437D1">
        <w:rPr>
          <w:rFonts w:ascii="Times New Roman" w:eastAsia="Calibri" w:hAnsi="Times New Roman"/>
          <w:b/>
          <w:sz w:val="24"/>
          <w:szCs w:val="24"/>
        </w:rPr>
        <w:t>Виды детского конструирования:</w:t>
      </w:r>
    </w:p>
    <w:p w:rsidR="0085662E" w:rsidRPr="000437D1" w:rsidRDefault="0085662E" w:rsidP="0085662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Из строительного материала.</w:t>
      </w:r>
    </w:p>
    <w:p w:rsidR="0085662E" w:rsidRPr="000437D1" w:rsidRDefault="0085662E" w:rsidP="0085662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Из бумаги.</w:t>
      </w:r>
    </w:p>
    <w:p w:rsidR="0085662E" w:rsidRPr="000437D1" w:rsidRDefault="0085662E" w:rsidP="0085662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Из ткани.</w:t>
      </w:r>
    </w:p>
    <w:p w:rsidR="0085662E" w:rsidRPr="000437D1" w:rsidRDefault="0085662E" w:rsidP="0085662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Из деталей конструкторов.</w:t>
      </w:r>
    </w:p>
    <w:p w:rsidR="0085662E" w:rsidRPr="000437D1" w:rsidRDefault="0085662E" w:rsidP="0085662E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eastAsia="Calibri" w:hAnsi="Times New Roman"/>
          <w:b/>
          <w:sz w:val="24"/>
          <w:szCs w:val="24"/>
        </w:rPr>
        <w:t>Объем реализации программы:</w:t>
      </w:r>
      <w:r w:rsidRPr="000437D1">
        <w:rPr>
          <w:rFonts w:ascii="Times New Roman" w:eastAsia="Calibri" w:hAnsi="Times New Roman"/>
          <w:sz w:val="24"/>
          <w:szCs w:val="24"/>
        </w:rPr>
        <w:t xml:space="preserve"> 1 занятие в неделю, 4 занятия в месяц, 36 академических часов в год.</w:t>
      </w:r>
    </w:p>
    <w:p w:rsidR="0085662E" w:rsidRPr="000437D1" w:rsidRDefault="0085662E" w:rsidP="008566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5662E" w:rsidRPr="000437D1" w:rsidRDefault="0085662E" w:rsidP="008566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0437D1">
        <w:rPr>
          <w:rFonts w:ascii="Times New Roman" w:eastAsia="Calibri" w:hAnsi="Times New Roman"/>
          <w:b/>
          <w:sz w:val="24"/>
          <w:szCs w:val="24"/>
        </w:rPr>
        <w:t>Формы реализации:</w:t>
      </w:r>
    </w:p>
    <w:p w:rsidR="0085662E" w:rsidRPr="000437D1" w:rsidRDefault="0085662E" w:rsidP="0085662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Конструирование по модели.</w:t>
      </w:r>
    </w:p>
    <w:p w:rsidR="0085662E" w:rsidRPr="000437D1" w:rsidRDefault="0085662E" w:rsidP="0085662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lastRenderedPageBreak/>
        <w:t>Конструирование по условиям.</w:t>
      </w:r>
    </w:p>
    <w:p w:rsidR="0085662E" w:rsidRPr="000437D1" w:rsidRDefault="0085662E" w:rsidP="0085662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Конструирование по образцу.</w:t>
      </w:r>
    </w:p>
    <w:p w:rsidR="0085662E" w:rsidRPr="000437D1" w:rsidRDefault="0085662E" w:rsidP="0085662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Конструирование по замыслу.</w:t>
      </w:r>
    </w:p>
    <w:p w:rsidR="0085662E" w:rsidRPr="000437D1" w:rsidRDefault="0085662E" w:rsidP="0085662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 xml:space="preserve">Конструирование по теме. </w:t>
      </w:r>
    </w:p>
    <w:p w:rsidR="0085662E" w:rsidRPr="000437D1" w:rsidRDefault="0085662E" w:rsidP="0085662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0437D1">
        <w:rPr>
          <w:rFonts w:ascii="Times New Roman" w:eastAsia="Calibri" w:hAnsi="Times New Roman"/>
          <w:b/>
          <w:sz w:val="24"/>
          <w:szCs w:val="24"/>
        </w:rPr>
        <w:t>Взаимосвязь конструирования и игры:</w:t>
      </w:r>
    </w:p>
    <w:p w:rsidR="0085662E" w:rsidRPr="000437D1" w:rsidRDefault="0085662E" w:rsidP="0085662E">
      <w:pPr>
        <w:spacing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Сформированная способность к полноценному конструированию стимулирует развитие сюжетной линии игры и сама, порой,   приобретает сюжетный характер, когда создается несколько конструкций, объединенных общим сюжетом.</w:t>
      </w:r>
    </w:p>
    <w:p w:rsidR="0085662E" w:rsidRPr="000437D1" w:rsidRDefault="0085662E" w:rsidP="0085662E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5662E" w:rsidRPr="000437D1" w:rsidRDefault="0085662E" w:rsidP="0085662E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37D1">
        <w:rPr>
          <w:rFonts w:ascii="Times New Roman" w:hAnsi="Times New Roman"/>
          <w:b/>
          <w:sz w:val="24"/>
          <w:szCs w:val="24"/>
        </w:rPr>
        <w:t>УСЛОВИЯ РЕАЛИЗАЦИИ РАБОЧЕЙ ПРОГРАММЫ:</w:t>
      </w:r>
    </w:p>
    <w:p w:rsidR="0085662E" w:rsidRPr="000437D1" w:rsidRDefault="0085662E" w:rsidP="0085662E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437D1">
        <w:rPr>
          <w:rFonts w:ascii="Times New Roman" w:hAnsi="Times New Roman"/>
          <w:i/>
          <w:sz w:val="24"/>
          <w:szCs w:val="24"/>
        </w:rPr>
        <w:t>Методическое обеспечение:</w:t>
      </w:r>
    </w:p>
    <w:p w:rsidR="0085662E" w:rsidRPr="000437D1" w:rsidRDefault="0085662E" w:rsidP="0085662E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Программа «ОТ РОЖДЕНИЯ ДО ШКОЛЫ» (под ред. Н. Е. Вераксы, Т. С. Комаровой, М. А. Васильевой), - М.: Мозайка-Синтез, 2014</w:t>
      </w:r>
    </w:p>
    <w:p w:rsidR="0085662E" w:rsidRPr="000437D1" w:rsidRDefault="0085662E" w:rsidP="0085662E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Конструирование из строительного материала  Л. В. Куцакова.</w:t>
      </w:r>
      <w:r w:rsidRPr="000437D1">
        <w:rPr>
          <w:rFonts w:ascii="Times New Roman" w:hAnsi="Times New Roman"/>
          <w:sz w:val="24"/>
          <w:szCs w:val="24"/>
        </w:rPr>
        <w:tab/>
      </w:r>
    </w:p>
    <w:p w:rsidR="0085662E" w:rsidRPr="000437D1" w:rsidRDefault="0085662E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5662E" w:rsidRPr="000437D1" w:rsidRDefault="00093F79" w:rsidP="0085662E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0437D1">
        <w:rPr>
          <w:rFonts w:ascii="Times New Roman" w:hAnsi="Times New Roman"/>
          <w:b/>
          <w:sz w:val="24"/>
          <w:szCs w:val="24"/>
        </w:rPr>
        <w:t>Прогнозируемые</w:t>
      </w:r>
      <w:r w:rsidR="0085662E" w:rsidRPr="000437D1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85662E" w:rsidRPr="000437D1" w:rsidRDefault="0085662E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1.</w:t>
      </w:r>
      <w:r w:rsidRPr="000437D1">
        <w:rPr>
          <w:rFonts w:ascii="Times New Roman" w:hAnsi="Times New Roman"/>
          <w:sz w:val="24"/>
          <w:szCs w:val="24"/>
        </w:rPr>
        <w:tab/>
        <w:t>У детей расширяется интерес к деятельности людей по созданию архитектурных, художественных ценностей, технических изобретений, предметов, вещей, необходимых для жизни людей.</w:t>
      </w:r>
    </w:p>
    <w:p w:rsidR="0085662E" w:rsidRPr="000437D1" w:rsidRDefault="0085662E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2.</w:t>
      </w:r>
      <w:r w:rsidRPr="000437D1">
        <w:rPr>
          <w:rFonts w:ascii="Times New Roman" w:hAnsi="Times New Roman"/>
          <w:sz w:val="24"/>
          <w:szCs w:val="24"/>
        </w:rPr>
        <w:tab/>
        <w:t>Формируется интерес к конструированию из разных материалов.</w:t>
      </w:r>
    </w:p>
    <w:p w:rsidR="0085662E" w:rsidRPr="000437D1" w:rsidRDefault="0085662E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3.</w:t>
      </w:r>
      <w:r w:rsidRPr="000437D1">
        <w:rPr>
          <w:rFonts w:ascii="Times New Roman" w:hAnsi="Times New Roman"/>
          <w:sz w:val="24"/>
          <w:szCs w:val="24"/>
        </w:rPr>
        <w:tab/>
        <w:t>Совершенствуются конструкторские навыки при создании сооружений по образу, по условиям, по замыслу из строительного материала, разных конструкторов и в плоскостном моделировании.</w:t>
      </w:r>
    </w:p>
    <w:p w:rsidR="0085662E" w:rsidRPr="000437D1" w:rsidRDefault="0085662E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4.</w:t>
      </w:r>
      <w:r w:rsidRPr="000437D1">
        <w:rPr>
          <w:rFonts w:ascii="Times New Roman" w:hAnsi="Times New Roman"/>
          <w:sz w:val="24"/>
          <w:szCs w:val="24"/>
        </w:rPr>
        <w:tab/>
        <w:t>Сформированы представления о строительных элементах и их конструкторских свойствах.</w:t>
      </w:r>
    </w:p>
    <w:p w:rsidR="0085662E" w:rsidRPr="000437D1" w:rsidRDefault="0085662E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5.</w:t>
      </w:r>
      <w:r w:rsidRPr="000437D1">
        <w:rPr>
          <w:rFonts w:ascii="Times New Roman" w:hAnsi="Times New Roman"/>
          <w:sz w:val="24"/>
          <w:szCs w:val="24"/>
        </w:rPr>
        <w:tab/>
        <w:t>Развивается стремление к творчеству,  экспериментированию и изобретательству.</w:t>
      </w:r>
    </w:p>
    <w:p w:rsidR="0085662E" w:rsidRPr="000437D1" w:rsidRDefault="0085662E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6.</w:t>
      </w:r>
      <w:r w:rsidRPr="000437D1">
        <w:rPr>
          <w:rFonts w:ascii="Times New Roman" w:hAnsi="Times New Roman"/>
          <w:sz w:val="24"/>
          <w:szCs w:val="24"/>
        </w:rPr>
        <w:tab/>
        <w:t>Развивается способность к самостоятельному анализу сооружений, рисунков, схем (по обобщенному способу).</w:t>
      </w:r>
    </w:p>
    <w:p w:rsidR="0085662E" w:rsidRPr="000437D1" w:rsidRDefault="0085662E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7.</w:t>
      </w:r>
      <w:r w:rsidRPr="000437D1">
        <w:rPr>
          <w:rFonts w:ascii="Times New Roman" w:hAnsi="Times New Roman"/>
          <w:sz w:val="24"/>
          <w:szCs w:val="24"/>
        </w:rPr>
        <w:tab/>
        <w:t>Совершенствуются навыки пространственной ориентации.</w:t>
      </w:r>
    </w:p>
    <w:p w:rsidR="0085662E" w:rsidRPr="000437D1" w:rsidRDefault="0085662E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8.</w:t>
      </w:r>
      <w:r w:rsidRPr="000437D1">
        <w:rPr>
          <w:rFonts w:ascii="Times New Roman" w:hAnsi="Times New Roman"/>
          <w:sz w:val="24"/>
          <w:szCs w:val="24"/>
        </w:rPr>
        <w:tab/>
        <w:t>Формируется стремление к совместной деятельности.</w:t>
      </w:r>
    </w:p>
    <w:p w:rsidR="0085662E" w:rsidRDefault="0085662E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9.</w:t>
      </w:r>
      <w:r w:rsidRPr="000437D1">
        <w:rPr>
          <w:rFonts w:ascii="Times New Roman" w:hAnsi="Times New Roman"/>
          <w:sz w:val="24"/>
          <w:szCs w:val="24"/>
        </w:rPr>
        <w:tab/>
        <w:t>Формируются навыки ком</w:t>
      </w:r>
      <w:r>
        <w:rPr>
          <w:rFonts w:ascii="Times New Roman" w:hAnsi="Times New Roman"/>
          <w:sz w:val="24"/>
          <w:szCs w:val="24"/>
        </w:rPr>
        <w:t>муникативного, делового общения.</w:t>
      </w:r>
    </w:p>
    <w:p w:rsidR="00CA53BF" w:rsidRDefault="00CA53BF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53BF" w:rsidRPr="0085662E" w:rsidRDefault="00CA53BF" w:rsidP="008566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5662E" w:rsidRDefault="0085662E" w:rsidP="0085662E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51244" w:rsidRPr="000437D1" w:rsidRDefault="00951244" w:rsidP="00951244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В примечании указывается ссылка на электронный ресурс (при наличии)</w:t>
      </w:r>
    </w:p>
    <w:p w:rsidR="00951244" w:rsidRPr="000437D1" w:rsidRDefault="00951244" w:rsidP="00951244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51244" w:rsidRPr="000437D1" w:rsidRDefault="00951244" w:rsidP="00951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37D1">
        <w:rPr>
          <w:rFonts w:ascii="Times New Roman" w:hAnsi="Times New Roman"/>
          <w:b/>
          <w:sz w:val="24"/>
          <w:szCs w:val="24"/>
        </w:rPr>
        <w:t>ДИАГНОСТИКА РЕЗУЛЬТАТИВНОСТИ:</w:t>
      </w:r>
    </w:p>
    <w:p w:rsidR="00951244" w:rsidRPr="0085662E" w:rsidRDefault="00951244" w:rsidP="009512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hAnsi="Times New Roman"/>
          <w:sz w:val="24"/>
          <w:szCs w:val="24"/>
        </w:rPr>
        <w:t>Диагностика уровня овладения конструкторской деятельностью и развития творчества, критерии оценки уровня развития соответствует авторской методике Л.В. Куцаковой «Конструирование и художественный труд в детском саду</w:t>
      </w:r>
      <w:r>
        <w:rPr>
          <w:rFonts w:ascii="Times New Roman" w:hAnsi="Times New Roman"/>
          <w:sz w:val="24"/>
          <w:szCs w:val="24"/>
        </w:rPr>
        <w:t>.</w:t>
      </w:r>
    </w:p>
    <w:p w:rsidR="00951244" w:rsidRDefault="00951244" w:rsidP="0085662E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51244" w:rsidRDefault="00951244" w:rsidP="0085662E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51244" w:rsidRDefault="00951244" w:rsidP="0085662E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51244" w:rsidRDefault="00951244" w:rsidP="0085662E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51244" w:rsidRDefault="00951244" w:rsidP="0085662E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51244" w:rsidRDefault="00951244" w:rsidP="0085662E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51244" w:rsidRDefault="00951244" w:rsidP="00951244">
      <w:pPr>
        <w:spacing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951244" w:rsidRDefault="00951244" w:rsidP="00951244">
      <w:pPr>
        <w:spacing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951244" w:rsidRDefault="00951244" w:rsidP="0085662E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51244" w:rsidRDefault="00951244" w:rsidP="0085662E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5662E" w:rsidRPr="000437D1" w:rsidRDefault="0085662E" w:rsidP="00581F30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r w:rsidRPr="000437D1">
        <w:rPr>
          <w:rFonts w:ascii="Times New Roman" w:eastAsia="Calibri" w:hAnsi="Times New Roman"/>
          <w:b/>
          <w:sz w:val="24"/>
          <w:szCs w:val="24"/>
        </w:rPr>
        <w:lastRenderedPageBreak/>
        <w:t>Учебно-тематический план</w:t>
      </w:r>
    </w:p>
    <w:p w:rsidR="0085662E" w:rsidRPr="000437D1" w:rsidRDefault="0085662E" w:rsidP="0085662E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37D1">
        <w:rPr>
          <w:rFonts w:ascii="Times New Roman" w:eastAsia="Calibri" w:hAnsi="Times New Roman"/>
          <w:sz w:val="24"/>
          <w:szCs w:val="24"/>
        </w:rPr>
        <w:t>Составлен в соответстви</w:t>
      </w:r>
      <w:r w:rsidR="00A02CD5">
        <w:rPr>
          <w:rFonts w:ascii="Times New Roman" w:eastAsia="Calibri" w:hAnsi="Times New Roman"/>
          <w:sz w:val="24"/>
          <w:szCs w:val="24"/>
        </w:rPr>
        <w:t>и с календарным графиком на 2020-2021</w:t>
      </w:r>
      <w:r w:rsidRPr="000437D1">
        <w:rPr>
          <w:rFonts w:ascii="Times New Roman" w:eastAsia="Calibri" w:hAnsi="Times New Roman"/>
          <w:sz w:val="24"/>
          <w:szCs w:val="24"/>
        </w:rPr>
        <w:t xml:space="preserve"> учебный год, утвержденным пр</w:t>
      </w:r>
      <w:r w:rsidR="00A02CD5">
        <w:rPr>
          <w:rFonts w:ascii="Times New Roman" w:eastAsia="Calibri" w:hAnsi="Times New Roman"/>
          <w:sz w:val="24"/>
          <w:szCs w:val="24"/>
        </w:rPr>
        <w:t>иказом заведующего от 01</w:t>
      </w:r>
      <w:r w:rsidR="00566AB2">
        <w:rPr>
          <w:rFonts w:ascii="Times New Roman" w:eastAsia="Calibri" w:hAnsi="Times New Roman"/>
          <w:sz w:val="24"/>
          <w:szCs w:val="24"/>
        </w:rPr>
        <w:t>.09</w:t>
      </w:r>
      <w:r w:rsidR="00A02CD5">
        <w:rPr>
          <w:rFonts w:ascii="Times New Roman" w:eastAsia="Calibri" w:hAnsi="Times New Roman"/>
          <w:sz w:val="24"/>
          <w:szCs w:val="24"/>
        </w:rPr>
        <w:t>.2020</w:t>
      </w:r>
      <w:r w:rsidRPr="000437D1">
        <w:rPr>
          <w:rFonts w:ascii="Times New Roman" w:eastAsia="Calibri" w:hAnsi="Times New Roman"/>
          <w:sz w:val="24"/>
          <w:szCs w:val="24"/>
        </w:rPr>
        <w:t xml:space="preserve"> года.</w:t>
      </w:r>
    </w:p>
    <w:p w:rsidR="0085662E" w:rsidRPr="00C70994" w:rsidRDefault="0085662E" w:rsidP="0085662E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5133"/>
        <w:gridCol w:w="1275"/>
        <w:gridCol w:w="822"/>
        <w:gridCol w:w="2551"/>
      </w:tblGrid>
      <w:tr w:rsidR="0085662E" w:rsidRPr="0038053E" w:rsidTr="00C25752">
        <w:trPr>
          <w:trHeight w:val="566"/>
        </w:trPr>
        <w:tc>
          <w:tcPr>
            <w:tcW w:w="709" w:type="dxa"/>
          </w:tcPr>
          <w:p w:rsidR="0085662E" w:rsidRPr="0038053E" w:rsidRDefault="0085662E" w:rsidP="0073058D">
            <w:pPr>
              <w:tabs>
                <w:tab w:val="left" w:pos="175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b/>
              </w:rPr>
            </w:pPr>
            <w:r w:rsidRPr="0038053E">
              <w:rPr>
                <w:rFonts w:ascii="Times New Roman" w:hAnsi="Times New Roman"/>
                <w:b/>
              </w:rPr>
              <w:t>Меся</w:t>
            </w:r>
            <w:r w:rsidR="00C25752">
              <w:rPr>
                <w:rFonts w:ascii="Times New Roman" w:hAnsi="Times New Roman"/>
                <w:b/>
              </w:rPr>
              <w:t>ц</w:t>
            </w:r>
          </w:p>
        </w:tc>
        <w:tc>
          <w:tcPr>
            <w:tcW w:w="5133" w:type="dxa"/>
            <w:tcBorders>
              <w:bottom w:val="single" w:sz="4" w:space="0" w:color="auto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8053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8053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CD30E1" w:rsidRDefault="0085662E" w:rsidP="00F27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0E1">
              <w:rPr>
                <w:rFonts w:ascii="Times New Roman" w:hAnsi="Times New Roman"/>
                <w:b/>
                <w:sz w:val="20"/>
                <w:szCs w:val="20"/>
              </w:rPr>
              <w:t>Академ. час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8053E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5662E" w:rsidRPr="0038053E" w:rsidTr="00C25752">
        <w:trPr>
          <w:trHeight w:val="80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38053E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6"/>
                <w:w w:val="103"/>
              </w:rPr>
            </w:pPr>
            <w:r w:rsidRPr="0038053E">
              <w:rPr>
                <w:rFonts w:ascii="Times New Roman" w:hAnsi="Times New Roman"/>
                <w:color w:val="000000"/>
                <w:spacing w:val="-6"/>
                <w:w w:val="103"/>
              </w:rPr>
              <w:t>Входная педагогическая диагностика</w:t>
            </w:r>
            <w:r w:rsidRPr="00C175E2">
              <w:rPr>
                <w:rFonts w:ascii="Times New Roman" w:hAnsi="Times New Roman"/>
                <w:color w:val="000000"/>
                <w:spacing w:val="-6"/>
                <w:w w:val="103"/>
              </w:rPr>
              <w:t>:</w:t>
            </w:r>
          </w:p>
          <w:p w:rsidR="0085662E" w:rsidRDefault="0085662E" w:rsidP="00F274C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w w:val="103"/>
              </w:rPr>
            </w:pPr>
            <w:r w:rsidRPr="00C175E2">
              <w:rPr>
                <w:rFonts w:ascii="Times New Roman" w:hAnsi="Times New Roman"/>
                <w:color w:val="000000"/>
                <w:spacing w:val="-6"/>
                <w:w w:val="103"/>
              </w:rPr>
              <w:t>«Знакомство с основными геометрическими фигурами»</w:t>
            </w:r>
          </w:p>
          <w:p w:rsidR="0085662E" w:rsidRPr="00C175E2" w:rsidRDefault="0085662E" w:rsidP="00F274C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w w:val="103"/>
              </w:rPr>
            </w:pPr>
            <w:r w:rsidRPr="00C175E2">
              <w:rPr>
                <w:rFonts w:ascii="Times New Roman" w:hAnsi="Times New Roman"/>
                <w:color w:val="000000"/>
                <w:spacing w:val="-6"/>
                <w:w w:val="103"/>
              </w:rPr>
              <w:t>«Найди и назови фигуру»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Default="001863AD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08.09.2020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38053E" w:rsidRDefault="001863AD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15.09.2020</w:t>
            </w: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C175E2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75E2">
              <w:rPr>
                <w:rFonts w:ascii="Times New Roman" w:hAnsi="Times New Roman"/>
              </w:rPr>
              <w:t>1</w:t>
            </w:r>
          </w:p>
          <w:p w:rsidR="0085662E" w:rsidRPr="00C175E2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75E2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A44" w:rsidRPr="0038053E" w:rsidRDefault="00F52A44" w:rsidP="00CA53B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662E" w:rsidRPr="0038053E" w:rsidTr="00C25752">
        <w:trPr>
          <w:trHeight w:val="21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«Горка с лесенками»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1863AD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22.09.2020</w:t>
            </w: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62E" w:rsidRPr="0038053E" w:rsidTr="00C25752">
        <w:trPr>
          <w:trHeight w:val="21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F52A44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75E2">
              <w:rPr>
                <w:rFonts w:ascii="Times New Roman" w:hAnsi="Times New Roman"/>
              </w:rPr>
              <w:t>«Заборчики»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1863AD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5662E" w:rsidRPr="0038053E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5662E" w:rsidRPr="0038053E" w:rsidTr="00C25752">
        <w:trPr>
          <w:trHeight w:val="71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5662E" w:rsidRPr="0038053E" w:rsidTr="00C25752">
        <w:trPr>
          <w:cantSplit/>
          <w:trHeight w:val="1218"/>
        </w:trPr>
        <w:tc>
          <w:tcPr>
            <w:tcW w:w="709" w:type="dxa"/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38053E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5133" w:type="dxa"/>
            <w:tcBorders>
              <w:top w:val="single" w:sz="4" w:space="0" w:color="auto"/>
            </w:tcBorders>
          </w:tcPr>
          <w:p w:rsidR="0085662E" w:rsidRPr="00F52A44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«Дорожки»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«Мебель»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5662E" w:rsidRPr="0038053E" w:rsidRDefault="001863AD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06.10.2020</w:t>
            </w:r>
          </w:p>
          <w:p w:rsidR="0085662E" w:rsidRPr="0038053E" w:rsidRDefault="001863AD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13.10.2020</w:t>
            </w:r>
          </w:p>
          <w:p w:rsidR="0085662E" w:rsidRPr="0038053E" w:rsidRDefault="001863AD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20.10.2020</w:t>
            </w:r>
          </w:p>
          <w:p w:rsidR="0085662E" w:rsidRPr="0038053E" w:rsidRDefault="001863AD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5662E" w:rsidRPr="0038053E">
              <w:rPr>
                <w:rFonts w:ascii="Times New Roman" w:hAnsi="Times New Roman"/>
              </w:rPr>
              <w:t>.10.20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75E2">
              <w:rPr>
                <w:rFonts w:ascii="Times New Roman" w:hAnsi="Times New Roman"/>
              </w:rPr>
              <w:t>3</w:t>
            </w: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A22249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5662E" w:rsidRPr="0038053E" w:rsidTr="00C25752">
        <w:trPr>
          <w:cantSplit/>
          <w:trHeight w:val="1134"/>
        </w:trPr>
        <w:tc>
          <w:tcPr>
            <w:tcW w:w="709" w:type="dxa"/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4F5383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5133" w:type="dxa"/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</w:rPr>
              <w:t>«Мебель»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</w:rPr>
              <w:t>«Ворота»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3"/>
                <w:w w:val="101"/>
              </w:rPr>
            </w:pP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</w:rPr>
              <w:t>«Конструирование по замыслу»</w:t>
            </w:r>
          </w:p>
        </w:tc>
        <w:tc>
          <w:tcPr>
            <w:tcW w:w="1275" w:type="dxa"/>
          </w:tcPr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1863AD">
              <w:rPr>
                <w:rFonts w:ascii="Times New Roman" w:hAnsi="Times New Roman"/>
              </w:rPr>
              <w:t>.11.2020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10.11.2020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17.11.2020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5662E" w:rsidRPr="0038053E">
              <w:rPr>
                <w:rFonts w:ascii="Times New Roman" w:hAnsi="Times New Roman"/>
              </w:rPr>
              <w:t>.11.20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5662E" w:rsidRPr="0038053E" w:rsidTr="00C25752">
        <w:trPr>
          <w:cantSplit/>
          <w:trHeight w:val="1134"/>
        </w:trPr>
        <w:tc>
          <w:tcPr>
            <w:tcW w:w="709" w:type="dxa"/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38053E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5133" w:type="dxa"/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5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</w:rPr>
              <w:t>«Ворота»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5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</w:rPr>
              <w:t>«Гаражи, сарайчики, домики»</w:t>
            </w:r>
          </w:p>
          <w:p w:rsidR="0085662E" w:rsidRPr="00227484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5"/>
                <w:w w:val="101"/>
              </w:rPr>
            </w:pP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</w:rPr>
              <w:t>КТД «Домик для сказочного героя»</w:t>
            </w:r>
          </w:p>
          <w:p w:rsidR="00C57B42" w:rsidRPr="0038053E" w:rsidRDefault="00C57B42" w:rsidP="00C57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w w:val="101"/>
              </w:rPr>
            </w:pPr>
            <w:r w:rsidRPr="00227484">
              <w:rPr>
                <w:rFonts w:ascii="Times New Roman" w:hAnsi="Times New Roman"/>
                <w:color w:val="000000"/>
                <w:spacing w:val="-4"/>
                <w:w w:val="101"/>
              </w:rPr>
              <w:t>«Флажки и гирлянды»</w:t>
            </w:r>
          </w:p>
          <w:p w:rsidR="00C57B42" w:rsidRPr="00A22249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1"/>
              </w:rPr>
            </w:pPr>
          </w:p>
        </w:tc>
        <w:tc>
          <w:tcPr>
            <w:tcW w:w="1275" w:type="dxa"/>
          </w:tcPr>
          <w:p w:rsidR="0085662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01.12.2020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08.12.2020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15.12.2020</w:t>
            </w:r>
          </w:p>
          <w:p w:rsidR="0085662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5662E" w:rsidRPr="0038053E">
              <w:rPr>
                <w:rFonts w:ascii="Times New Roman" w:hAnsi="Times New Roman"/>
              </w:rPr>
              <w:t>.12.20</w:t>
            </w:r>
            <w:r>
              <w:rPr>
                <w:rFonts w:ascii="Times New Roman" w:hAnsi="Times New Roman"/>
              </w:rPr>
              <w:t>20</w:t>
            </w:r>
          </w:p>
          <w:p w:rsidR="00C57B42" w:rsidRDefault="00C57B42" w:rsidP="00C57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29.12.2020</w:t>
            </w:r>
          </w:p>
          <w:p w:rsidR="00C57B42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  <w:p w:rsidR="008C5FF1" w:rsidRPr="0038053E" w:rsidRDefault="008C5FF1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57B42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5662E" w:rsidRPr="0038053E" w:rsidRDefault="0085662E" w:rsidP="00CA53B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662E" w:rsidRPr="0038053E" w:rsidTr="00C25752">
        <w:trPr>
          <w:cantSplit/>
          <w:trHeight w:val="1083"/>
        </w:trPr>
        <w:tc>
          <w:tcPr>
            <w:tcW w:w="709" w:type="dxa"/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38053E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5133" w:type="dxa"/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«Теремки»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КТД </w:t>
            </w:r>
            <w:r w:rsidRPr="00227484">
              <w:rPr>
                <w:rFonts w:ascii="Times New Roman" w:hAnsi="Times New Roman"/>
              </w:rPr>
              <w:t>«Теремок для матрёшки»</w:t>
            </w:r>
          </w:p>
        </w:tc>
        <w:tc>
          <w:tcPr>
            <w:tcW w:w="1275" w:type="dxa"/>
          </w:tcPr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12.01.2021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19.01.2021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81F30">
              <w:rPr>
                <w:rFonts w:ascii="Times New Roman" w:hAnsi="Times New Roman"/>
              </w:rPr>
              <w:t>.01.202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  <w:p w:rsidR="0085662E" w:rsidRDefault="008C5FF1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5662E" w:rsidRPr="0038053E" w:rsidRDefault="0085662E" w:rsidP="00076DF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662E" w:rsidRPr="0038053E" w:rsidTr="00C25752">
        <w:trPr>
          <w:cantSplit/>
          <w:trHeight w:val="1402"/>
        </w:trPr>
        <w:tc>
          <w:tcPr>
            <w:tcW w:w="709" w:type="dxa"/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38053E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5133" w:type="dxa"/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2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2"/>
              </w:rPr>
              <w:t>«Машины»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2"/>
              </w:rPr>
            </w:pP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2"/>
              </w:rPr>
              <w:t>КТД «Кукольный городок»</w:t>
            </w:r>
          </w:p>
        </w:tc>
        <w:tc>
          <w:tcPr>
            <w:tcW w:w="1275" w:type="dxa"/>
          </w:tcPr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02.02.2021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09.02.2021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16.02.2021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C5328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C57B42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57B42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5662E" w:rsidRPr="00C068C3" w:rsidRDefault="0085662E" w:rsidP="00F274C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5662E" w:rsidRPr="00C068C3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85662E" w:rsidRPr="00C068C3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85662E" w:rsidRPr="00C068C3" w:rsidRDefault="0085662E" w:rsidP="00396FE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662E" w:rsidRPr="0038053E" w:rsidTr="00C25752">
        <w:trPr>
          <w:cantSplit/>
          <w:trHeight w:val="977"/>
        </w:trPr>
        <w:tc>
          <w:tcPr>
            <w:tcW w:w="709" w:type="dxa"/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38053E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5133" w:type="dxa"/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3"/>
              </w:rPr>
              <w:t>«Мосты»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3"/>
              </w:rPr>
              <w:t>«Мост со ступеньками»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3"/>
              </w:rPr>
              <w:t>«Кораблики»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3"/>
              </w:rPr>
              <w:t>КТД «Парк с рекой, по которому плывут корабли»</w:t>
            </w: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02.03.2021</w:t>
            </w:r>
          </w:p>
          <w:p w:rsidR="0085662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09.03.2021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16.03.2021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C5328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  <w:p w:rsidR="0085662E" w:rsidRPr="0038053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8053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5662E" w:rsidRPr="00C068C3" w:rsidRDefault="0085662E" w:rsidP="00CA5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5662E" w:rsidRPr="0038053E" w:rsidTr="00C25752">
        <w:trPr>
          <w:cantSplit/>
          <w:trHeight w:val="1134"/>
        </w:trPr>
        <w:tc>
          <w:tcPr>
            <w:tcW w:w="709" w:type="dxa"/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5133" w:type="dxa"/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3"/>
              </w:rPr>
              <w:t>«Самолёты»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3"/>
              </w:rPr>
              <w:t>КТД «Парад самолётов»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</w:p>
        </w:tc>
        <w:tc>
          <w:tcPr>
            <w:tcW w:w="1275" w:type="dxa"/>
          </w:tcPr>
          <w:p w:rsidR="0085662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06.04.2021</w:t>
            </w:r>
          </w:p>
          <w:p w:rsidR="0085662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13.04.2021</w:t>
            </w:r>
          </w:p>
          <w:p w:rsidR="0085662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20.04.2021</w:t>
            </w:r>
          </w:p>
          <w:p w:rsidR="0085662E" w:rsidRPr="0038053E" w:rsidRDefault="00C57B42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2C5328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BF0FF8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5662E" w:rsidRPr="00C068C3" w:rsidRDefault="0085662E" w:rsidP="00F274C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5662E" w:rsidRPr="00C068C3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5662E" w:rsidRPr="0038053E" w:rsidTr="00B41A97">
        <w:trPr>
          <w:cantSplit/>
          <w:trHeight w:val="1132"/>
        </w:trPr>
        <w:tc>
          <w:tcPr>
            <w:tcW w:w="709" w:type="dxa"/>
            <w:textDirection w:val="btLr"/>
          </w:tcPr>
          <w:p w:rsidR="0085662E" w:rsidRPr="0038053E" w:rsidRDefault="0085662E" w:rsidP="00F274C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5133" w:type="dxa"/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3"/>
              </w:rPr>
              <w:t>«Весёлые картинки»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3"/>
              </w:rPr>
              <w:t xml:space="preserve">Итоговая </w:t>
            </w:r>
            <w:r w:rsidRPr="00BF0FF8">
              <w:rPr>
                <w:rFonts w:ascii="Times New Roman" w:hAnsi="Times New Roman"/>
                <w:color w:val="000000"/>
                <w:spacing w:val="-4"/>
                <w:w w:val="103"/>
              </w:rPr>
              <w:t>педагогическая диагностика:</w:t>
            </w:r>
            <w:r>
              <w:rPr>
                <w:rFonts w:ascii="Times New Roman" w:hAnsi="Times New Roman"/>
                <w:color w:val="000000"/>
                <w:spacing w:val="-4"/>
                <w:w w:val="103"/>
              </w:rPr>
              <w:t xml:space="preserve"> «Построй по схеме»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3"/>
              </w:rPr>
              <w:t>«Моделирование»</w:t>
            </w:r>
          </w:p>
        </w:tc>
        <w:tc>
          <w:tcPr>
            <w:tcW w:w="1275" w:type="dxa"/>
          </w:tcPr>
          <w:p w:rsidR="0085662E" w:rsidRDefault="00B41A97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901183">
              <w:rPr>
                <w:rFonts w:ascii="Times New Roman" w:hAnsi="Times New Roman"/>
              </w:rPr>
              <w:t>.05.2021</w:t>
            </w:r>
          </w:p>
          <w:p w:rsidR="0085662E" w:rsidRDefault="00B41A97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01183">
              <w:rPr>
                <w:rFonts w:ascii="Times New Roman" w:hAnsi="Times New Roman"/>
              </w:rPr>
              <w:t>.05.2021</w:t>
            </w:r>
          </w:p>
          <w:p w:rsidR="0085662E" w:rsidRDefault="00B41A97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01183">
              <w:rPr>
                <w:rFonts w:ascii="Times New Roman" w:hAnsi="Times New Roman"/>
              </w:rPr>
              <w:t>.05.2021</w:t>
            </w:r>
          </w:p>
          <w:p w:rsidR="0085662E" w:rsidRPr="0038053E" w:rsidRDefault="00B41A97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C5328">
              <w:rPr>
                <w:rFonts w:ascii="Times New Roman" w:hAnsi="Times New Roman"/>
              </w:rPr>
              <w:t>.05.202</w:t>
            </w:r>
            <w:r w:rsidR="00901183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F0FF8">
              <w:rPr>
                <w:rFonts w:ascii="Times New Roman" w:hAnsi="Times New Roman"/>
              </w:rPr>
              <w:t>2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5662E" w:rsidRPr="00BF0FF8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A53BF" w:rsidRPr="0038053E" w:rsidRDefault="00CA53BF" w:rsidP="00CA53B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81F30" w:rsidRPr="0038053E" w:rsidRDefault="00581F30" w:rsidP="00F274C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5662E" w:rsidRPr="0038053E" w:rsidTr="00C25752">
        <w:trPr>
          <w:cantSplit/>
          <w:trHeight w:val="459"/>
        </w:trPr>
        <w:tc>
          <w:tcPr>
            <w:tcW w:w="709" w:type="dxa"/>
          </w:tcPr>
          <w:p w:rsidR="0085662E" w:rsidRDefault="0085662E" w:rsidP="0073058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</w:t>
            </w:r>
            <w:r w:rsidR="00C25752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5133" w:type="dxa"/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w w:val="103"/>
              </w:rPr>
            </w:pPr>
          </w:p>
        </w:tc>
        <w:tc>
          <w:tcPr>
            <w:tcW w:w="1275" w:type="dxa"/>
          </w:tcPr>
          <w:p w:rsidR="0085662E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85662E" w:rsidRPr="00C0420D" w:rsidRDefault="0085662E" w:rsidP="00F27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420D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5662E" w:rsidRPr="0038053E" w:rsidRDefault="0085662E" w:rsidP="00F274C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bookmarkEnd w:id="0"/>
    </w:tbl>
    <w:p w:rsidR="0085662E" w:rsidRPr="00E6775C" w:rsidRDefault="0085662E" w:rsidP="0085662E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sectPr w:rsidR="0085662E" w:rsidRPr="00E6775C" w:rsidSect="0037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090"/>
    <w:multiLevelType w:val="hybridMultilevel"/>
    <w:tmpl w:val="C830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57BE6"/>
    <w:multiLevelType w:val="hybridMultilevel"/>
    <w:tmpl w:val="1918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42DC2"/>
    <w:multiLevelType w:val="hybridMultilevel"/>
    <w:tmpl w:val="C16C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A975A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43F27"/>
    <w:multiLevelType w:val="hybridMultilevel"/>
    <w:tmpl w:val="E04C4E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compat/>
  <w:rsids>
    <w:rsidRoot w:val="00B10BAF"/>
    <w:rsid w:val="00030274"/>
    <w:rsid w:val="00076DFD"/>
    <w:rsid w:val="00093F79"/>
    <w:rsid w:val="000B2B8F"/>
    <w:rsid w:val="000E140C"/>
    <w:rsid w:val="00103947"/>
    <w:rsid w:val="00133D0D"/>
    <w:rsid w:val="001863AD"/>
    <w:rsid w:val="001E7F42"/>
    <w:rsid w:val="002837CF"/>
    <w:rsid w:val="00292394"/>
    <w:rsid w:val="002C5328"/>
    <w:rsid w:val="00362944"/>
    <w:rsid w:val="003721E4"/>
    <w:rsid w:val="00377D9D"/>
    <w:rsid w:val="00396FE9"/>
    <w:rsid w:val="00445A7D"/>
    <w:rsid w:val="004D4436"/>
    <w:rsid w:val="00566AB2"/>
    <w:rsid w:val="00581F30"/>
    <w:rsid w:val="005A0ED3"/>
    <w:rsid w:val="005C61AA"/>
    <w:rsid w:val="00676D39"/>
    <w:rsid w:val="0073058D"/>
    <w:rsid w:val="00754293"/>
    <w:rsid w:val="007A03D9"/>
    <w:rsid w:val="007A2B0E"/>
    <w:rsid w:val="00823BB8"/>
    <w:rsid w:val="0085662E"/>
    <w:rsid w:val="008C5FF1"/>
    <w:rsid w:val="00901183"/>
    <w:rsid w:val="00951244"/>
    <w:rsid w:val="009B28FE"/>
    <w:rsid w:val="009D74D6"/>
    <w:rsid w:val="00A02CD5"/>
    <w:rsid w:val="00A2041A"/>
    <w:rsid w:val="00AE7DCF"/>
    <w:rsid w:val="00B10BAF"/>
    <w:rsid w:val="00B41A97"/>
    <w:rsid w:val="00B72DC2"/>
    <w:rsid w:val="00BB4595"/>
    <w:rsid w:val="00BC2517"/>
    <w:rsid w:val="00BE3C47"/>
    <w:rsid w:val="00BF34AD"/>
    <w:rsid w:val="00C2073C"/>
    <w:rsid w:val="00C25752"/>
    <w:rsid w:val="00C57B42"/>
    <w:rsid w:val="00CA225C"/>
    <w:rsid w:val="00CA53BF"/>
    <w:rsid w:val="00CB57D0"/>
    <w:rsid w:val="00CD30E1"/>
    <w:rsid w:val="00CF3A45"/>
    <w:rsid w:val="00CF7860"/>
    <w:rsid w:val="00D93E2E"/>
    <w:rsid w:val="00E61FA8"/>
    <w:rsid w:val="00E727F2"/>
    <w:rsid w:val="00F25A37"/>
    <w:rsid w:val="00F52A44"/>
    <w:rsid w:val="00F537C1"/>
    <w:rsid w:val="00F84F35"/>
    <w:rsid w:val="00F9250F"/>
    <w:rsid w:val="00FA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2E"/>
    <w:pPr>
      <w:ind w:left="720"/>
      <w:contextualSpacing/>
    </w:pPr>
    <w:rPr>
      <w:rFonts w:eastAsia="Calibri"/>
    </w:rPr>
  </w:style>
  <w:style w:type="character" w:customStyle="1" w:styleId="2">
    <w:name w:val="Основной текст (2)_"/>
    <w:link w:val="21"/>
    <w:rsid w:val="0085662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5662E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A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C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tomara</cp:lastModifiedBy>
  <cp:revision>49</cp:revision>
  <cp:lastPrinted>2020-09-24T20:27:00Z</cp:lastPrinted>
  <dcterms:created xsi:type="dcterms:W3CDTF">2018-08-15T19:57:00Z</dcterms:created>
  <dcterms:modified xsi:type="dcterms:W3CDTF">2020-09-30T09:02:00Z</dcterms:modified>
</cp:coreProperties>
</file>