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3" w:rsidRDefault="00ED0583">
      <w:pPr>
        <w:widowControl w:val="0"/>
        <w:kinsoku w:val="0"/>
        <w:autoSpaceDE w:val="0"/>
        <w:autoSpaceDN w:val="0"/>
        <w:adjustRightInd w:val="0"/>
        <w:spacing w:before="1128" w:after="0" w:line="322" w:lineRule="auto"/>
        <w:ind w:left="461" w:right="1419" w:firstLine="2178"/>
      </w:pPr>
      <w:r>
        <w:rPr>
          <w:noProof/>
        </w:rPr>
        <w:pict>
          <v:shapetype id="_x0000_m115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158" type="#_x0000_m1159" style="position:absolute;left:0;text-align:left;margin-left:84pt;margin-top:56pt;width:472pt;height:17pt;z-index:-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15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156" type="#_x0000_m1157" style="position:absolute;left:0;text-align:left;margin-left:101pt;margin-top:82pt;width:454pt;height:17pt;z-index:-251657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15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" o:spid="_x0000_s1154" type="#_x0000_m1155" style="position:absolute;left:0;text-align:left;margin-left:84pt;margin-top:187pt;width:472pt;height:26pt;z-index:-251656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2"/>
            <w10:wrap anchorx="page" anchory="page"/>
          </v:shape>
        </w:pict>
      </w:r>
      <w:r>
        <w:rPr>
          <w:noProof/>
        </w:rPr>
        <w:pict>
          <v:shapetype id="_x0000_m115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" o:spid="_x0000_s1152" type="#_x0000_m1153" style="position:absolute;left:0;text-align:left;margin-left:84pt;margin-top:231pt;width:472pt;height:19pt;z-index:-251655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3"/>
            <w10:wrap anchorx="page" anchory="page"/>
          </v:shape>
        </w:pict>
      </w:r>
      <w:r>
        <w:rPr>
          <w:noProof/>
        </w:rPr>
        <w:pict>
          <v:shapetype id="_x0000_m115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" o:spid="_x0000_s1150" type="#_x0000_m1151" style="position:absolute;left:0;text-align:left;margin-left:84pt;margin-top:213pt;width:472pt;height:20pt;z-index:-251654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" o:title="image4"/>
            <w10:wrap anchorx="page" anchory="page"/>
          </v:shape>
        </w:pict>
      </w:r>
      <w:r w:rsidR="00A15B9A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ПЛАН</w:t>
      </w:r>
      <w:r w:rsidR="00A15B9A">
        <w:rPr>
          <w:rFonts w:ascii="Times New Roman" w:eastAsia="Times New Roman" w:hAnsi="Times New Roman"/>
          <w:b/>
          <w:spacing w:val="-18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МЕРОПРИЯТИЙ</w:t>
      </w:r>
      <w:r w:rsidR="00A15B9A">
        <w:rPr>
          <w:rFonts w:ascii="Times New Roman" w:eastAsia="Times New Roman" w:hAnsi="Times New Roman"/>
          <w:b/>
          <w:spacing w:val="2029"/>
          <w:w w:val="590"/>
          <w:sz w:val="28"/>
          <w:szCs w:val="28"/>
          <w:rtl/>
        </w:rPr>
        <w:t xml:space="preserve"> </w:t>
      </w:r>
      <w:r w:rsidR="00A15B9A">
        <w:rPr>
          <w:noProof/>
          <w:rtl/>
        </w:rPr>
        <w:drawing>
          <wp:inline distT="0" distB="0" distL="0" distR="0">
            <wp:extent cx="358658" cy="159229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B028EDA-4835-4846-D68A-782FC8BFC6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658" cy="15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B9A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ПО</w:t>
      </w:r>
      <w:r w:rsidR="00A15B9A">
        <w:rPr>
          <w:rFonts w:ascii="Times New Roman" w:eastAsia="Times New Roman" w:hAnsi="Times New Roman"/>
          <w:b/>
          <w:spacing w:val="-17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ПРОФИЛАКТИКЕ</w:t>
      </w:r>
      <w:r w:rsidR="00A15B9A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</w:t>
      </w:r>
      <w:r w:rsidR="00A15B9A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ПРЕДУПРЕЖДЕНИЮ</w:t>
      </w:r>
      <w:r w:rsidR="00A15B9A">
        <w:rPr>
          <w:rFonts w:ascii="Times New Roman" w:eastAsia="Times New Roman" w:hAnsi="Times New Roman"/>
          <w:b/>
          <w:spacing w:val="533"/>
          <w:w w:val="59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ДЕТСКОГО</w:t>
      </w:r>
      <w:r w:rsidR="00A15B9A">
        <w:rPr>
          <w:rFonts w:ascii="Times New Roman" w:eastAsia="Times New Roman" w:hAnsi="Times New Roman"/>
          <w:b/>
          <w:spacing w:val="59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</w:t>
      </w:r>
      <w:r w:rsidR="00A15B9A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ПРОИЗВОДСТВЕННОГО</w:t>
      </w:r>
      <w:r w:rsidR="00A15B9A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A15B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ТРАВМАТИЗМА</w:t>
      </w:r>
    </w:p>
    <w:p w:rsidR="00ED0583" w:rsidRDefault="00A15B9A">
      <w:pPr>
        <w:widowControl w:val="0"/>
        <w:kinsoku w:val="0"/>
        <w:autoSpaceDE w:val="0"/>
        <w:autoSpaceDN w:val="0"/>
        <w:adjustRightInd w:val="0"/>
        <w:spacing w:before="264" w:after="0" w:line="190" w:lineRule="auto"/>
        <w:ind w:left="3758"/>
      </w:pPr>
      <w:r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 xml:space="preserve">2020-2021 </w:t>
      </w:r>
      <w:r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г.</w:t>
      </w:r>
    </w:p>
    <w:p w:rsidR="00ED0583" w:rsidRDefault="00A15B9A">
      <w:pPr>
        <w:widowControl w:val="0"/>
        <w:kinsoku w:val="0"/>
        <w:autoSpaceDE w:val="0"/>
        <w:autoSpaceDN w:val="0"/>
        <w:adjustRightInd w:val="0"/>
        <w:spacing w:before="275" w:after="1616" w:line="175" w:lineRule="auto"/>
        <w:ind w:left="775" w:right="572" w:hanging="201"/>
      </w:pP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муниципального</w:t>
      </w:r>
      <w:r>
        <w:rPr>
          <w:rFonts w:ascii="Times New Roman" w:eastAsia="Times New Roman" w:hAnsi="Times New Roman"/>
          <w:spacing w:val="49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бюджетного</w:t>
      </w:r>
      <w:r>
        <w:rPr>
          <w:rFonts w:ascii="Times New Roman" w:eastAsia="Times New Roman" w:hAnsi="Times New Roman"/>
          <w:spacing w:val="38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дошкольного</w:t>
      </w:r>
      <w:r>
        <w:rPr>
          <w:rFonts w:ascii="Times New Roman" w:eastAsia="Times New Roman" w:hAnsi="Times New Roman"/>
          <w:spacing w:val="6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образовательного</w:t>
      </w:r>
      <w:r>
        <w:rPr>
          <w:rFonts w:ascii="Times New Roman" w:eastAsia="Times New Roman" w:hAnsi="Times New Roman"/>
          <w:spacing w:val="80"/>
          <w:w w:val="128"/>
          <w:sz w:val="31"/>
          <w:szCs w:val="31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учреждения</w:t>
      </w:r>
      <w:r>
        <w:rPr>
          <w:rFonts w:ascii="Times New Roman" w:eastAsia="Times New Roman" w:hAnsi="Times New Roman"/>
          <w:spacing w:val="24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города</w:t>
      </w:r>
      <w:r>
        <w:rPr>
          <w:rFonts w:ascii="Times New Roman" w:eastAsia="Times New Roman" w:hAnsi="Times New Roman"/>
          <w:spacing w:val="2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Ростова-на-Дону</w:t>
      </w:r>
      <w:r>
        <w:rPr>
          <w:rFonts w:ascii="Times New Roman" w:eastAsia="Times New Roman" w:hAnsi="Times New Roman"/>
          <w:spacing w:val="81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«Детский</w:t>
      </w:r>
      <w:r>
        <w:rPr>
          <w:rFonts w:ascii="Times New Roman" w:eastAsia="Times New Roman" w:hAnsi="Times New Roman"/>
          <w:spacing w:val="41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сад</w:t>
      </w:r>
      <w:r>
        <w:rPr>
          <w:rFonts w:ascii="Times New Roman" w:eastAsia="Times New Roman" w:hAnsi="Times New Roman"/>
          <w:spacing w:val="3"/>
          <w:w w:val="110"/>
          <w:sz w:val="31"/>
          <w:szCs w:val="31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4"/>
          <w:sz w:val="31"/>
          <w:szCs w:val="31"/>
        </w:rPr>
        <w:t>№</w:t>
      </w:r>
      <w:r>
        <w:rPr>
          <w:rFonts w:ascii="Arial Unicode MS" w:eastAsia="Arial Unicode MS" w:hAnsi="Arial Unicode MS"/>
          <w:spacing w:val="-22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288»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5"/>
        <w:gridCol w:w="5586"/>
        <w:gridCol w:w="1493"/>
        <w:gridCol w:w="1719"/>
      </w:tblGrid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22" w:lineRule="auto"/>
              <w:ind w:left="109"/>
            </w:pPr>
            <w:r>
              <w:rPr>
                <w:noProof/>
              </w:rPr>
              <w:pict>
                <v:shapetype id="_x0000_m11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" o:spid="_x0000_s1148" type="#_x0000_m1149" style="position:absolute;left:0;text-align:left;margin-left:0;margin-top:0;width:1pt;height:1pt;z-index:251663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" o:spid="_x0000_s1146" type="#_x0000_m1147" style="position:absolute;left:0;text-align:left;margin-left:39pt;margin-top:0;width:1pt;height:1pt;z-index:251664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" o:spid="_x0000_s1144" type="#_x0000_m1145" style="position:absolute;left:0;text-align:left;margin-left:0;margin-top:25pt;width:1pt;height:1pt;z-index:251665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" o:spid="_x0000_s1142" type="#_x0000_m1143" style="position:absolute;left:0;text-align:left;margin-left:39pt;margin-top:25pt;width:1pt;height:1pt;z-index:251666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9"/>
                  <w10:wrap anchorx="page" anchory="page"/>
                </v:shape>
              </w:pict>
            </w:r>
            <w:r w:rsidR="00A15B9A"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№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</w:rPr>
              <w:t>п/п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2477"/>
            </w:pPr>
            <w:r>
              <w:rPr>
                <w:noProof/>
              </w:rPr>
              <w:pict>
                <v:shapetype id="_x0000_m11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" o:spid="_x0000_s1140" type="#_x0000_m1141" style="position:absolute;left:0;text-align:left;margin-left:279pt;margin-top:0;width:1pt;height:1pt;z-index:251667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" o:spid="_x0000_s1138" type="#_x0000_m1139" style="position:absolute;left:0;text-align:left;margin-left:279pt;margin-top:25pt;width:1pt;height:1pt;z-index:251668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Мероприятие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14" w:lineRule="auto"/>
              <w:ind w:left="114" w:right="553"/>
            </w:pPr>
            <w:r>
              <w:rPr>
                <w:noProof/>
              </w:rPr>
              <w:pict>
                <v:shapetype id="_x0000_m11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" o:spid="_x0000_s1136" type="#_x0000_m1137" style="position:absolute;left:0;text-align:left;margin-left:74pt;margin-top:0;width:1pt;height:1pt;z-index:251669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" o:spid="_x0000_s1134" type="#_x0000_m1135" style="position:absolute;left:0;text-align:left;margin-left:74pt;margin-top:25pt;width:1pt;height:1pt;z-index:25167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3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</w:rPr>
              <w:t>Срок</w:t>
            </w:r>
            <w:r w:rsidR="00A15B9A">
              <w:rPr>
                <w:rFonts w:ascii="Times New Roman" w:eastAsia="Times New Roman" w:hAnsi="Times New Roman"/>
                <w:b/>
                <w:spacing w:val="82"/>
                <w:w w:val="59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</w:rPr>
              <w:t>выполн.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7"/>
            </w:pPr>
            <w:r>
              <w:rPr>
                <w:noProof/>
              </w:rPr>
              <w:pict>
                <v:shapetype id="_x0000_m11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" o:spid="_x0000_s1132" type="#_x0000_m1133" style="position:absolute;left:0;text-align:left;margin-left:86pt;margin-top:0;width:1pt;height:1pt;z-index:25167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" o:spid="_x0000_s1130" type="#_x0000_m1131" style="position:absolute;left:0;text-align:left;margin-left:86pt;margin-top:25pt;width:1pt;height:1pt;z-index:25167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5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Ответствен.</w:t>
            </w:r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152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23"/>
            </w:pPr>
            <w:r>
              <w:rPr>
                <w:noProof/>
              </w:rPr>
              <w:pict>
                <v:shapetype id="_x0000_m11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" o:spid="_x0000_s1128" type="#_x0000_m1129" style="position:absolute;left:0;text-align:left;margin-left:0;margin-top:76pt;width:1pt;height:1pt;z-index:251673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" o:spid="_x0000_s1126" type="#_x0000_m1127" style="position:absolute;left:0;text-align:left;margin-left:39pt;margin-top:76pt;width:1pt;height:1pt;z-index:251674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7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7"/>
              </w:rPr>
              <w:t>1.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0"/>
            </w:pPr>
            <w:r>
              <w:rPr>
                <w:noProof/>
              </w:rPr>
              <w:pict>
                <v:shapetype id="_x0000_m11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" o:spid="_x0000_s1124" type="#_x0000_m1125" style="position:absolute;left:0;text-align:left;margin-left:279pt;margin-top:76pt;width:1pt;height:1pt;z-index:251675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8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</w:rPr>
              <w:t>Анализ</w:t>
            </w:r>
            <w:r w:rsidR="00A15B9A">
              <w:rPr>
                <w:rFonts w:ascii="Times New Roman" w:eastAsia="Times New Roman" w:hAnsi="Times New Roman"/>
                <w:b/>
                <w:spacing w:val="-1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причин</w:t>
            </w:r>
            <w:r w:rsidR="00A15B9A">
              <w:rPr>
                <w:rFonts w:ascii="Times New Roman" w:eastAsia="Times New Roman" w:hAnsi="Times New Roman"/>
                <w:b/>
                <w:spacing w:val="-1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травматизма: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6" w:lineRule="auto"/>
              <w:ind w:left="109" w:right="8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коллегиальное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обсуждение:</w:t>
            </w:r>
            <w:r>
              <w:rPr>
                <w:rFonts w:ascii="Times New Roman" w:eastAsia="Times New Roman" w:hAnsi="Times New Roman"/>
                <w:spacing w:val="1634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«Анализ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причин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детского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производственного</w:t>
            </w:r>
            <w:r>
              <w:rPr>
                <w:rFonts w:ascii="Times New Roman" w:eastAsia="Times New Roman" w:hAnsi="Times New Roman"/>
                <w:spacing w:val="80"/>
                <w:w w:val="3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травматизма</w:t>
            </w:r>
            <w:r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дошкольных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образовательных</w:t>
            </w:r>
            <w:r>
              <w:rPr>
                <w:rFonts w:ascii="Times New Roman" w:eastAsia="Times New Roman" w:hAnsi="Times New Roman"/>
                <w:spacing w:val="127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учреждениях</w:t>
            </w:r>
            <w:r>
              <w:rPr>
                <w:rFonts w:ascii="Times New Roman" w:eastAsia="Times New Roman" w:hAnsi="Times New Roman"/>
                <w:spacing w:val="-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5"/>
              </w:rPr>
              <w:t>»;</w:t>
            </w:r>
            <w:r>
              <w:rPr>
                <w:rFonts w:ascii="Times New Roman" w:eastAsia="Times New Roman" w:hAnsi="Times New Roman"/>
                <w:spacing w:val="2901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«Анализ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причин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травматизма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МБДОУ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6"/>
              </w:rPr>
              <w:t>№</w:t>
            </w:r>
            <w:r>
              <w:rPr>
                <w:rFonts w:ascii="Arial Unicode MS" w:eastAsia="Arial Unicode MS" w:hAnsi="Arial Unicode MS"/>
                <w:spacing w:val="-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288».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8" w:after="0" w:line="214" w:lineRule="auto"/>
              <w:ind w:left="110" w:right="109" w:hanging="7"/>
            </w:pPr>
            <w:r>
              <w:rPr>
                <w:noProof/>
              </w:rPr>
              <w:pict>
                <v:shapetype id="_x0000_m11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" o:spid="_x0000_s1122" type="#_x0000_m1123" style="position:absolute;left:0;text-align:left;margin-left:74pt;margin-top:76pt;width:1pt;height:1pt;z-index:251676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9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Январь</w:t>
            </w:r>
            <w:r w:rsidR="00A15B9A">
              <w:rPr>
                <w:rFonts w:ascii="Times New Roman" w:eastAsia="Times New Roman" w:hAnsi="Times New Roman"/>
                <w:spacing w:val="363"/>
                <w:w w:val="590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покв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артально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8" w:after="0" w:line="214" w:lineRule="auto"/>
              <w:ind w:left="116" w:right="140" w:hanging="3"/>
            </w:pPr>
            <w:r>
              <w:rPr>
                <w:noProof/>
              </w:rPr>
              <w:pict>
                <v:shapetype id="_x0000_m11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" o:spid="_x0000_s1120" type="#_x0000_m1121" style="position:absolute;left:0;text-align:left;margin-left:86pt;margin-top:76pt;width:1pt;height:1pt;z-index:251677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0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Зав.</w:t>
            </w:r>
            <w:r w:rsidR="00A15B9A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ДОУ</w:t>
            </w:r>
            <w:r w:rsidR="00A15B9A">
              <w:rPr>
                <w:rFonts w:ascii="Times New Roman" w:eastAsia="Times New Roman" w:hAnsi="Times New Roman"/>
                <w:spacing w:val="367"/>
                <w:w w:val="590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Саранцева</w:t>
            </w:r>
            <w:r w:rsidR="00A15B9A">
              <w:rPr>
                <w:rFonts w:ascii="Times New Roman" w:eastAsia="Times New Roman" w:hAnsi="Times New Roman"/>
                <w:spacing w:val="-30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И.Н.</w:t>
            </w:r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684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3"/>
            </w:pPr>
            <w:r>
              <w:rPr>
                <w:noProof/>
              </w:rPr>
              <w:pict>
                <v:shapetype id="_x0000_m11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" o:spid="_x0000_s1118" type="#_x0000_m1119" style="position:absolute;left:0;text-align:left;margin-left:0;margin-top:342pt;width:1pt;height:1pt;z-index:251678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" o:spid="_x0000_s1116" type="#_x0000_m1117" style="position:absolute;left:0;text-align:left;margin-left:39pt;margin-top:342pt;width:1pt;height:1pt;z-index:251679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2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</w:rPr>
              <w:t>2.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28" w:lineRule="auto"/>
              <w:ind w:left="108" w:right="251"/>
            </w:pPr>
            <w:r>
              <w:rPr>
                <w:noProof/>
              </w:rPr>
              <w:pict>
                <v:shapetype id="_x0000_m11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" o:spid="_x0000_s1114" type="#_x0000_m1115" style="position:absolute;left:0;text-align:left;margin-left:279pt;margin-top:342pt;width:1pt;height:1pt;z-index:251680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3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Деятельность</w:t>
            </w:r>
            <w:r w:rsidR="00A15B9A">
              <w:rPr>
                <w:rFonts w:ascii="Times New Roman" w:eastAsia="Times New Roman" w:hAnsi="Times New Roman"/>
                <w:b/>
                <w:spacing w:val="-2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педагогического</w:t>
            </w:r>
            <w:r w:rsidR="00A15B9A">
              <w:rPr>
                <w:rFonts w:ascii="Times New Roman" w:eastAsia="Times New Roman" w:hAnsi="Times New Roman"/>
                <w:b/>
                <w:spacing w:val="-3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коллектива</w:t>
            </w:r>
            <w:r w:rsidR="00A15B9A"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по</w:t>
            </w:r>
            <w:r w:rsidR="00A15B9A">
              <w:rPr>
                <w:rFonts w:ascii="Times New Roman" w:eastAsia="Times New Roman" w:hAnsi="Times New Roman"/>
                <w:b/>
                <w:spacing w:val="411"/>
                <w:w w:val="59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</w:rPr>
              <w:t>снижению</w:t>
            </w:r>
            <w:r w:rsidR="00A15B9A">
              <w:rPr>
                <w:rFonts w:ascii="Times New Roman" w:eastAsia="Times New Roman" w:hAnsi="Times New Roman"/>
                <w:b/>
                <w:spacing w:val="-10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12"/>
              </w:rPr>
              <w:t>и</w:t>
            </w:r>
            <w:r w:rsidR="00A15B9A">
              <w:rPr>
                <w:rFonts w:ascii="Times New Roman" w:eastAsia="Times New Roman" w:hAnsi="Times New Roman"/>
                <w:b/>
                <w:spacing w:val="-2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профилактике</w:t>
            </w:r>
            <w:r w:rsidR="00A15B9A">
              <w:rPr>
                <w:rFonts w:ascii="Times New Roman" w:eastAsia="Times New Roman" w:hAnsi="Times New Roman"/>
                <w:b/>
                <w:spacing w:val="-1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детского</w:t>
            </w:r>
            <w:r w:rsidR="00A15B9A">
              <w:rPr>
                <w:rFonts w:ascii="Times New Roman" w:eastAsia="Times New Roman" w:hAnsi="Times New Roman"/>
                <w:b/>
                <w:spacing w:val="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травматизма:</w:t>
            </w:r>
            <w:r w:rsidR="00A15B9A">
              <w:rPr>
                <w:rFonts w:ascii="Times New Roman" w:eastAsia="Times New Roman" w:hAnsi="Times New Roman"/>
                <w:b/>
                <w:spacing w:val="80"/>
                <w:w w:val="32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9"/>
              </w:rPr>
              <w:t>-</w:t>
            </w:r>
            <w:r w:rsidR="00A15B9A">
              <w:rPr>
                <w:rFonts w:ascii="Times New Roman" w:eastAsia="Times New Roman" w:hAnsi="Times New Roman"/>
                <w:b/>
                <w:spacing w:val="-26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Консультации,</w:t>
            </w:r>
            <w:r w:rsidR="00A15B9A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рекомендации</w:t>
            </w:r>
            <w:r w:rsidR="00A15B9A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="00A15B9A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проведению</w:t>
            </w:r>
            <w:r w:rsidR="00A15B9A">
              <w:rPr>
                <w:rFonts w:ascii="Times New Roman" w:eastAsia="Times New Roman" w:hAnsi="Times New Roman"/>
                <w:spacing w:val="604"/>
                <w:w w:val="59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различных</w:t>
            </w:r>
            <w:r w:rsidR="00A15B9A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режимных</w:t>
            </w:r>
            <w:r w:rsidR="00A15B9A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моментов</w:t>
            </w:r>
            <w:r w:rsidR="00A15B9A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 w:rsidR="00A15B9A"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целью</w:t>
            </w:r>
            <w:r w:rsidR="00A15B9A"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профилактики</w:t>
            </w:r>
            <w:r w:rsidR="00A15B9A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и</w:t>
            </w:r>
            <w:r w:rsidR="00A15B9A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предупреждения</w:t>
            </w:r>
            <w:r w:rsidR="00A15B9A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детского</w:t>
            </w:r>
            <w:r w:rsidR="00A15B9A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трав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матизма.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223" w:lineRule="auto"/>
              <w:ind w:left="110" w:right="2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Пополнение</w:t>
            </w:r>
            <w:r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папки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</w:rPr>
              <w:t>с</w:t>
            </w:r>
            <w:r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методическими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рекомендациями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по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обучению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воспитанников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методам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безопасной</w:t>
            </w:r>
            <w:r>
              <w:rPr>
                <w:rFonts w:ascii="Times New Roman" w:eastAsia="Times New Roman" w:hAnsi="Times New Roman"/>
                <w:spacing w:val="325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жизнедеятельности.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8" w:after="0" w:line="223" w:lineRule="auto"/>
              <w:ind w:left="111" w:right="2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Инструктивно-методические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консультации</w:t>
            </w:r>
            <w:r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>
              <w:rPr>
                <w:rFonts w:ascii="Times New Roman" w:eastAsia="Times New Roman" w:hAnsi="Times New Roman"/>
                <w:spacing w:val="658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педагогическими</w:t>
            </w:r>
            <w:r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работниками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методике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проведения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занятий</w:t>
            </w:r>
            <w:r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ОБЖ.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214" w:lineRule="auto"/>
              <w:ind w:left="113" w:right="49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Оформление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уголков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безопасности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/обновление,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пополнение/.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8" w:after="0" w:line="226" w:lineRule="auto"/>
              <w:ind w:left="109" w:right="4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Целенаправленная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работа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</w:rPr>
              <w:t>с</w:t>
            </w:r>
            <w:r>
              <w:rPr>
                <w:rFonts w:ascii="Times New Roman" w:eastAsia="Times New Roman" w:hAnsi="Times New Roman"/>
                <w:spacing w:val="-30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родителями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/законными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представителями/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обеспечению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безопасной</w:t>
            </w:r>
            <w:r>
              <w:rPr>
                <w:rFonts w:ascii="Times New Roman" w:eastAsia="Times New Roman" w:hAnsi="Times New Roman"/>
                <w:spacing w:val="445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жизнедеятельности,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профилактике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детского</w:t>
            </w:r>
            <w:r>
              <w:rPr>
                <w:rFonts w:ascii="Times New Roman" w:eastAsia="Times New Roman" w:hAnsi="Times New Roman"/>
                <w:spacing w:val="677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травматизма.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4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Оформление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папки-передвижки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родителей.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Месячник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безопасности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>
              <w:rPr>
                <w:rFonts w:ascii="Times New Roman" w:eastAsia="Times New Roman" w:hAnsi="Times New Roman"/>
                <w:spacing w:val="-2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воспитанниками.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7" w:after="0" w:line="214" w:lineRule="auto"/>
              <w:ind w:left="109" w:right="450"/>
            </w:pPr>
            <w:r>
              <w:rPr>
                <w:noProof/>
              </w:rPr>
              <w:pict>
                <v:shapetype id="_x0000_m11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" o:spid="_x0000_s1112" type="#_x0000_m1113" style="position:absolute;left:0;text-align:left;margin-left:74pt;margin-top:342pt;width:1pt;height:1pt;z-index:251681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4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 w:rsidR="00A15B9A"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течение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года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0" w:after="0" w:line="190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Февраль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4" w:after="0" w:line="190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Февраль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3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Март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214" w:lineRule="auto"/>
              <w:ind w:left="109" w:right="45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течение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года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4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Март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190" w:lineRule="auto"/>
              <w:ind w:left="1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Апрель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7" w:after="0" w:line="214" w:lineRule="auto"/>
              <w:ind w:left="112" w:right="144"/>
            </w:pPr>
            <w:r>
              <w:rPr>
                <w:noProof/>
              </w:rPr>
              <w:pict>
                <v:shapetype id="_x0000_m11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" o:spid="_x0000_s1110" type="#_x0000_m1111" style="position:absolute;left:0;text-align:left;margin-left:86pt;margin-top:342pt;width:1pt;height:1pt;z-index:251682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5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Старший</w:t>
            </w:r>
            <w:r w:rsidR="00A15B9A"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восп.</w:t>
            </w:r>
            <w:r w:rsidR="00A15B9A">
              <w:rPr>
                <w:rFonts w:ascii="Times New Roman" w:eastAsia="Times New Roman" w:hAnsi="Times New Roman"/>
                <w:spacing w:val="80"/>
                <w:w w:val="178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Приймакова А.С.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0" w:after="0" w:line="216" w:lineRule="auto"/>
              <w:ind w:left="112" w:right="1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Старший</w:t>
            </w:r>
            <w:r>
              <w:rPr>
                <w:rFonts w:ascii="Times New Roman" w:eastAsia="Times New Roman" w:hAnsi="Times New Roman"/>
                <w:spacing w:val="4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восп.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Приймакова А.С.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214" w:lineRule="auto"/>
              <w:ind w:left="112" w:right="1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Ст.</w:t>
            </w:r>
            <w:r>
              <w:rPr>
                <w:rFonts w:ascii="Times New Roman" w:eastAsia="Times New Roman" w:hAnsi="Times New Roman"/>
                <w:spacing w:val="-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восп.</w:t>
            </w:r>
            <w:r>
              <w:rPr>
                <w:rFonts w:ascii="Times New Roman" w:eastAsia="Times New Roman" w:hAnsi="Times New Roman"/>
                <w:spacing w:val="412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Приймакова А.С.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2" w:after="0" w:line="214" w:lineRule="auto"/>
              <w:ind w:left="134" w:right="384" w:hanging="2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Воспитители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8" w:after="0" w:line="214" w:lineRule="auto"/>
              <w:ind w:left="134" w:right="403" w:hanging="2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5" w:after="0" w:line="214" w:lineRule="auto"/>
              <w:ind w:left="134" w:right="403" w:hanging="2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8" w:after="0" w:line="214" w:lineRule="auto"/>
              <w:ind w:left="112" w:right="1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Старший</w:t>
            </w:r>
            <w:r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восп.</w:t>
            </w:r>
            <w:r>
              <w:rPr>
                <w:rFonts w:ascii="Times New Roman" w:eastAsia="Times New Roman" w:hAnsi="Times New Roman"/>
                <w:spacing w:val="80"/>
                <w:w w:val="1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Головенко</w:t>
            </w:r>
            <w:r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О.С.</w:t>
            </w:r>
          </w:p>
        </w:tc>
      </w:tr>
    </w:tbl>
    <w:p w:rsidR="00ED0583" w:rsidRDefault="00A15B9A">
      <w:pPr>
        <w:spacing w:after="0" w:line="14" w:lineRule="exact"/>
        <w:sectPr w:rsidR="00ED0583">
          <w:pgSz w:w="11920" w:h="16840"/>
          <w:pgMar w:top="1120" w:right="720" w:bottom="0" w:left="1580" w:header="0" w:footer="0" w:gutter="0"/>
          <w:cols w:space="425"/>
        </w:sectPr>
      </w:pPr>
      <w:r>
        <w:br w:type="page"/>
      </w:r>
    </w:p>
    <w:p w:rsidR="00ED0583" w:rsidRDefault="00ED0583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5"/>
        <w:gridCol w:w="5586"/>
        <w:gridCol w:w="1493"/>
        <w:gridCol w:w="1719"/>
      </w:tblGrid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583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r>
              <w:rPr>
                <w:noProof/>
              </w:rPr>
              <w:pict>
                <v:shapetype id="_x0000_m11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" o:spid="_x0000_s1108" type="#_x0000_m1109" style="position:absolute;margin-left:0;margin-top:0;width:1pt;height:1pt;z-index:251683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" o:spid="_x0000_s1106" type="#_x0000_m1107" style="position:absolute;margin-left:0;margin-top:0;width:1pt;height:1pt;z-index:251684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" o:spid="_x0000_s1104" type="#_x0000_m1105" style="position:absolute;margin-left:39pt;margin-top:0;width:1pt;height:1pt;z-index:251685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" o:spid="_x0000_s1102" type="#_x0000_m1103" style="position:absolute;margin-left:0;margin-top:291pt;width:1pt;height:1pt;z-index:251686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" o:spid="_x0000_s1100" type="#_x0000_m1101" style="position:absolute;margin-left:39pt;margin-top:291pt;width:1pt;height:1pt;z-index:251687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0"/>
                  <w10:wrap anchorx="page" anchory="page"/>
                </v:shape>
              </w:pic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8" w:after="0" w:line="190" w:lineRule="auto"/>
              <w:ind w:left="117"/>
            </w:pPr>
            <w:r>
              <w:rPr>
                <w:noProof/>
              </w:rPr>
              <w:pict>
                <v:shapetype id="_x0000_m10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" o:spid="_x0000_s1098" type="#_x0000_m1099" style="position:absolute;left:0;text-align:left;margin-left:279pt;margin-top:0;width:1pt;height:1pt;z-index:251688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" o:spid="_x0000_s1096" type="#_x0000_m1097" style="position:absolute;left:0;text-align:left;margin-left:279pt;margin-top:291pt;width:1pt;height:1pt;z-index:251689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2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-Выставка</w:t>
            </w:r>
            <w:r w:rsidR="00A15B9A"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детских</w:t>
            </w:r>
            <w:r w:rsidR="00A15B9A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работ.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Изучение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безопасного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поведения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детьми.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0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Тематические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занятия,</w:t>
            </w:r>
            <w:r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беседы,</w:t>
            </w:r>
            <w:r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развлечения.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214" w:lineRule="auto"/>
              <w:ind w:left="113" w:right="1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Приобретение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дидактических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игр,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пособий,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методической</w:t>
            </w:r>
            <w:r>
              <w:rPr>
                <w:rFonts w:ascii="Times New Roman" w:eastAsia="Times New Roman" w:hAnsi="Times New Roman"/>
                <w:spacing w:val="-30"/>
                <w:w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литературы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теме.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5" w:after="0" w:line="214" w:lineRule="auto"/>
              <w:ind w:left="113" w:right="48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Работа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отвращению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конфликтных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ситуаций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</w:rPr>
              <w:t>между</w:t>
            </w:r>
            <w:r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детьми.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8" w:after="0" w:line="214" w:lineRule="auto"/>
              <w:ind w:left="113" w:right="637" w:hanging="6"/>
            </w:pPr>
            <w:r>
              <w:rPr>
                <w:noProof/>
              </w:rPr>
              <w:pict>
                <v:shapetype id="_x0000_m10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094" type="#_x0000_m1095" style="position:absolute;left:0;text-align:left;margin-left:74pt;margin-top:0;width:1pt;height:1pt;z-index:251691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" o:spid="_x0000_s1092" type="#_x0000_m1093" style="position:absolute;left:0;text-align:left;margin-left:74pt;margin-top:291pt;width:1pt;height:1pt;z-index:251692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4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Апрель,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октябрь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0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теч.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года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1" w:after="0" w:line="214" w:lineRule="auto"/>
              <w:ind w:left="113" w:right="637" w:hanging="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Апрель,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октябрь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0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теч.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года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5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теч.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года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В</w:t>
            </w:r>
            <w:r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теч.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года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6" w:lineRule="auto"/>
              <w:ind w:left="112" w:right="403"/>
            </w:pPr>
            <w:r>
              <w:rPr>
                <w:noProof/>
              </w:rPr>
              <w:pict>
                <v:shapetype id="_x0000_m10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" o:spid="_x0000_s1090" type="#_x0000_m1091" style="position:absolute;left:0;text-align:left;margin-left:86pt;margin-top:0;width:1pt;height:1pt;z-index:251693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5" o:spid="_x0000_s1088" type="#_x0000_m1089" style="position:absolute;left:0;text-align:left;margin-left:86pt;margin-top:291pt;width:1pt;height:1pt;z-index:251694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6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 w:rsidR="00A15B9A"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  <w:r w:rsidR="00A15B9A">
              <w:rPr>
                <w:rFonts w:ascii="Times New Roman" w:eastAsia="Times New Roman" w:hAnsi="Times New Roman"/>
                <w:spacing w:val="280"/>
                <w:w w:val="59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 w:rsidR="00A15B9A"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4" w:after="0" w:line="214" w:lineRule="auto"/>
              <w:ind w:left="134" w:right="403" w:hanging="2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214" w:lineRule="auto"/>
              <w:ind w:left="134" w:right="403" w:hanging="2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Воспитатели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A15B9A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0" w:after="0" w:line="226" w:lineRule="auto"/>
              <w:ind w:left="112" w:right="144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Старший</w:t>
            </w:r>
            <w:r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восп.</w:t>
            </w:r>
            <w:r>
              <w:rPr>
                <w:rFonts w:ascii="Times New Roman" w:eastAsia="Times New Roman" w:hAnsi="Times New Roman"/>
                <w:spacing w:val="80"/>
                <w:w w:val="1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Приймакова А.С.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0" w:after="0" w:line="226" w:lineRule="auto"/>
              <w:ind w:left="112" w:right="1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татели</w:t>
            </w:r>
            <w:r>
              <w:rPr>
                <w:rFonts w:ascii="Times New Roman" w:eastAsia="Times New Roman" w:hAnsi="Times New Roman"/>
                <w:spacing w:val="80"/>
                <w:w w:val="4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1-10</w:t>
            </w:r>
            <w:r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гр.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4" w:after="0" w:line="221" w:lineRule="auto"/>
              <w:ind w:left="112" w:right="12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Педаго-</w:t>
            </w:r>
            <w:r>
              <w:rPr>
                <w:rFonts w:ascii="Times New Roman" w:eastAsia="Times New Roman" w:hAnsi="Times New Roman"/>
                <w:spacing w:val="501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психолог</w:t>
            </w:r>
            <w:r>
              <w:rPr>
                <w:rFonts w:ascii="Times New Roman" w:eastAsia="Times New Roman" w:hAnsi="Times New Roman"/>
                <w:spacing w:val="377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Кравченко</w:t>
            </w:r>
            <w:r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О.А.</w:t>
            </w:r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861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2"/>
            </w:pPr>
            <w:r>
              <w:rPr>
                <w:noProof/>
              </w:rPr>
              <w:pict>
                <v:shapetype id="_x0000_m10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1" o:spid="_x0000_s1086" type="#_x0000_m1087" style="position:absolute;left:0;text-align:left;margin-left:0;margin-top:430pt;width:1pt;height:2pt;z-index:251695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2" o:spid="_x0000_s1084" type="#_x0000_m1085" style="position:absolute;left:0;text-align:left;margin-left:39pt;margin-top:430pt;width:1pt;height:2pt;z-index:251696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8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</w:rPr>
              <w:t>3.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21" w:lineRule="auto"/>
              <w:ind w:left="112" w:right="875"/>
            </w:pPr>
            <w:r>
              <w:rPr>
                <w:noProof/>
              </w:rPr>
              <w:pict>
                <v:shapetype id="_x0000_m10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4" o:spid="_x0000_s1082" type="#_x0000_m1083" style="position:absolute;left:0;text-align:left;margin-left:279pt;margin-top:430pt;width:1pt;height:2pt;z-index:251697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9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</w:rPr>
              <w:t>Работа</w:t>
            </w:r>
            <w:r w:rsidR="00A15B9A">
              <w:rPr>
                <w:rFonts w:ascii="Times New Roman" w:eastAsia="Times New Roman" w:hAnsi="Times New Roman"/>
                <w:b/>
                <w:spacing w:val="-1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по</w:t>
            </w:r>
            <w:r w:rsidR="00A15B9A">
              <w:rPr>
                <w:rFonts w:ascii="Times New Roman" w:eastAsia="Times New Roman" w:hAnsi="Times New Roman"/>
                <w:b/>
                <w:spacing w:val="-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созданию</w:t>
            </w:r>
            <w:r w:rsidR="00A15B9A">
              <w:rPr>
                <w:rFonts w:ascii="Times New Roman" w:eastAsia="Times New Roman" w:hAnsi="Times New Roman"/>
                <w:b/>
                <w:spacing w:val="-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безопасных</w:t>
            </w:r>
            <w:r w:rsidR="00A15B9A">
              <w:rPr>
                <w:rFonts w:ascii="Times New Roman" w:eastAsia="Times New Roman" w:hAnsi="Times New Roman"/>
                <w:b/>
                <w:spacing w:val="-1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условий</w:t>
            </w:r>
            <w:r w:rsidR="00A15B9A">
              <w:rPr>
                <w:rFonts w:ascii="Times New Roman" w:eastAsia="Times New Roman" w:hAnsi="Times New Roman"/>
                <w:b/>
                <w:spacing w:val="-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при</w:t>
            </w:r>
            <w:r w:rsidR="00A15B9A">
              <w:rPr>
                <w:rFonts w:ascii="Times New Roman" w:eastAsia="Times New Roman" w:hAnsi="Times New Roman"/>
                <w:b/>
                <w:spacing w:val="80"/>
                <w:w w:val="275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проведении</w:t>
            </w:r>
            <w:r w:rsidR="00A15B9A">
              <w:rPr>
                <w:rFonts w:ascii="Times New Roman" w:eastAsia="Times New Roman" w:hAnsi="Times New Roman"/>
                <w:b/>
                <w:spacing w:val="-1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воспитательно-образовательного,</w:t>
            </w:r>
            <w:r w:rsidR="00A15B9A">
              <w:rPr>
                <w:rFonts w:ascii="Times New Roman" w:eastAsia="Times New Roman" w:hAnsi="Times New Roman"/>
                <w:b/>
                <w:spacing w:val="80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трудового</w:t>
            </w:r>
            <w:r w:rsidR="00A15B9A">
              <w:rPr>
                <w:rFonts w:ascii="Times New Roman" w:eastAsia="Times New Roman" w:hAnsi="Times New Roman"/>
                <w:b/>
                <w:spacing w:val="-1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процессов: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содержание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территории,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здания,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помещений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порядке.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1" w:after="0" w:line="214" w:lineRule="auto"/>
              <w:ind w:left="110" w:right="4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своевременное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устранение</w:t>
            </w:r>
            <w:r>
              <w:rPr>
                <w:rFonts w:ascii="Times New Roman" w:eastAsia="Times New Roman" w:hAnsi="Times New Roman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причин,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несущих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угрозу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жизни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здоровью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воспитанников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работников.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2" w:after="0" w:line="214" w:lineRule="auto"/>
              <w:ind w:left="116" w:right="1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регулярная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проверка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рабочих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мест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целью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контроля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соблюдением</w:t>
            </w:r>
            <w:r>
              <w:rPr>
                <w:rFonts w:ascii="Times New Roman" w:eastAsia="Times New Roman" w:hAnsi="Times New Roman"/>
                <w:spacing w:val="-1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ТБ,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норм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1322" w:after="0" w:line="214" w:lineRule="auto"/>
              <w:ind w:left="116" w:righ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совместный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контроль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ПК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выполнению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требований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ОТ.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2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обучение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работников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безопасным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методам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работы.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1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разработка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методических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пособий,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инструкций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3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-анализ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состояния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работы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обеспечению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190" w:lineRule="auto"/>
              <w:ind w:left="1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безопасности</w:t>
            </w:r>
            <w:r>
              <w:rPr>
                <w:rFonts w:ascii="Times New Roman" w:eastAsia="Times New Roman" w:hAnsi="Times New Roman"/>
                <w:spacing w:val="-30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жизнедеятельности</w:t>
            </w:r>
            <w:r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ДОУ.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1064" w:after="0" w:line="190" w:lineRule="auto"/>
              <w:ind w:left="110"/>
            </w:pPr>
            <w:r>
              <w:rPr>
                <w:noProof/>
              </w:rPr>
              <w:pict>
                <v:shapetype id="_x0000_m10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4" o:spid="_x0000_s1080" type="#_x0000_m1081" style="position:absolute;left:0;text-align:left;margin-left:74pt;margin-top:430pt;width:1pt;height:2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40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Постоянно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1" w:after="0" w:line="190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Постоянно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3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Раз</w:t>
            </w:r>
            <w:r>
              <w:rPr>
                <w:rFonts w:ascii="Times New Roman" w:eastAsia="Times New Roman" w:hAnsi="Times New Roman"/>
                <w:spacing w:val="-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квартал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1572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Май-ноябрь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3" w:after="0" w:line="190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По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необх.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0" w:after="0" w:line="190" w:lineRule="auto"/>
              <w:ind w:left="1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Декабрь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4" w:after="0" w:line="190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2</w:t>
            </w:r>
            <w:r>
              <w:rPr>
                <w:rFonts w:ascii="Times New Roman" w:eastAsia="Times New Roman" w:hAnsi="Times New Roman"/>
                <w:spacing w:val="-2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раза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год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1064" w:after="0" w:line="223" w:lineRule="auto"/>
              <w:ind w:left="112" w:right="464"/>
            </w:pPr>
            <w:r>
              <w:rPr>
                <w:noProof/>
              </w:rPr>
              <w:pict>
                <v:shapetype id="_x0000_m10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2" o:spid="_x0000_s1078" type="#_x0000_m1079" style="position:absolute;left:0;text-align:left;margin-left:86pt;margin-top:430pt;width:1pt;height:2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41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Зам.по</w:t>
            </w:r>
            <w:r w:rsidR="00A15B9A">
              <w:rPr>
                <w:rFonts w:ascii="Times New Roman" w:eastAsia="Times New Roman" w:hAnsi="Times New Roman"/>
                <w:spacing w:val="-18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 w:rsidR="00A15B9A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 w:rsidR="00A15B9A">
              <w:rPr>
                <w:rFonts w:ascii="Times New Roman" w:eastAsia="Times New Roman" w:hAnsi="Times New Roman"/>
                <w:spacing w:val="80"/>
                <w:w w:val="228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  <w:p w:rsidR="00ED0583" w:rsidRDefault="00A15B9A" w:rsidP="00A15B9A">
            <w:pPr>
              <w:pStyle w:val="a5"/>
            </w:pPr>
            <w:r>
              <w:rPr>
                <w:rFonts w:eastAsia="Times New Roman"/>
                <w:noProof/>
              </w:rPr>
              <w:t xml:space="preserve">Зам.по </w:t>
            </w:r>
            <w:r>
              <w:rPr>
                <w:rFonts w:eastAsia="Times New Roman"/>
                <w:noProof/>
              </w:rPr>
              <w:t>АХЧ</w:t>
            </w:r>
            <w:r>
              <w:rPr>
                <w:rFonts w:eastAsia="Times New Roman"/>
                <w:spacing w:val="80"/>
                <w:w w:val="113"/>
              </w:rPr>
              <w:t xml:space="preserve"> </w:t>
            </w:r>
            <w:r>
              <w:rPr>
                <w:rFonts w:eastAsia="Times New Roman"/>
                <w:noProof/>
              </w:rPr>
              <w:t>Рыбинск</w:t>
            </w:r>
            <w:r>
              <w:rPr>
                <w:rFonts w:eastAsia="Times New Roman"/>
                <w:noProof/>
              </w:rPr>
              <w:t>ая</w:t>
            </w:r>
            <w:r>
              <w:rPr>
                <w:rFonts w:eastAsia="Times New Roman"/>
                <w:spacing w:val="80"/>
                <w:rtl/>
              </w:rPr>
              <w:t xml:space="preserve"> </w:t>
            </w:r>
            <w:r>
              <w:rPr>
                <w:rFonts w:eastAsia="Times New Roman"/>
                <w:noProof/>
                <w:spacing w:val="-5"/>
              </w:rPr>
              <w:t>Н.Н.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228" w:lineRule="auto"/>
              <w:ind w:left="112" w:right="140"/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Заведующий</w:t>
            </w:r>
            <w:r>
              <w:rPr>
                <w:rFonts w:ascii="Times New Roman" w:eastAsia="Times New Roman" w:hAnsi="Times New Roman"/>
                <w:spacing w:val="80"/>
                <w:w w:val="491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Саранцева</w:t>
            </w:r>
            <w:proofErr w:type="gramEnd"/>
            <w:r>
              <w:rPr>
                <w:rFonts w:ascii="Times New Roman" w:eastAsia="Times New Roman" w:hAnsi="Times New Roman"/>
                <w:spacing w:val="-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И.Н.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  <w:w w:val="53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205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8" w:after="0" w:line="221" w:lineRule="auto"/>
              <w:ind w:left="112" w:right="4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80"/>
                <w:w w:val="3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12" w:after="0" w:line="223" w:lineRule="auto"/>
              <w:ind w:left="112" w:right="4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80"/>
                <w:w w:val="3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7" w:after="0" w:line="223" w:lineRule="auto"/>
              <w:ind w:left="112" w:right="4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80"/>
                <w:w w:val="3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5" w:after="0" w:line="228" w:lineRule="auto"/>
              <w:ind w:left="112" w:righ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Заведующий</w:t>
            </w:r>
            <w:r>
              <w:rPr>
                <w:rFonts w:ascii="Times New Roman" w:eastAsia="Times New Roman" w:hAnsi="Times New Roman"/>
                <w:spacing w:val="80"/>
                <w:w w:val="491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Саранцева</w:t>
            </w:r>
            <w:r>
              <w:rPr>
                <w:rFonts w:ascii="Times New Roman" w:eastAsia="Times New Roman" w:hAnsi="Times New Roman"/>
                <w:spacing w:val="-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И.Н.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  <w:w w:val="5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</w:p>
        </w:tc>
      </w:tr>
    </w:tbl>
    <w:p w:rsidR="00ED0583" w:rsidRDefault="00A15B9A">
      <w:pPr>
        <w:spacing w:after="0" w:line="14" w:lineRule="exact"/>
        <w:sectPr w:rsidR="00ED0583">
          <w:pgSz w:w="11920" w:h="16840"/>
          <w:pgMar w:top="1120" w:right="720" w:bottom="0" w:left="1580" w:header="0" w:footer="0" w:gutter="0"/>
          <w:cols w:space="425"/>
        </w:sectPr>
      </w:pPr>
      <w:r>
        <w:br w:type="page"/>
      </w:r>
    </w:p>
    <w:p w:rsidR="00ED0583" w:rsidRDefault="00ED0583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5"/>
        <w:gridCol w:w="5586"/>
        <w:gridCol w:w="1493"/>
        <w:gridCol w:w="1719"/>
      </w:tblGrid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r>
              <w:rPr>
                <w:noProof/>
              </w:rPr>
              <w:pict>
                <v:shapetype id="_x0000_m10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1" o:spid="_x0000_s1076" type="#_x0000_m1077" style="position:absolute;margin-left:0;margin-top:0;width:1pt;height:1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2" o:spid="_x0000_s1074" type="#_x0000_m1075" style="position:absolute;margin-left:0;margin-top:0;width:1pt;height:1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3" o:spid="_x0000_s1072" type="#_x0000_m1073" style="position:absolute;margin-left:39pt;margin-top:0;width:1pt;height:1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4" o:spid="_x0000_s1070" type="#_x0000_m1071" style="position:absolute;margin-left:0;margin-top:38pt;width:1pt;height:1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5" o:spid="_x0000_s1068" type="#_x0000_m1069" style="position:absolute;margin-left:39pt;margin-top:38pt;width:1pt;height:1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6"/>
                  <w10:wrap anchorx="page" anchory="page"/>
                </v:shape>
              </w:pic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r>
              <w:rPr>
                <w:noProof/>
              </w:rPr>
              <w:pict>
                <v:shapetype id="_x0000_m10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7" o:spid="_x0000_s1066" type="#_x0000_m1067" style="position:absolute;margin-left:279pt;margin-top:0;width:1pt;height:1pt;z-index:251705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8" o:spid="_x0000_s1064" type="#_x0000_m1065" style="position:absolute;margin-left:279pt;margin-top:38pt;width:1pt;height:1pt;z-index:251706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8"/>
                  <w10:wrap anchorx="page" anchory="page"/>
                </v:shape>
              </w:pic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r>
              <w:rPr>
                <w:noProof/>
              </w:rPr>
              <w:pict>
                <v:shapetype id="_x0000_m10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0" o:spid="_x0000_s1062" type="#_x0000_m1063" style="position:absolute;margin-left:74pt;margin-top:0;width:1pt;height:1pt;z-index:251707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1" o:spid="_x0000_s1060" type="#_x0000_m1061" style="position:absolute;margin-left:74pt;margin-top:38pt;width:1pt;height:1pt;z-index:251708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0"/>
                  <w10:wrap anchorx="page" anchory="page"/>
                </v:shape>
              </w:pic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190" w:lineRule="auto"/>
              <w:ind w:left="112"/>
            </w:pPr>
            <w:r>
              <w:rPr>
                <w:noProof/>
              </w:rPr>
              <w:pict>
                <v:shapetype id="_x0000_m10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3" o:spid="_x0000_s1058" type="#_x0000_m1059" style="position:absolute;left:0;text-align:left;margin-left:86pt;margin-top:0;width:1pt;height:1pt;z-index:251709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4" o:spid="_x0000_s1056" type="#_x0000_m1057" style="position:absolute;left:0;text-align:left;margin-left:86pt;margin-top:38pt;width:1pt;height:1pt;z-index:251710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2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532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4"/>
            </w:pPr>
            <w:r>
              <w:rPr>
                <w:noProof/>
              </w:rPr>
              <w:pict>
                <v:shapetype id="_x0000_m10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6" o:spid="_x0000_s1054" type="#_x0000_m1055" style="position:absolute;left:0;text-align:left;margin-left:0;margin-top:266pt;width:1pt;height:1pt;z-index:251711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7" o:spid="_x0000_s1052" type="#_x0000_m1053" style="position:absolute;left:0;text-align:left;margin-left:39pt;margin-top:266pt;width:1pt;height:1pt;z-index:251712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4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</w:rPr>
              <w:t>4.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2"/>
            </w:pPr>
            <w:r>
              <w:rPr>
                <w:noProof/>
              </w:rPr>
              <w:pict>
                <v:shapetype id="_x0000_m10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9" o:spid="_x0000_s1050" type="#_x0000_m1051" style="position:absolute;left:0;text-align:left;margin-left:279pt;margin-top:266pt;width:1pt;height:1pt;z-index:251713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5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Пов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ышение</w:t>
            </w:r>
            <w:r w:rsidR="00A15B9A">
              <w:rPr>
                <w:rFonts w:ascii="Times New Roman" w:eastAsia="Times New Roman" w:hAnsi="Times New Roman"/>
                <w:b/>
                <w:spacing w:val="-1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правовой</w:t>
            </w:r>
            <w:r w:rsidR="00A15B9A">
              <w:rPr>
                <w:rFonts w:ascii="Times New Roman" w:eastAsia="Times New Roman" w:hAnsi="Times New Roman"/>
                <w:b/>
                <w:spacing w:val="-1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культуры</w:t>
            </w:r>
            <w:r w:rsidR="00A15B9A">
              <w:rPr>
                <w:rFonts w:ascii="Times New Roman" w:eastAsia="Times New Roman" w:hAnsi="Times New Roman"/>
                <w:b/>
                <w:spacing w:val="-11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работников</w:t>
            </w:r>
            <w:r w:rsidR="00A15B9A">
              <w:rPr>
                <w:rFonts w:ascii="Times New Roman" w:eastAsia="Times New Roman" w:hAnsi="Times New Roman"/>
                <w:b/>
                <w:spacing w:val="-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по</w:t>
            </w:r>
            <w:r w:rsidR="00A15B9A"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ОТ: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1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обновление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стенда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«Охрана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труда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ДОУ».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13" w:after="0" w:line="214" w:lineRule="auto"/>
              <w:ind w:left="116" w:right="2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проработка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нормативных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документов,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инструкций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ОТ,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правил.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обучение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работников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ТБ.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1319" w:after="0" w:line="19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проверка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наличия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папок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инструкций</w:t>
            </w:r>
            <w:r>
              <w:rPr>
                <w:rFonts w:ascii="Times New Roman" w:eastAsia="Times New Roman" w:hAnsi="Times New Roman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ОТ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57" w:after="0" w:line="214" w:lineRule="auto"/>
              <w:ind w:left="110" w:right="664"/>
            </w:pPr>
            <w:r>
              <w:rPr>
                <w:noProof/>
              </w:rPr>
              <w:pict>
                <v:shapetype id="_x0000_m10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5" o:spid="_x0000_s1048" type="#_x0000_m1049" style="position:absolute;left:0;text-align:left;margin-left:74pt;margin-top:266pt;width:1pt;height:1pt;z-index:251714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6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  <w:r w:rsidR="00A15B9A"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раз</w:t>
            </w:r>
            <w:r w:rsidR="00A15B9A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 w:rsidR="00A15B9A">
              <w:rPr>
                <w:rFonts w:ascii="Times New Roman" w:eastAsia="Times New Roman" w:hAnsi="Times New Roman"/>
                <w:spacing w:val="80"/>
                <w:w w:val="235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квартал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3" w:after="0" w:line="214" w:lineRule="auto"/>
              <w:ind w:left="110" w:right="303" w:hanging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По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мере</w:t>
            </w:r>
            <w:r>
              <w:rPr>
                <w:rFonts w:ascii="Times New Roman" w:eastAsia="Times New Roman" w:hAnsi="Times New Roman"/>
                <w:spacing w:val="99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необходим.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190" w:lineRule="auto"/>
              <w:ind w:left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Май-</w:t>
            </w:r>
            <w:r>
              <w:rPr>
                <w:rFonts w:ascii="Times New Roman" w:eastAsia="Times New Roman" w:hAnsi="Times New Roman"/>
                <w:spacing w:val="-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октябрь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1319" w:after="0" w:line="190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август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303" w:after="0" w:line="223" w:lineRule="auto"/>
              <w:ind w:left="112" w:right="420"/>
            </w:pPr>
            <w:r>
              <w:rPr>
                <w:noProof/>
              </w:rPr>
              <w:pict>
                <v:shapetype id="_x0000_m10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0" o:spid="_x0000_s1046" type="#_x0000_m1047" style="position:absolute;left:0;text-align:left;margin-left:86pt;margin-top:266pt;width:1pt;height:1pt;z-index:251715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7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Воспитатель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Комардина</w:t>
            </w:r>
            <w:r w:rsidR="00A15B9A">
              <w:rPr>
                <w:rFonts w:ascii="Times New Roman" w:eastAsia="Times New Roman" w:hAnsi="Times New Roman"/>
                <w:spacing w:val="80"/>
                <w:w w:val="283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Е.Н.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214" w:lineRule="auto"/>
              <w:ind w:left="109" w:right="39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Комиссия</w:t>
            </w:r>
            <w:r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травматизму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61" w:after="0" w:line="226" w:lineRule="auto"/>
              <w:ind w:left="112" w:right="18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  <w:w w:val="4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160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  <w:r>
              <w:rPr>
                <w:rFonts w:ascii="Times New Roman" w:eastAsia="Times New Roman" w:hAnsi="Times New Roman"/>
                <w:spacing w:val="771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Щербакова Е.В.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820" w:after="0" w:line="223" w:lineRule="auto"/>
              <w:ind w:left="112" w:right="4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80"/>
                <w:w w:val="3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253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6"/>
            </w:pPr>
            <w:r>
              <w:rPr>
                <w:noProof/>
              </w:rPr>
              <w:pict>
                <v:shapetype id="_x0000_m10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5" o:spid="_x0000_s1044" type="#_x0000_m1045" style="position:absolute;left:0;text-align:left;margin-left:0;margin-top:126pt;width:1pt;height:1pt;z-index:251716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6" o:spid="_x0000_s1042" type="#_x0000_m1043" style="position:absolute;left:0;text-align:left;margin-left:39pt;margin-top:126pt;width:1pt;height:1pt;z-index:251717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9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</w:rPr>
              <w:t>5.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3"/>
            </w:pPr>
            <w:r>
              <w:rPr>
                <w:noProof/>
              </w:rPr>
              <w:pict>
                <v:shapetype id="_x0000_m10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8" o:spid="_x0000_s1040" type="#_x0000_m1041" style="position:absolute;left:0;text-align:left;margin-left:279pt;margin-top:126pt;width:1pt;height:1pt;z-index:251718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0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Контроль: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14" w:lineRule="auto"/>
              <w:ind w:left="108" w:right="1122" w:firstLine="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выполнением</w:t>
            </w:r>
            <w:r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должностных</w:t>
            </w:r>
            <w:r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обязанностей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работниками</w:t>
            </w:r>
            <w:r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ДОУ.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308" w:after="0" w:line="228" w:lineRule="auto"/>
              <w:ind w:left="111" w:right="8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-</w:t>
            </w:r>
            <w:r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исполнением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работник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ами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ДОУ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правовых</w:t>
            </w:r>
            <w:r>
              <w:rPr>
                <w:rFonts w:ascii="Times New Roman" w:eastAsia="Times New Roman" w:hAnsi="Times New Roman"/>
                <w:spacing w:val="80"/>
                <w:w w:val="5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документов,</w:t>
            </w:r>
            <w:r>
              <w:rPr>
                <w:rFonts w:ascii="Times New Roman" w:eastAsia="Times New Roman" w:hAnsi="Times New Roman"/>
                <w:spacing w:val="-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регламентирующих</w:t>
            </w:r>
            <w:r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деятельность</w:t>
            </w:r>
            <w:r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созданию</w:t>
            </w:r>
            <w:r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безопасных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условий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при</w:t>
            </w:r>
            <w:r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проведении</w:t>
            </w:r>
            <w:r>
              <w:rPr>
                <w:rFonts w:ascii="Times New Roman" w:eastAsia="Times New Roman" w:hAnsi="Times New Roman"/>
                <w:spacing w:val="80"/>
                <w:w w:val="4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воспитательно-образовательного</w:t>
            </w:r>
            <w:r>
              <w:rPr>
                <w:rFonts w:ascii="Times New Roman" w:eastAsia="Times New Roman" w:hAnsi="Times New Roman"/>
                <w:spacing w:val="-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процесса.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303" w:after="0" w:line="190" w:lineRule="auto"/>
              <w:ind w:left="110"/>
            </w:pPr>
            <w:r>
              <w:rPr>
                <w:noProof/>
              </w:rPr>
              <w:pict>
                <v:shapetype id="_x0000_m10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2" o:spid="_x0000_s1038" type="#_x0000_m1039" style="position:absolute;left:0;text-align:left;margin-left:74pt;margin-top:126pt;width:1pt;height:1pt;z-index:251719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1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Постоянно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190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Постоянно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303" w:after="0" w:line="190" w:lineRule="auto"/>
              <w:ind w:left="110"/>
            </w:pPr>
            <w:r>
              <w:rPr>
                <w:noProof/>
              </w:rPr>
              <w:pict>
                <v:shapetype id="_x0000_m10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5" o:spid="_x0000_s1036" type="#_x0000_m1037" style="position:absolute;left:0;text-align:left;margin-left:86pt;margin-top:126pt;width:1pt;height:1pt;z-index:251720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2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Администрация</w:t>
            </w:r>
          </w:p>
          <w:p w:rsidR="00ED0583" w:rsidRDefault="00A15B9A">
            <w:pPr>
              <w:widowControl w:val="0"/>
              <w:kinsoku w:val="0"/>
              <w:autoSpaceDE w:val="0"/>
              <w:autoSpaceDN w:val="0"/>
              <w:adjustRightInd w:val="0"/>
              <w:spacing w:before="559" w:after="0" w:line="228" w:lineRule="auto"/>
              <w:ind w:left="112" w:right="140"/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Заведующий</w:t>
            </w:r>
            <w:r>
              <w:rPr>
                <w:rFonts w:ascii="Times New Roman" w:eastAsia="Times New Roman" w:hAnsi="Times New Roman"/>
                <w:spacing w:val="80"/>
                <w:w w:val="4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Саранцева</w:t>
            </w:r>
            <w:r>
              <w:rPr>
                <w:rFonts w:ascii="Times New Roman" w:eastAsia="Times New Roman" w:hAnsi="Times New Roman"/>
                <w:spacing w:val="-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И.Н.</w:t>
            </w:r>
            <w:r>
              <w:rPr>
                <w:rFonts w:ascii="Times New Roman" w:eastAsia="Times New Roman" w:hAnsi="Times New Roman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Зам.</w:t>
            </w:r>
            <w:r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АХЧ</w:t>
            </w:r>
            <w:r>
              <w:rPr>
                <w:rFonts w:ascii="Times New Roman" w:eastAsia="Times New Roman" w:hAnsi="Times New Roman"/>
                <w:spacing w:val="80"/>
                <w:w w:val="5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>
              <w:rPr>
                <w:rFonts w:ascii="Times New Roman" w:eastAsia="Times New Roman" w:hAnsi="Times New Roman"/>
                <w:spacing w:val="205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  <w:bookmarkEnd w:id="0"/>
          </w:p>
        </w:tc>
      </w:tr>
      <w:tr w:rsidR="00ED0583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6"/>
            </w:pPr>
            <w:r>
              <w:rPr>
                <w:noProof/>
              </w:rPr>
              <w:pict>
                <v:shapetype id="_x0000_m10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8" o:spid="_x0000_s1034" type="#_x0000_m1035" style="position:absolute;left:0;text-align:left;margin-left:0;margin-top:50pt;width:1pt;height:2pt;z-index:251721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0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9" o:spid="_x0000_s1032" type="#_x0000_m1033" style="position:absolute;left:0;text-align:left;margin-left:39pt;margin-top:50pt;width:1pt;height:2pt;z-index:251722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4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</w:rPr>
              <w:t>6.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87" w:lineRule="auto"/>
              <w:ind w:left="112"/>
            </w:pPr>
            <w:r>
              <w:rPr>
                <w:noProof/>
              </w:rPr>
              <w:pict>
                <v:shapetype id="_x0000_m10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1" o:spid="_x0000_s1030" type="#_x0000_m1031" style="position:absolute;left:0;text-align:left;margin-left:279pt;margin-top:50pt;width:1pt;height:2pt;z-index:251723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5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</w:rPr>
              <w:t>Заседания</w:t>
            </w:r>
            <w:r w:rsidR="00A15B9A">
              <w:rPr>
                <w:rFonts w:ascii="Times New Roman" w:eastAsia="Times New Roman" w:hAnsi="Times New Roman"/>
                <w:b/>
                <w:spacing w:val="-12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комиссии</w:t>
            </w:r>
            <w:r w:rsidR="00A15B9A">
              <w:rPr>
                <w:rFonts w:ascii="Times New Roman" w:eastAsia="Times New Roman" w:hAnsi="Times New Roman"/>
                <w:b/>
                <w:spacing w:val="-5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по</w:t>
            </w:r>
            <w:r w:rsidR="00A15B9A">
              <w:rPr>
                <w:rFonts w:ascii="Times New Roman" w:eastAsia="Times New Roman" w:hAnsi="Times New Roman"/>
                <w:b/>
                <w:spacing w:val="-13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травматизму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214" w:lineRule="auto"/>
              <w:ind w:left="110" w:right="664"/>
            </w:pPr>
            <w:r>
              <w:rPr>
                <w:noProof/>
              </w:rPr>
              <w:pict>
                <v:shapetype id="_x0000_m10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3" o:spid="_x0000_s1028" type="#_x0000_m1029" style="position:absolute;left:0;text-align:left;margin-left:74pt;margin-top:50pt;width:1pt;height:2pt;z-index:251724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6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  <w:r w:rsidR="00A15B9A"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раз</w:t>
            </w:r>
            <w:r w:rsidR="00A15B9A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 w:rsidR="00A15B9A">
              <w:rPr>
                <w:rFonts w:ascii="Times New Roman" w:eastAsia="Times New Roman" w:hAnsi="Times New Roman"/>
                <w:spacing w:val="80"/>
                <w:w w:val="235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квартал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583" w:rsidRDefault="00ED0583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226" w:lineRule="auto"/>
              <w:ind w:left="112" w:right="322"/>
            </w:pPr>
            <w:r>
              <w:rPr>
                <w:noProof/>
              </w:rPr>
              <w:pict>
                <v:shapetype id="_x0000_m10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5" o:spid="_x0000_s1026" type="#_x0000_m1027" style="position:absolute;left:0;text-align:left;margin-left:86pt;margin-top:50pt;width:1pt;height:2pt;z-index:251725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7"/>
                  <w10:wrap anchorx="page" anchory="page"/>
                </v:shape>
              </w:pic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Председатель</w:t>
            </w:r>
            <w:r w:rsidR="00A15B9A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комиссии</w:t>
            </w:r>
            <w:r w:rsidR="00A15B9A">
              <w:rPr>
                <w:rFonts w:ascii="Times New Roman" w:eastAsia="Times New Roman" w:hAnsi="Times New Roman"/>
                <w:spacing w:val="138"/>
                <w:w w:val="590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</w:rPr>
              <w:t>Рыбинская</w:t>
            </w:r>
            <w:r w:rsidR="00A15B9A">
              <w:rPr>
                <w:rFonts w:ascii="Times New Roman" w:eastAsia="Times New Roman" w:hAnsi="Times New Roman"/>
                <w:spacing w:val="80"/>
                <w:w w:val="486"/>
              </w:rPr>
              <w:t xml:space="preserve"> </w:t>
            </w:r>
            <w:r w:rsidR="00A15B9A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Н.Н.</w:t>
            </w:r>
          </w:p>
        </w:tc>
      </w:tr>
    </w:tbl>
    <w:p w:rsidR="00ED0583" w:rsidRDefault="00ED0583">
      <w:pPr>
        <w:spacing w:after="0" w:line="14" w:lineRule="exact"/>
      </w:pPr>
    </w:p>
    <w:sectPr w:rsidR="00ED0583" w:rsidSect="00ED0583">
      <w:pgSz w:w="11920" w:h="16840"/>
      <w:pgMar w:top="1120" w:right="720" w:bottom="0" w:left="158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583"/>
    <w:rsid w:val="00A15B9A"/>
    <w:rsid w:val="00ED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5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2020-12-18T08:12:00Z</dcterms:created>
  <dcterms:modified xsi:type="dcterms:W3CDTF">2020-12-18T08:13:00Z</dcterms:modified>
</cp:coreProperties>
</file>