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953" w:rsidRDefault="00086953" w:rsidP="001B724E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86953" w:rsidRPr="00086953" w:rsidRDefault="00086953" w:rsidP="0008695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86953">
        <w:rPr>
          <w:rFonts w:ascii="Times New Roman" w:eastAsia="Calibri" w:hAnsi="Times New Roman" w:cs="Times New Roman"/>
          <w:sz w:val="24"/>
          <w:szCs w:val="24"/>
        </w:rPr>
        <w:t>Муниципальное бюджетное дошкольное образовательное учреждение города Ростова-на-Дону «Детский сад № 288»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086953" w:rsidRPr="00086953" w:rsidTr="0008695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53" w:rsidRPr="00086953" w:rsidRDefault="00086953" w:rsidP="00086953">
            <w:pPr>
              <w:rPr>
                <w:rFonts w:ascii="Times New Roman" w:hAnsi="Times New Roman"/>
                <w:sz w:val="16"/>
                <w:szCs w:val="16"/>
              </w:rPr>
            </w:pPr>
            <w:r w:rsidRPr="00086953">
              <w:rPr>
                <w:rFonts w:ascii="Times New Roman" w:hAnsi="Times New Roman"/>
                <w:sz w:val="16"/>
                <w:szCs w:val="16"/>
              </w:rPr>
              <w:t>Рассмотрено</w:t>
            </w:r>
          </w:p>
          <w:p w:rsidR="00086953" w:rsidRPr="00086953" w:rsidRDefault="00086953" w:rsidP="00086953">
            <w:pPr>
              <w:rPr>
                <w:rFonts w:ascii="Times New Roman" w:hAnsi="Times New Roman"/>
                <w:sz w:val="16"/>
                <w:szCs w:val="16"/>
              </w:rPr>
            </w:pPr>
            <w:r w:rsidRPr="00086953">
              <w:rPr>
                <w:rFonts w:ascii="Times New Roman" w:hAnsi="Times New Roman"/>
                <w:sz w:val="16"/>
                <w:szCs w:val="16"/>
              </w:rPr>
              <w:t>на педагогическом совете</w:t>
            </w:r>
          </w:p>
          <w:p w:rsidR="00086953" w:rsidRPr="00086953" w:rsidRDefault="00086953" w:rsidP="00086953">
            <w:pPr>
              <w:rPr>
                <w:rFonts w:ascii="Times New Roman" w:hAnsi="Times New Roman"/>
                <w:sz w:val="16"/>
                <w:szCs w:val="16"/>
              </w:rPr>
            </w:pPr>
            <w:r w:rsidRPr="00086953">
              <w:rPr>
                <w:rFonts w:ascii="Times New Roman" w:hAnsi="Times New Roman"/>
                <w:sz w:val="16"/>
                <w:szCs w:val="16"/>
              </w:rPr>
              <w:t>Протокол № 5</w:t>
            </w:r>
          </w:p>
          <w:p w:rsidR="00086953" w:rsidRPr="00086953" w:rsidRDefault="00086953" w:rsidP="00086953">
            <w:pPr>
              <w:rPr>
                <w:rFonts w:ascii="Times New Roman" w:hAnsi="Times New Roman"/>
                <w:sz w:val="16"/>
                <w:szCs w:val="16"/>
              </w:rPr>
            </w:pPr>
            <w:r w:rsidRPr="00086953">
              <w:rPr>
                <w:rFonts w:ascii="Times New Roman" w:hAnsi="Times New Roman"/>
                <w:sz w:val="16"/>
                <w:szCs w:val="16"/>
              </w:rPr>
              <w:t>от «28» мая 2021г.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53" w:rsidRPr="00086953" w:rsidRDefault="00086953" w:rsidP="000869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6953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Утверждаю</w:t>
            </w:r>
          </w:p>
          <w:p w:rsidR="00086953" w:rsidRPr="00086953" w:rsidRDefault="00086953" w:rsidP="000869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6953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Заведующий МБДОУ № 288</w:t>
            </w:r>
          </w:p>
          <w:p w:rsidR="00086953" w:rsidRPr="00086953" w:rsidRDefault="00086953" w:rsidP="000869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6953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_________ И.Н. Саранцева</w:t>
            </w:r>
          </w:p>
          <w:p w:rsidR="00086953" w:rsidRPr="00086953" w:rsidRDefault="00086953" w:rsidP="000869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6953">
              <w:rPr>
                <w:rFonts w:ascii="Times New Roman" w:hAnsi="Times New Roman"/>
                <w:sz w:val="16"/>
                <w:szCs w:val="16"/>
              </w:rPr>
              <w:t xml:space="preserve">                           Приказ № 40</w:t>
            </w:r>
          </w:p>
          <w:p w:rsidR="00086953" w:rsidRPr="00086953" w:rsidRDefault="00086953" w:rsidP="000869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6953">
              <w:rPr>
                <w:rFonts w:ascii="Times New Roman" w:hAnsi="Times New Roman"/>
                <w:sz w:val="16"/>
                <w:szCs w:val="16"/>
              </w:rPr>
              <w:t xml:space="preserve">                                    от «28» мая 2021г.</w:t>
            </w:r>
          </w:p>
        </w:tc>
      </w:tr>
    </w:tbl>
    <w:p w:rsidR="00662A84" w:rsidRDefault="00662A84" w:rsidP="00662A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675C" w:rsidRPr="001B724E" w:rsidRDefault="009A675C" w:rsidP="00662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A67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  <w:r w:rsidR="00CC0A3E" w:rsidRPr="001B724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</w:t>
      </w:r>
      <w:r w:rsidR="001B7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удовлетворенности </w:t>
      </w:r>
      <w:r w:rsidR="00280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семьи образовательными </w:t>
      </w:r>
      <w:r w:rsidR="00CC0A3E" w:rsidRPr="001B724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280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ами </w:t>
      </w:r>
      <w:r w:rsidR="00CC0A3E" w:rsidRPr="001B7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МБДОУ № 288</w:t>
      </w:r>
    </w:p>
    <w:p w:rsidR="00CC0A3E" w:rsidRPr="001B724E" w:rsidRDefault="00CC0A3E" w:rsidP="001B724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5C" w:rsidRPr="001B724E" w:rsidRDefault="009A675C" w:rsidP="001B72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24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проведения </w:t>
      </w:r>
      <w:r w:rsidR="00CC0A3E" w:rsidRPr="001B72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анкетирования</w:t>
      </w:r>
      <w:r w:rsidRPr="001B72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удовлетворенности родителей </w:t>
      </w:r>
      <w:r w:rsidRPr="001B724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(законных </w:t>
      </w:r>
      <w:r w:rsidRPr="001B724E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>представителей</w:t>
      </w:r>
      <w:r w:rsidRPr="001B724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</w:t>
      </w:r>
      <w:r w:rsidRPr="001B72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C0A3E" w:rsidRPr="001B72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Pr="001B7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 </w:t>
      </w:r>
      <w:r w:rsidRPr="001B72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качественная оценка и коррекция образовательной деятельности</w:t>
      </w:r>
      <w:r w:rsidRPr="001B7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условий среды МБДОУ </w:t>
      </w:r>
      <w:r w:rsidR="00CC0A3E" w:rsidRPr="001B7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288 </w:t>
      </w:r>
      <w:r w:rsidRPr="001B724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 </w:t>
      </w:r>
      <w:r w:rsidRPr="001B72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предупреждения</w:t>
      </w:r>
      <w:r w:rsidRPr="001B724E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возможных неблагоприятных воздействий на развитие детей.</w:t>
      </w:r>
    </w:p>
    <w:p w:rsidR="009A675C" w:rsidRPr="001B724E" w:rsidRDefault="009A675C" w:rsidP="001B72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2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 </w:t>
      </w:r>
      <w:r w:rsidR="00CC0A3E" w:rsidRPr="001B72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анкетирования</w:t>
      </w:r>
      <w:r w:rsidR="00C86EC2" w:rsidRPr="001B72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1B724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мы ставим перед собой следующие задачи</w:t>
      </w:r>
      <w:r w:rsidRPr="001B724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A675C" w:rsidRPr="001B724E" w:rsidRDefault="00EF32B9" w:rsidP="001B72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-изучение </w:t>
      </w:r>
      <w:r w:rsidR="009A675C" w:rsidRPr="001B72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 </w:t>
      </w:r>
      <w:r w:rsidR="009A675C" w:rsidRPr="001B72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удовлетворённости</w:t>
      </w:r>
      <w:r w:rsidR="00E24D9D" w:rsidRPr="001B72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9A675C" w:rsidRPr="001B72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родителей </w:t>
      </w:r>
      <w:r w:rsidR="009A675C" w:rsidRPr="001B724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(законных </w:t>
      </w:r>
      <w:r w:rsidR="009A675C" w:rsidRPr="001B724E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>представителей</w:t>
      </w:r>
      <w:r w:rsidR="009A675C" w:rsidRPr="001B724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</w:t>
      </w:r>
      <w:r w:rsidR="009A675C" w:rsidRPr="001B72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A675C" w:rsidRPr="001B72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качеством образовательных услуг</w:t>
      </w:r>
      <w:r w:rsidR="00CC0A3E" w:rsidRPr="001B724E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ДОУ</w:t>
      </w:r>
      <w:r w:rsidR="009A675C" w:rsidRPr="001B72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675C" w:rsidRPr="001B724E" w:rsidRDefault="009A675C" w:rsidP="001B72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24E">
        <w:rPr>
          <w:rFonts w:ascii="Times New Roman" w:eastAsia="Times New Roman" w:hAnsi="Times New Roman" w:cs="Times New Roman"/>
          <w:sz w:val="24"/>
          <w:szCs w:val="24"/>
          <w:lang w:eastAsia="ru-RU"/>
        </w:rPr>
        <w:t>- и</w:t>
      </w:r>
      <w:r w:rsidR="00C86EC2" w:rsidRPr="001B7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зучение эффективности </w:t>
      </w:r>
      <w:r w:rsidRPr="001B724E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функционирования </w:t>
      </w:r>
      <w:r w:rsidRPr="001B72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образовательного</w:t>
      </w:r>
      <w:r w:rsidRPr="001B724E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учреждения на основе анализа </w:t>
      </w:r>
      <w:r w:rsidRPr="001B72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удовлетворенности родителей как участников образовательного процесса качеством образования</w:t>
      </w:r>
      <w:r w:rsidRPr="001B72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675C" w:rsidRPr="001B724E" w:rsidRDefault="009A675C" w:rsidP="001B72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2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Накануне анкетирования в каждой возрастной группе в информационном </w:t>
      </w:r>
      <w:r w:rsidRPr="001B72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родительском</w:t>
      </w:r>
      <w:r w:rsidRPr="001B724E">
        <w:rPr>
          <w:rFonts w:ascii="Times New Roman" w:eastAsia="Times New Roman" w:hAnsi="Times New Roman" w:cs="Times New Roman"/>
          <w:sz w:val="24"/>
          <w:szCs w:val="24"/>
          <w:lang w:eastAsia="ru-RU"/>
        </w:rPr>
        <w:t> уголке вывешивается объявление о </w:t>
      </w:r>
      <w:r w:rsidRPr="001B72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предстоящем мероприятии </w:t>
      </w:r>
      <w:r w:rsidRPr="001B724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r w:rsidRPr="001B724E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>образец объявления</w:t>
      </w:r>
      <w:r w:rsidRPr="001B724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</w:t>
      </w:r>
      <w:r w:rsidRPr="001B72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675C" w:rsidRPr="001B724E" w:rsidRDefault="00CC0A3E" w:rsidP="001B72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9A675C" w:rsidRPr="001B7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музыкальном за</w:t>
      </w:r>
      <w:r w:rsidRPr="001B7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 </w:t>
      </w:r>
      <w:r w:rsidR="009A675C" w:rsidRPr="001B72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A675C" w:rsidRPr="001B72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родители</w:t>
      </w:r>
      <w:r w:rsidR="009A675C" w:rsidRPr="001B7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спокойной обстановке могут заполнить </w:t>
      </w:r>
      <w:r w:rsidRPr="001B724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 анкету</w:t>
      </w:r>
      <w:r w:rsidR="009A675C" w:rsidRPr="001B724E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Вечером, анкеты </w:t>
      </w:r>
      <w:r w:rsidR="009A675C" w:rsidRPr="001B72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обрабатываются членами комиссии</w:t>
      </w:r>
      <w:r w:rsidR="009A675C" w:rsidRPr="001B724E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дает возможность выявить </w:t>
      </w:r>
      <w:r w:rsidR="009A675C" w:rsidRPr="001B72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удовлетворенность качеством образовательных услуг родителей</w:t>
      </w:r>
      <w:r w:rsidR="00256324" w:rsidRPr="001B724E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каждой</w:t>
      </w:r>
      <w:r w:rsidR="009A675C" w:rsidRPr="001B7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возрастной группы. По результатам анкетирования </w:t>
      </w:r>
      <w:r w:rsidR="009A675C" w:rsidRPr="001B72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родителей</w:t>
      </w:r>
      <w:r w:rsidR="009A675C" w:rsidRPr="001B724E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всех возрастных групп оформляется аналитическая справка </w:t>
      </w:r>
      <w:r w:rsidR="009A675C" w:rsidRPr="001B72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удовлетворенности родителей качеством образования в МБДОУ</w:t>
      </w:r>
      <w:r w:rsidR="009A675C" w:rsidRPr="001B72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675C" w:rsidRPr="001B724E" w:rsidRDefault="009A675C" w:rsidP="001B72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24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Анкеты включают в себя несколько критериев для исследования</w:t>
      </w:r>
      <w:r w:rsidRPr="001B724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A675C" w:rsidRPr="001B724E" w:rsidRDefault="009A675C" w:rsidP="001B724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724E">
        <w:rPr>
          <w:rFonts w:ascii="Times New Roman" w:hAnsi="Times New Roman" w:cs="Times New Roman"/>
          <w:sz w:val="24"/>
          <w:szCs w:val="24"/>
          <w:lang w:eastAsia="ru-RU"/>
        </w:rPr>
        <w:t>- оснащенность дошкольного </w:t>
      </w:r>
      <w:r w:rsidRPr="001B724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образовательного учреждения</w:t>
      </w:r>
      <w:r w:rsidRPr="001B724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A675C" w:rsidRPr="001B724E" w:rsidRDefault="009A675C" w:rsidP="001B724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724E">
        <w:rPr>
          <w:rFonts w:ascii="Times New Roman" w:hAnsi="Times New Roman" w:cs="Times New Roman"/>
          <w:sz w:val="24"/>
          <w:szCs w:val="24"/>
          <w:lang w:eastAsia="ru-RU"/>
        </w:rPr>
        <w:t>- квалифицированность педагогов ДОУ;</w:t>
      </w:r>
    </w:p>
    <w:p w:rsidR="009A675C" w:rsidRPr="001B724E" w:rsidRDefault="009A675C" w:rsidP="001B724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724E">
        <w:rPr>
          <w:rFonts w:ascii="Times New Roman" w:hAnsi="Times New Roman" w:cs="Times New Roman"/>
          <w:sz w:val="24"/>
          <w:szCs w:val="24"/>
          <w:lang w:eastAsia="ru-RU"/>
        </w:rPr>
        <w:t>- развитие ребенка в дошкольном </w:t>
      </w:r>
      <w:r w:rsidRPr="001B724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образовательном учреждении</w:t>
      </w:r>
      <w:r w:rsidRPr="001B724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A675C" w:rsidRPr="001B724E" w:rsidRDefault="009A675C" w:rsidP="001B724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724E">
        <w:rPr>
          <w:rFonts w:ascii="Times New Roman" w:hAnsi="Times New Roman" w:cs="Times New Roman"/>
          <w:sz w:val="24"/>
          <w:szCs w:val="24"/>
          <w:lang w:eastAsia="ru-RU"/>
        </w:rPr>
        <w:t>- взаимодействие детского сада с </w:t>
      </w:r>
      <w:r w:rsidRPr="001B724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родителями</w:t>
      </w:r>
      <w:r w:rsidRPr="001B724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A675C" w:rsidRPr="001B724E" w:rsidRDefault="009A675C" w:rsidP="001B724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724E">
        <w:rPr>
          <w:rFonts w:ascii="Times New Roman" w:hAnsi="Times New Roman" w:cs="Times New Roman"/>
          <w:sz w:val="24"/>
          <w:szCs w:val="24"/>
          <w:lang w:eastAsia="ru-RU"/>
        </w:rPr>
        <w:t xml:space="preserve">Оснащенность МБДОУ </w:t>
      </w:r>
      <w:r w:rsidRPr="001B724E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оценивалась по следующим параметрам</w:t>
      </w:r>
      <w:r w:rsidRPr="001B724E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9A675C" w:rsidRPr="001B724E" w:rsidRDefault="009A675C" w:rsidP="001B724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724E">
        <w:rPr>
          <w:rFonts w:ascii="Times New Roman" w:hAnsi="Times New Roman" w:cs="Times New Roman"/>
          <w:sz w:val="24"/>
          <w:szCs w:val="24"/>
          <w:lang w:eastAsia="ru-RU"/>
        </w:rPr>
        <w:t>- обеспеченность игрушками и игровым </w:t>
      </w:r>
      <w:r w:rsidRPr="001B724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оборудованием</w:t>
      </w:r>
      <w:r w:rsidRPr="001B724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A675C" w:rsidRPr="001B724E" w:rsidRDefault="009A675C" w:rsidP="001B724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724E">
        <w:rPr>
          <w:rFonts w:ascii="Times New Roman" w:hAnsi="Times New Roman" w:cs="Times New Roman"/>
          <w:sz w:val="24"/>
          <w:szCs w:val="24"/>
          <w:lang w:eastAsia="ru-RU"/>
        </w:rPr>
        <w:t>- оснащенность участка ДОУ;</w:t>
      </w:r>
    </w:p>
    <w:p w:rsidR="009A675C" w:rsidRPr="001B724E" w:rsidRDefault="009A675C" w:rsidP="001B724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724E">
        <w:rPr>
          <w:rFonts w:ascii="Times New Roman" w:hAnsi="Times New Roman" w:cs="Times New Roman"/>
          <w:sz w:val="24"/>
          <w:szCs w:val="24"/>
          <w:lang w:eastAsia="ru-RU"/>
        </w:rPr>
        <w:t>- наличие спортивного инвентаря;</w:t>
      </w:r>
    </w:p>
    <w:p w:rsidR="009A675C" w:rsidRPr="001B724E" w:rsidRDefault="009A675C" w:rsidP="001B724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724E">
        <w:rPr>
          <w:rFonts w:ascii="Times New Roman" w:hAnsi="Times New Roman" w:cs="Times New Roman"/>
          <w:sz w:val="24"/>
          <w:szCs w:val="24"/>
          <w:lang w:eastAsia="ru-RU"/>
        </w:rPr>
        <w:t>- техническое обеспечение;</w:t>
      </w:r>
    </w:p>
    <w:p w:rsidR="009A675C" w:rsidRPr="001B724E" w:rsidRDefault="009A675C" w:rsidP="001B724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724E">
        <w:rPr>
          <w:rFonts w:ascii="Times New Roman" w:hAnsi="Times New Roman" w:cs="Times New Roman"/>
          <w:sz w:val="24"/>
          <w:szCs w:val="24"/>
          <w:lang w:eastAsia="ru-RU"/>
        </w:rPr>
        <w:t>- наличие книг, пособий, методической литературы.</w:t>
      </w:r>
    </w:p>
    <w:p w:rsidR="00152971" w:rsidRPr="001B724E" w:rsidRDefault="00152971" w:rsidP="001B72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2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 </w:t>
      </w:r>
      <w:r w:rsidRPr="001B72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удовлетворенности родителей в 2020-21 году </w:t>
      </w:r>
      <w:r w:rsidRPr="001B724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(93%)</w:t>
      </w:r>
      <w:r w:rsidRPr="001B724E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оснащенностью игрушками и игровым оборудованием</w:t>
      </w:r>
      <w:proofErr w:type="gramStart"/>
      <w:r w:rsidRPr="001B7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C86EC2" w:rsidRPr="001B724E" w:rsidRDefault="00C86EC2" w:rsidP="001B72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24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A675C" w:rsidRPr="001B72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оказатель </w:t>
      </w:r>
      <w:r w:rsidR="009A675C" w:rsidRPr="001B72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уд</w:t>
      </w:r>
      <w:r w:rsidRPr="001B72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овлетворенности родителей в 2020-21</w:t>
      </w:r>
      <w:r w:rsidR="009A675C" w:rsidRPr="001B72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году </w:t>
      </w:r>
      <w:r w:rsidRPr="001B724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(8</w:t>
      </w:r>
      <w:r w:rsidR="009A675C" w:rsidRPr="001B724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0%)</w:t>
      </w:r>
      <w:r w:rsidR="009A675C" w:rsidRPr="001B7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r w:rsidRPr="001B724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оснащение участка МБДОУ</w:t>
      </w:r>
      <w:r w:rsidR="009A675C" w:rsidRPr="001B72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675C" w:rsidRPr="001B724E" w:rsidRDefault="009A675C" w:rsidP="001B72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2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B72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Родители считают</w:t>
      </w:r>
      <w:r w:rsidRPr="001B724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участок детского сада недостаточно оснащен современным </w:t>
      </w:r>
      <w:r w:rsidRPr="001B72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оборудованием</w:t>
      </w:r>
      <w:r w:rsidRPr="001B724E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обеспечения оптимальной двигательной активности детей.</w:t>
      </w:r>
      <w:r w:rsidR="00152971" w:rsidRPr="001B7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2021- 2022 году планируется приобретение физкультурного комплекса  для спортивной площадки и малых форм для прогулочных участков.</w:t>
      </w:r>
    </w:p>
    <w:p w:rsidR="00152971" w:rsidRPr="001B724E" w:rsidRDefault="00152971" w:rsidP="001B72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2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 </w:t>
      </w:r>
      <w:r w:rsidRPr="001B72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удовлетворенности родителей в 2020-21 году </w:t>
      </w:r>
      <w:r w:rsidRPr="001B724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(97%)</w:t>
      </w:r>
      <w:r w:rsidRPr="001B724E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оснащенностью  спортивным инвентарем.</w:t>
      </w:r>
    </w:p>
    <w:p w:rsidR="009A675C" w:rsidRPr="001B724E" w:rsidRDefault="009A675C" w:rsidP="001B72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2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Достаточно высокую оценку </w:t>
      </w:r>
      <w:r w:rsidRPr="001B72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родители</w:t>
      </w:r>
      <w:r w:rsidRPr="001B724E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дали показателю оснащенность техническим </w:t>
      </w:r>
      <w:r w:rsidRPr="001B72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оборудованием </w:t>
      </w:r>
      <w:r w:rsidR="00860025" w:rsidRPr="001B724E">
        <w:rPr>
          <w:rFonts w:ascii="Times New Roman" w:eastAsia="Times New Roman" w:hAnsi="Times New Roman" w:cs="Times New Roman"/>
          <w:sz w:val="24"/>
          <w:szCs w:val="24"/>
          <w:lang w:eastAsia="ru-RU"/>
        </w:rPr>
        <w:t>(88%).  Б</w:t>
      </w:r>
      <w:r w:rsidRPr="001B724E">
        <w:rPr>
          <w:rFonts w:ascii="Times New Roman" w:eastAsia="Times New Roman" w:hAnsi="Times New Roman" w:cs="Times New Roman"/>
          <w:sz w:val="24"/>
          <w:szCs w:val="24"/>
          <w:lang w:eastAsia="ru-RU"/>
        </w:rPr>
        <w:t>ыли приобретены ноутбуки</w:t>
      </w:r>
      <w:r w:rsidR="00860025" w:rsidRPr="001B7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1-10 группы, </w:t>
      </w:r>
      <w:proofErr w:type="spellStart"/>
      <w:r w:rsidR="00860025" w:rsidRPr="001B724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электропианино</w:t>
      </w:r>
      <w:proofErr w:type="spellEnd"/>
      <w:r w:rsidR="00860025" w:rsidRPr="001B7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1B7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звуковые колонки</w:t>
      </w:r>
      <w:r w:rsidR="00860025" w:rsidRPr="001B7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музыкальный зал</w:t>
      </w:r>
      <w:r w:rsidRPr="001B7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60025" w:rsidRPr="001B7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интерактивная панель, </w:t>
      </w:r>
      <w:proofErr w:type="spellStart"/>
      <w:r w:rsidR="00860025" w:rsidRPr="001B72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</w:t>
      </w:r>
      <w:proofErr w:type="spellEnd"/>
      <w:r w:rsidR="00860025" w:rsidRPr="001B724E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-студия. Это</w:t>
      </w:r>
      <w:r w:rsidRPr="001B7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 возможность педагогам </w:t>
      </w:r>
      <w:r w:rsidRPr="001B72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качественно осуществлять образовательный процесс</w:t>
      </w:r>
      <w:r w:rsidRPr="001B724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всех мероприятиях, организованных с </w:t>
      </w:r>
      <w:r w:rsidRPr="001B72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родителями</w:t>
      </w:r>
      <w:r w:rsidR="00860025" w:rsidRPr="001B72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,</w:t>
      </w:r>
      <w:r w:rsidRPr="001B724E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используется мультимедийное устройство. </w:t>
      </w:r>
      <w:r w:rsidRPr="001B72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Родителей это вполне удовлетворяет</w:t>
      </w:r>
      <w:r w:rsidRPr="001B72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41C7" w:rsidRPr="001B724E" w:rsidRDefault="00B941C7" w:rsidP="001B72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2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 </w:t>
      </w:r>
      <w:r w:rsidRPr="001B72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удовлетворенности родителей в 2020-21 году </w:t>
      </w:r>
      <w:r w:rsidRPr="001B724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(100%)</w:t>
      </w:r>
      <w:r w:rsidRPr="001B7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наличием </w:t>
      </w:r>
      <w:r w:rsidRPr="001B724E">
        <w:rPr>
          <w:rFonts w:ascii="Times New Roman" w:hAnsi="Times New Roman" w:cs="Times New Roman"/>
          <w:sz w:val="24"/>
          <w:szCs w:val="24"/>
          <w:lang w:eastAsia="ru-RU"/>
        </w:rPr>
        <w:t xml:space="preserve"> книг, пособий, методической литературы</w:t>
      </w:r>
      <w:r w:rsidRPr="001B7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МБДОУ.</w:t>
      </w:r>
    </w:p>
    <w:p w:rsidR="00B41B80" w:rsidRPr="001B724E" w:rsidRDefault="00B41B80" w:rsidP="001B724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724E">
        <w:rPr>
          <w:rFonts w:ascii="Times New Roman" w:hAnsi="Times New Roman" w:cs="Times New Roman"/>
          <w:sz w:val="24"/>
          <w:szCs w:val="24"/>
          <w:lang w:eastAsia="ru-RU"/>
        </w:rPr>
        <w:t xml:space="preserve">Квалифицированность  педагогов МБДОУ </w:t>
      </w:r>
      <w:r w:rsidRPr="001B724E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оценивалась по следующим параметрам</w:t>
      </w:r>
      <w:r w:rsidRPr="001B724E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86701E" w:rsidRPr="001B724E" w:rsidRDefault="0086701E" w:rsidP="001B724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724E">
        <w:rPr>
          <w:rFonts w:ascii="Times New Roman" w:hAnsi="Times New Roman" w:cs="Times New Roman"/>
          <w:sz w:val="24"/>
          <w:szCs w:val="24"/>
          <w:lang w:eastAsia="ru-RU"/>
        </w:rPr>
        <w:t>- сохранение и укрепление физического и психического здоровья воспитанников;</w:t>
      </w:r>
    </w:p>
    <w:p w:rsidR="0086701E" w:rsidRPr="001B724E" w:rsidRDefault="0086701E" w:rsidP="001B724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724E">
        <w:rPr>
          <w:rFonts w:ascii="Times New Roman" w:hAnsi="Times New Roman" w:cs="Times New Roman"/>
          <w:sz w:val="24"/>
          <w:szCs w:val="24"/>
          <w:lang w:eastAsia="ru-RU"/>
        </w:rPr>
        <w:t>-развитие творческих возможностей воспитанников;</w:t>
      </w:r>
    </w:p>
    <w:p w:rsidR="0086701E" w:rsidRPr="001B724E" w:rsidRDefault="0086701E" w:rsidP="001B724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724E">
        <w:rPr>
          <w:rFonts w:ascii="Times New Roman" w:hAnsi="Times New Roman" w:cs="Times New Roman"/>
          <w:sz w:val="24"/>
          <w:szCs w:val="24"/>
          <w:lang w:eastAsia="ru-RU"/>
        </w:rPr>
        <w:t>- обобщение и пр</w:t>
      </w:r>
      <w:r w:rsidR="00DF76E2" w:rsidRPr="001B724E">
        <w:rPr>
          <w:rFonts w:ascii="Times New Roman" w:hAnsi="Times New Roman" w:cs="Times New Roman"/>
          <w:sz w:val="24"/>
          <w:szCs w:val="24"/>
          <w:lang w:eastAsia="ru-RU"/>
        </w:rPr>
        <w:t>езентация педагогического опыта</w:t>
      </w:r>
      <w:r w:rsidRPr="001B724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6701E" w:rsidRPr="001B724E" w:rsidRDefault="00B41B80" w:rsidP="001B7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24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присмотр и уход;</w:t>
      </w:r>
    </w:p>
    <w:p w:rsidR="00B41B80" w:rsidRPr="001B724E" w:rsidRDefault="00B41B80" w:rsidP="001B7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24E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-наличие квалификационной категории у педагогов;</w:t>
      </w:r>
    </w:p>
    <w:p w:rsidR="00C86EC2" w:rsidRPr="001B724E" w:rsidRDefault="00C86EC2" w:rsidP="001B72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724E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860025" w:rsidRPr="001B724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B7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учебном </w:t>
      </w:r>
      <w:r w:rsidR="009A675C" w:rsidRPr="001B7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 </w:t>
      </w:r>
      <w:r w:rsidR="009A675C" w:rsidRPr="001B72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родители</w:t>
      </w:r>
      <w:r w:rsidR="009A675C" w:rsidRPr="001B724E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высоко оценивают готовность воспитателей создать комфортные условия с учетом индив</w:t>
      </w:r>
      <w:r w:rsidR="00ED69E4" w:rsidRPr="001B724E">
        <w:rPr>
          <w:rFonts w:ascii="Times New Roman" w:eastAsia="Times New Roman" w:hAnsi="Times New Roman" w:cs="Times New Roman"/>
          <w:sz w:val="24"/>
          <w:szCs w:val="24"/>
          <w:lang w:eastAsia="ru-RU"/>
        </w:rPr>
        <w:t>идуальных особенностей ребенка, работу по сохранению и укреплению физического и психического здоровья детей, развитию их творческих возможностей.</w:t>
      </w:r>
      <w:proofErr w:type="gramEnd"/>
    </w:p>
    <w:p w:rsidR="009A675C" w:rsidRPr="001B724E" w:rsidRDefault="009A675C" w:rsidP="001B72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24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провед</w:t>
      </w:r>
      <w:r w:rsidR="00C86EC2" w:rsidRPr="001B724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енного опроса выявил, что в 2020-2021 учебном  году</w:t>
      </w:r>
      <w:r w:rsidR="00860025" w:rsidRPr="001B724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86EC2" w:rsidRPr="001B7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мнению 92%</w:t>
      </w:r>
      <w:r w:rsidR="00860025" w:rsidRPr="001B7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72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родителей</w:t>
      </w:r>
      <w:r w:rsidR="00860025" w:rsidRPr="001B72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,</w:t>
      </w:r>
      <w:r w:rsidRPr="001B724E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воспитатели возрастных групп обеспечивают </w:t>
      </w:r>
      <w:r w:rsidRPr="001B72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качественный</w:t>
      </w:r>
      <w:r w:rsidRPr="001B724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присмотр и уход за каждым ребенком.</w:t>
      </w:r>
    </w:p>
    <w:p w:rsidR="00AC4310" w:rsidRPr="001B724E" w:rsidRDefault="00AC4310" w:rsidP="001B724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724E">
        <w:rPr>
          <w:rFonts w:ascii="Times New Roman" w:hAnsi="Times New Roman" w:cs="Times New Roman"/>
          <w:sz w:val="24"/>
          <w:szCs w:val="24"/>
          <w:lang w:eastAsia="ru-RU"/>
        </w:rPr>
        <w:t>Развитие ребенка в дошкольном </w:t>
      </w:r>
      <w:r w:rsidRPr="001B724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образовательном учреждении</w:t>
      </w:r>
      <w:r w:rsidRPr="001B724E">
        <w:rPr>
          <w:rFonts w:ascii="Times New Roman" w:hAnsi="Times New Roman" w:cs="Times New Roman"/>
          <w:sz w:val="24"/>
          <w:szCs w:val="24"/>
          <w:lang w:eastAsia="ru-RU"/>
        </w:rPr>
        <w:t xml:space="preserve"> оценивалось по следующим параметрам:</w:t>
      </w:r>
    </w:p>
    <w:p w:rsidR="00AC4310" w:rsidRPr="001B724E" w:rsidRDefault="00AC4310" w:rsidP="001B72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24E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-освоение образовательной программы;</w:t>
      </w:r>
    </w:p>
    <w:p w:rsidR="00AC4310" w:rsidRPr="001B724E" w:rsidRDefault="00AC4310" w:rsidP="001B72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24E">
        <w:rPr>
          <w:rFonts w:ascii="Times New Roman" w:eastAsia="Times New Roman" w:hAnsi="Times New Roman" w:cs="Times New Roman"/>
          <w:sz w:val="24"/>
          <w:szCs w:val="24"/>
          <w:lang w:eastAsia="ru-RU"/>
        </w:rPr>
        <w:t>-удовлетворение познавательных интересов детей;</w:t>
      </w:r>
    </w:p>
    <w:p w:rsidR="00AC4310" w:rsidRPr="001B724E" w:rsidRDefault="00AC4310" w:rsidP="001B72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24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мероприятиях;</w:t>
      </w:r>
    </w:p>
    <w:p w:rsidR="00AC4310" w:rsidRPr="001B724E" w:rsidRDefault="00AC4310" w:rsidP="001B72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24E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-дополнительные услуги.</w:t>
      </w:r>
    </w:p>
    <w:p w:rsidR="00B941C7" w:rsidRPr="001B724E" w:rsidRDefault="009A675C" w:rsidP="001B72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2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 </w:t>
      </w:r>
      <w:r w:rsidR="00860025" w:rsidRPr="001B72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анкетирования</w:t>
      </w:r>
      <w:r w:rsidRPr="001B724E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1B72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родителям предлагается оценить</w:t>
      </w:r>
      <w:r w:rsidRPr="001B7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какую роль, на их взгляд, играет ДОУ в развитии их ребенка. </w:t>
      </w:r>
    </w:p>
    <w:p w:rsidR="009A675C" w:rsidRPr="001B724E" w:rsidRDefault="009A675C" w:rsidP="001B72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24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 </w:t>
      </w:r>
      <w:r w:rsidRPr="001B72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родителей </w:t>
      </w:r>
      <w:r w:rsidRPr="001B724E">
        <w:rPr>
          <w:rFonts w:ascii="Times New Roman" w:eastAsia="Times New Roman" w:hAnsi="Times New Roman" w:cs="Times New Roman"/>
          <w:sz w:val="24"/>
          <w:szCs w:val="24"/>
          <w:lang w:eastAsia="ru-RU"/>
        </w:rPr>
        <w:t>(96,1 %;</w:t>
      </w:r>
      <w:proofErr w:type="gramStart"/>
      <w:r w:rsidRPr="001B7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6EC2" w:rsidRPr="001B724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="001E3920" w:rsidRPr="001B7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B72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принявших участие в опросе, отметили, что их дети, посещая детский сад, </w:t>
      </w:r>
      <w:r w:rsidRPr="001B724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удовлетворяют</w:t>
      </w:r>
      <w:r w:rsidRPr="001B724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свои познавательные интересы, потребность в общении со сверстниками, дети с интересом и пользой проводят время в детском саду, их привлекают в организуемых мероприятиях на уровне МБДОУ и города. Так же отмечено, что в успехах детей есть очевидные заслуги педагогов детского сада, дети приобретают соответствующие возрасту знания и умения.</w:t>
      </w:r>
    </w:p>
    <w:p w:rsidR="00AC4310" w:rsidRPr="001B724E" w:rsidRDefault="00AC4310" w:rsidP="001B724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724E">
        <w:rPr>
          <w:rFonts w:ascii="Times New Roman" w:hAnsi="Times New Roman" w:cs="Times New Roman"/>
          <w:sz w:val="24"/>
          <w:szCs w:val="24"/>
          <w:lang w:eastAsia="ru-RU"/>
        </w:rPr>
        <w:t>Взаимодействие детского сада с </w:t>
      </w:r>
      <w:r w:rsidRPr="001B724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родителями</w:t>
      </w:r>
      <w:r w:rsidRPr="001B724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E24DC" w:rsidRPr="001B724E" w:rsidRDefault="001E24DC" w:rsidP="001B724E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sz w:val="22"/>
          <w:szCs w:val="22"/>
        </w:rPr>
      </w:pPr>
      <w:r w:rsidRPr="001B724E">
        <w:rPr>
          <w:rStyle w:val="c6"/>
        </w:rPr>
        <w:t xml:space="preserve">Взаимоотношения опрошенных семей с педагогами детского сада выявляются в следующих ответах. Большинство родителей указывают в ответах, что получают информацию о воспитании детей, особенностях из развития из бесед с педагогами сада. Родители заинтересованы в советах воспитателей и психолога, практических занятиях, литературе по воспитанию детей. Большинство родителей признает роль детского сада в воспитании детей, в то же </w:t>
      </w:r>
      <w:proofErr w:type="gramStart"/>
      <w:r w:rsidRPr="001B724E">
        <w:rPr>
          <w:rStyle w:val="c6"/>
        </w:rPr>
        <w:t>время</w:t>
      </w:r>
      <w:proofErr w:type="gramEnd"/>
      <w:r w:rsidRPr="001B724E">
        <w:rPr>
          <w:rStyle w:val="c6"/>
        </w:rPr>
        <w:t xml:space="preserve"> не перекладывая эту ответственность на педагогов, а учитывая, что семья также выступает в роли воспитателя. 30% родителей считает, что главенствующая роль в воспитании детей принадлежит семье. Однако ответы показывают, что родители доверяют мнению педагогов, оценивают их профессионализм и готовы обратиться к ним за советом и помощью.</w:t>
      </w:r>
    </w:p>
    <w:p w:rsidR="001E24DC" w:rsidRPr="001B724E" w:rsidRDefault="001E24DC" w:rsidP="001B724E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sz w:val="22"/>
          <w:szCs w:val="22"/>
        </w:rPr>
      </w:pPr>
      <w:r w:rsidRPr="001B724E">
        <w:rPr>
          <w:rStyle w:val="c6"/>
        </w:rPr>
        <w:t xml:space="preserve">Таким образом, большинство совпавших ответов показывает, что взаимодействие педагогов группы и родителей воспитанников осуществляется на высоком уровне. Можно сделать вывод, что данная работа является необходимой, по мнению </w:t>
      </w:r>
      <w:proofErr w:type="gramStart"/>
      <w:r w:rsidRPr="001B724E">
        <w:rPr>
          <w:rStyle w:val="c6"/>
        </w:rPr>
        <w:t>опрошенных</w:t>
      </w:r>
      <w:proofErr w:type="gramEnd"/>
      <w:r w:rsidRPr="001B724E">
        <w:rPr>
          <w:rStyle w:val="c6"/>
        </w:rPr>
        <w:t xml:space="preserve">. На основании анкетирования в дальнейшем педагогам следует разработать рекомендации для родителей, провести практические и теоретические консультации для решения текущих </w:t>
      </w:r>
      <w:r w:rsidRPr="001B724E">
        <w:rPr>
          <w:rStyle w:val="c6"/>
        </w:rPr>
        <w:lastRenderedPageBreak/>
        <w:t>проблем в воспитании детей, предоставить им список педагогической литературы, предоставлять информацию об особенностях развития детей.</w:t>
      </w:r>
    </w:p>
    <w:p w:rsidR="001E24DC" w:rsidRPr="001B724E" w:rsidRDefault="001E24DC" w:rsidP="001B72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597" w:rsidRPr="001B724E" w:rsidRDefault="00AE0597" w:rsidP="001B724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E0597" w:rsidRPr="001B7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F5"/>
    <w:rsid w:val="00086953"/>
    <w:rsid w:val="00152971"/>
    <w:rsid w:val="001B724E"/>
    <w:rsid w:val="001E24DC"/>
    <w:rsid w:val="001E3920"/>
    <w:rsid w:val="00256324"/>
    <w:rsid w:val="00274FA3"/>
    <w:rsid w:val="00280624"/>
    <w:rsid w:val="003221F5"/>
    <w:rsid w:val="004031EF"/>
    <w:rsid w:val="00662A84"/>
    <w:rsid w:val="006A4805"/>
    <w:rsid w:val="0085014B"/>
    <w:rsid w:val="00860025"/>
    <w:rsid w:val="0086701E"/>
    <w:rsid w:val="009A675C"/>
    <w:rsid w:val="00AC4310"/>
    <w:rsid w:val="00AE0597"/>
    <w:rsid w:val="00B41B80"/>
    <w:rsid w:val="00B941C7"/>
    <w:rsid w:val="00C86EC2"/>
    <w:rsid w:val="00CC0A3E"/>
    <w:rsid w:val="00CD13BD"/>
    <w:rsid w:val="00D5706E"/>
    <w:rsid w:val="00DA7DDA"/>
    <w:rsid w:val="00DF76E2"/>
    <w:rsid w:val="00E24D9D"/>
    <w:rsid w:val="00EC287E"/>
    <w:rsid w:val="00ED69E4"/>
    <w:rsid w:val="00EF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67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67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A6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A6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675C"/>
    <w:rPr>
      <w:b/>
      <w:bCs/>
    </w:rPr>
  </w:style>
  <w:style w:type="character" w:styleId="a5">
    <w:name w:val="Hyperlink"/>
    <w:basedOn w:val="a0"/>
    <w:uiPriority w:val="99"/>
    <w:semiHidden/>
    <w:unhideWhenUsed/>
    <w:rsid w:val="009A675C"/>
    <w:rPr>
      <w:color w:val="0000FF"/>
      <w:u w:val="single"/>
    </w:rPr>
  </w:style>
  <w:style w:type="paragraph" w:styleId="a6">
    <w:name w:val="No Spacing"/>
    <w:uiPriority w:val="1"/>
    <w:qFormat/>
    <w:rsid w:val="00EC287E"/>
    <w:pPr>
      <w:spacing w:after="0" w:line="240" w:lineRule="auto"/>
    </w:pPr>
  </w:style>
  <w:style w:type="paragraph" w:customStyle="1" w:styleId="c16">
    <w:name w:val="c16"/>
    <w:basedOn w:val="a"/>
    <w:rsid w:val="001E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E24DC"/>
  </w:style>
  <w:style w:type="table" w:styleId="a7">
    <w:name w:val="Table Grid"/>
    <w:basedOn w:val="a1"/>
    <w:uiPriority w:val="59"/>
    <w:rsid w:val="000869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67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67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A6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A6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675C"/>
    <w:rPr>
      <w:b/>
      <w:bCs/>
    </w:rPr>
  </w:style>
  <w:style w:type="character" w:styleId="a5">
    <w:name w:val="Hyperlink"/>
    <w:basedOn w:val="a0"/>
    <w:uiPriority w:val="99"/>
    <w:semiHidden/>
    <w:unhideWhenUsed/>
    <w:rsid w:val="009A675C"/>
    <w:rPr>
      <w:color w:val="0000FF"/>
      <w:u w:val="single"/>
    </w:rPr>
  </w:style>
  <w:style w:type="paragraph" w:styleId="a6">
    <w:name w:val="No Spacing"/>
    <w:uiPriority w:val="1"/>
    <w:qFormat/>
    <w:rsid w:val="00EC287E"/>
    <w:pPr>
      <w:spacing w:after="0" w:line="240" w:lineRule="auto"/>
    </w:pPr>
  </w:style>
  <w:style w:type="paragraph" w:customStyle="1" w:styleId="c16">
    <w:name w:val="c16"/>
    <w:basedOn w:val="a"/>
    <w:rsid w:val="001E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E24DC"/>
  </w:style>
  <w:style w:type="table" w:styleId="a7">
    <w:name w:val="Table Grid"/>
    <w:basedOn w:val="a1"/>
    <w:uiPriority w:val="59"/>
    <w:rsid w:val="000869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2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7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1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2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sad288</dc:creator>
  <cp:keywords/>
  <dc:description/>
  <cp:lastModifiedBy>User288_5</cp:lastModifiedBy>
  <cp:revision>35</cp:revision>
  <dcterms:created xsi:type="dcterms:W3CDTF">2021-06-10T12:31:00Z</dcterms:created>
  <dcterms:modified xsi:type="dcterms:W3CDTF">2021-06-11T13:54:00Z</dcterms:modified>
</cp:coreProperties>
</file>