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4F" w:rsidRDefault="0077744F" w:rsidP="007A3AAB">
      <w:pPr>
        <w:tabs>
          <w:tab w:val="left" w:pos="3119"/>
        </w:tabs>
        <w:ind w:left="3540" w:hanging="27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26000" cy="8530929"/>
            <wp:effectExtent l="19050" t="0" r="0" b="0"/>
            <wp:docPr id="3" name="Рисунок 2" descr="C:\Users\1\Downloads\Без названия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Без названия2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772" cy="873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44F" w:rsidRDefault="0077744F" w:rsidP="007A3AAB">
      <w:pPr>
        <w:tabs>
          <w:tab w:val="left" w:pos="3119"/>
        </w:tabs>
        <w:ind w:left="3540" w:hanging="279"/>
        <w:rPr>
          <w:rFonts w:ascii="Times New Roman" w:hAnsi="Times New Roman" w:cs="Times New Roman"/>
          <w:b/>
          <w:sz w:val="28"/>
          <w:szCs w:val="28"/>
        </w:rPr>
      </w:pPr>
    </w:p>
    <w:p w:rsidR="0077744F" w:rsidRDefault="0077744F" w:rsidP="007A3AAB">
      <w:pPr>
        <w:tabs>
          <w:tab w:val="left" w:pos="3119"/>
        </w:tabs>
        <w:ind w:left="3540" w:hanging="279"/>
        <w:rPr>
          <w:rFonts w:ascii="Times New Roman" w:hAnsi="Times New Roman" w:cs="Times New Roman"/>
          <w:b/>
          <w:sz w:val="28"/>
          <w:szCs w:val="28"/>
        </w:rPr>
      </w:pPr>
    </w:p>
    <w:p w:rsidR="0077744F" w:rsidRDefault="0077744F" w:rsidP="007A3AAB">
      <w:pPr>
        <w:tabs>
          <w:tab w:val="left" w:pos="3119"/>
        </w:tabs>
        <w:ind w:left="3540" w:hanging="279"/>
        <w:rPr>
          <w:rFonts w:ascii="Times New Roman" w:hAnsi="Times New Roman" w:cs="Times New Roman"/>
          <w:b/>
          <w:sz w:val="28"/>
          <w:szCs w:val="28"/>
        </w:rPr>
      </w:pPr>
    </w:p>
    <w:p w:rsidR="00C5078F" w:rsidRPr="000F4C97" w:rsidRDefault="00C5078F" w:rsidP="00FE7308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0F4C9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A6FEE" w:rsidRPr="000F4C97" w:rsidRDefault="00F44C73" w:rsidP="00C507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Ос</w:t>
      </w:r>
      <w:r w:rsidR="003C31DC" w:rsidRPr="000F4C97">
        <w:rPr>
          <w:rFonts w:ascii="Times New Roman" w:hAnsi="Times New Roman" w:cs="Times New Roman"/>
          <w:sz w:val="28"/>
          <w:szCs w:val="28"/>
        </w:rPr>
        <w:t xml:space="preserve">новой для разработки рабочей программы по музыкальному воспитанию явилась основная общеобразовательная программа МБДОУ №288 «Звездный» города Ростова-на-Дону. </w:t>
      </w:r>
    </w:p>
    <w:p w:rsidR="003C31DC" w:rsidRPr="000F4C97" w:rsidRDefault="003C31DC" w:rsidP="00C507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 xml:space="preserve">Основное назначение рабочей программы: </w:t>
      </w:r>
    </w:p>
    <w:p w:rsidR="003C31DC" w:rsidRPr="000F4C97" w:rsidRDefault="003C31DC" w:rsidP="00C507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Предоставить детям систему увлекательных игр и упражнений (вокальных, двигательных и инструментальных), позволяющих усвоить программу;</w:t>
      </w:r>
    </w:p>
    <w:p w:rsidR="003C31DC" w:rsidRPr="000F4C97" w:rsidRDefault="003C31DC" w:rsidP="00C507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Способствовать формированию запаса знаний, умений</w:t>
      </w:r>
      <w:r w:rsidR="0077744F">
        <w:rPr>
          <w:rFonts w:ascii="Times New Roman" w:hAnsi="Times New Roman" w:cs="Times New Roman"/>
          <w:sz w:val="28"/>
          <w:szCs w:val="28"/>
        </w:rPr>
        <w:t xml:space="preserve"> и навыков, которые способствуют </w:t>
      </w:r>
      <w:r w:rsidRPr="000F4C97">
        <w:rPr>
          <w:rFonts w:ascii="Times New Roman" w:hAnsi="Times New Roman" w:cs="Times New Roman"/>
          <w:sz w:val="28"/>
          <w:szCs w:val="28"/>
        </w:rPr>
        <w:t xml:space="preserve"> дальнейшего обучения;</w:t>
      </w:r>
    </w:p>
    <w:p w:rsidR="003C31DC" w:rsidRPr="000F4C97" w:rsidRDefault="003C31DC" w:rsidP="00C507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Способствовать овладению навыками речевого общения в области музыки;</w:t>
      </w:r>
    </w:p>
    <w:p w:rsidR="003C31DC" w:rsidRPr="000F4C97" w:rsidRDefault="003C31DC" w:rsidP="00C507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Способствовать развитию мелкой моторики и зрительно-двигательной координации.</w:t>
      </w:r>
    </w:p>
    <w:p w:rsidR="003C31DC" w:rsidRPr="000F4C97" w:rsidRDefault="003C31DC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 xml:space="preserve">В настоящей  рабочей программе представлены занятия, разработанные на основе знаний о возрастных, индивидуальных и психических особенностях детей 4-го года жизни. В программе реализуются основные концепции музыкального воспитания К.Л.Тарасовой, в которой содержание, методы и формы организации образовательного процесса непосредственно согласованы </w:t>
      </w:r>
      <w:r w:rsidR="00886FFE" w:rsidRPr="000F4C97">
        <w:rPr>
          <w:rFonts w:ascii="Times New Roman" w:hAnsi="Times New Roman" w:cs="Times New Roman"/>
          <w:sz w:val="28"/>
          <w:szCs w:val="28"/>
        </w:rPr>
        <w:t>с закономерностями развития ребенка.</w:t>
      </w:r>
    </w:p>
    <w:p w:rsidR="00C5078F" w:rsidRDefault="00886FFE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 xml:space="preserve">Цель выбранной </w:t>
      </w:r>
      <w:proofErr w:type="gramStart"/>
      <w:r w:rsidRPr="000F4C97">
        <w:rPr>
          <w:rFonts w:ascii="Times New Roman" w:hAnsi="Times New Roman" w:cs="Times New Roman"/>
          <w:sz w:val="28"/>
          <w:szCs w:val="28"/>
        </w:rPr>
        <w:t>программы-общее</w:t>
      </w:r>
      <w:proofErr w:type="gramEnd"/>
      <w:r w:rsidRPr="000F4C97">
        <w:rPr>
          <w:rFonts w:ascii="Times New Roman" w:hAnsi="Times New Roman" w:cs="Times New Roman"/>
          <w:sz w:val="28"/>
          <w:szCs w:val="28"/>
        </w:rPr>
        <w:t xml:space="preserve"> музыкальное развитие детей, формирование у них музыкальных способностей во всех доступных для них видах деятельности. Содержание программы определяется логикой становления музыкальных способностей в дошкольном возрасте на каждом его этапе. Оно включает все основные виды музыкальной деятельности, доступные детям дошкольного возраста: слушание музыки, музыкальное движение, пение, игру на детских музыкальных инструментах, музыкальные игры-драматизации.  Центральное место в программе отведено формированию музыкального творчества у детей и импровизационному характеру занятий. Музыкальный репертуар программы подобран на основе сочетания высокохудожественных и доступных детям произведений классической, современной и народной музыки разных эпох и стилей и организован по блокам тем, доступных и интересных детям. Он полностью представлен в хрестоматиях музыкального репертуара и частично в записях на </w:t>
      </w:r>
      <w:r w:rsidR="001614E9" w:rsidRPr="000F4C97">
        <w:rPr>
          <w:rFonts w:ascii="Times New Roman" w:hAnsi="Times New Roman" w:cs="Times New Roman"/>
          <w:sz w:val="28"/>
          <w:szCs w:val="28"/>
        </w:rPr>
        <w:t>аудиокассетах.</w:t>
      </w:r>
    </w:p>
    <w:p w:rsidR="007A3AAB" w:rsidRPr="000F4C97" w:rsidRDefault="007A3AAB">
      <w:pPr>
        <w:rPr>
          <w:rFonts w:ascii="Times New Roman" w:hAnsi="Times New Roman" w:cs="Times New Roman"/>
          <w:sz w:val="28"/>
          <w:szCs w:val="28"/>
        </w:rPr>
      </w:pPr>
    </w:p>
    <w:p w:rsidR="001614E9" w:rsidRPr="000F4C97" w:rsidRDefault="001614E9">
      <w:pPr>
        <w:rPr>
          <w:rFonts w:ascii="Times New Roman" w:hAnsi="Times New Roman" w:cs="Times New Roman"/>
          <w:b/>
          <w:sz w:val="28"/>
          <w:szCs w:val="28"/>
        </w:rPr>
      </w:pPr>
      <w:r w:rsidRPr="000F4C9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614E9" w:rsidRPr="000F4C97" w:rsidRDefault="00C5078F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-В</w:t>
      </w:r>
      <w:r w:rsidR="001614E9" w:rsidRPr="000F4C97">
        <w:rPr>
          <w:rFonts w:ascii="Times New Roman" w:hAnsi="Times New Roman" w:cs="Times New Roman"/>
          <w:sz w:val="28"/>
          <w:szCs w:val="28"/>
        </w:rPr>
        <w:t>оспитывать интерес к музыке;</w:t>
      </w:r>
    </w:p>
    <w:p w:rsidR="001614E9" w:rsidRPr="000F4C97" w:rsidRDefault="001614E9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-Развивать музыкально-творческие способности в различных видах и формах музыкальной деятельности;</w:t>
      </w:r>
    </w:p>
    <w:p w:rsidR="001614E9" w:rsidRPr="000F4C97" w:rsidRDefault="001614E9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-Развивать эмоциональность и образность музыки.</w:t>
      </w:r>
    </w:p>
    <w:p w:rsidR="001614E9" w:rsidRPr="000F4C97" w:rsidRDefault="001614E9">
      <w:pPr>
        <w:rPr>
          <w:rFonts w:ascii="Times New Roman" w:hAnsi="Times New Roman" w:cs="Times New Roman"/>
          <w:b/>
          <w:sz w:val="28"/>
          <w:szCs w:val="28"/>
        </w:rPr>
      </w:pPr>
      <w:r w:rsidRPr="000F4C97">
        <w:rPr>
          <w:rFonts w:ascii="Times New Roman" w:hAnsi="Times New Roman" w:cs="Times New Roman"/>
          <w:b/>
          <w:sz w:val="28"/>
          <w:szCs w:val="28"/>
        </w:rPr>
        <w:lastRenderedPageBreak/>
        <w:t>Основные принципы программы:</w:t>
      </w:r>
    </w:p>
    <w:p w:rsidR="001614E9" w:rsidRPr="000F4C97" w:rsidRDefault="001614E9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 xml:space="preserve">-принцип развивающего обучения, </w:t>
      </w:r>
    </w:p>
    <w:p w:rsidR="001614E9" w:rsidRPr="000F4C97" w:rsidRDefault="001614E9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 xml:space="preserve">-принцип </w:t>
      </w:r>
      <w:proofErr w:type="spellStart"/>
      <w:r w:rsidRPr="000F4C97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0F4C97">
        <w:rPr>
          <w:rFonts w:ascii="Times New Roman" w:hAnsi="Times New Roman" w:cs="Times New Roman"/>
          <w:sz w:val="28"/>
          <w:szCs w:val="28"/>
        </w:rPr>
        <w:t>,</w:t>
      </w:r>
    </w:p>
    <w:p w:rsidR="001614E9" w:rsidRPr="000F4C97" w:rsidRDefault="001614E9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-принцип преемственности ступеней образования,</w:t>
      </w:r>
    </w:p>
    <w:p w:rsidR="001614E9" w:rsidRPr="000F4C97" w:rsidRDefault="001614E9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-принцип гуманно-личностного отношения к ребенку.</w:t>
      </w:r>
    </w:p>
    <w:p w:rsidR="001614E9" w:rsidRPr="000F4C97" w:rsidRDefault="001614E9">
      <w:pPr>
        <w:rPr>
          <w:rFonts w:ascii="Times New Roman" w:hAnsi="Times New Roman" w:cs="Times New Roman"/>
          <w:b/>
          <w:sz w:val="28"/>
          <w:szCs w:val="28"/>
        </w:rPr>
      </w:pPr>
      <w:r w:rsidRPr="000F4C97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:rsidR="001614E9" w:rsidRPr="000F4C97" w:rsidRDefault="001614E9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 xml:space="preserve"> -восприятие музыки,</w:t>
      </w:r>
    </w:p>
    <w:p w:rsidR="001614E9" w:rsidRPr="000F4C97" w:rsidRDefault="001614E9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-пение,</w:t>
      </w:r>
    </w:p>
    <w:p w:rsidR="001614E9" w:rsidRPr="000F4C97" w:rsidRDefault="001614E9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-слушание,</w:t>
      </w:r>
    </w:p>
    <w:p w:rsidR="001614E9" w:rsidRPr="000F4C97" w:rsidRDefault="001614E9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-подпевание,</w:t>
      </w:r>
    </w:p>
    <w:p w:rsidR="001614E9" w:rsidRPr="000F4C97" w:rsidRDefault="001614E9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 xml:space="preserve">-элементарное </w:t>
      </w:r>
      <w:proofErr w:type="spellStart"/>
      <w:r w:rsidRPr="000F4C9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0F4C97">
        <w:rPr>
          <w:rFonts w:ascii="Times New Roman" w:hAnsi="Times New Roman" w:cs="Times New Roman"/>
          <w:sz w:val="28"/>
          <w:szCs w:val="28"/>
        </w:rPr>
        <w:t>,</w:t>
      </w:r>
    </w:p>
    <w:p w:rsidR="001614E9" w:rsidRPr="000F4C97" w:rsidRDefault="001614E9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-музыкально-ритмические движения.</w:t>
      </w:r>
    </w:p>
    <w:p w:rsidR="001614E9" w:rsidRPr="000F4C97" w:rsidRDefault="001614E9">
      <w:pPr>
        <w:rPr>
          <w:rFonts w:ascii="Times New Roman" w:hAnsi="Times New Roman" w:cs="Times New Roman"/>
          <w:b/>
          <w:sz w:val="28"/>
          <w:szCs w:val="28"/>
        </w:rPr>
      </w:pPr>
      <w:r w:rsidRPr="000F4C97">
        <w:rPr>
          <w:rFonts w:ascii="Times New Roman" w:hAnsi="Times New Roman" w:cs="Times New Roman"/>
          <w:b/>
          <w:sz w:val="28"/>
          <w:szCs w:val="28"/>
        </w:rPr>
        <w:t xml:space="preserve">Формы организации: </w:t>
      </w:r>
    </w:p>
    <w:p w:rsidR="001614E9" w:rsidRPr="000F4C97" w:rsidRDefault="001614E9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-занятия (индивидуальные, фронтальные, тематические),</w:t>
      </w:r>
    </w:p>
    <w:p w:rsidR="001614E9" w:rsidRPr="000F4C97" w:rsidRDefault="001614E9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-развлечения,</w:t>
      </w:r>
    </w:p>
    <w:p w:rsidR="001614E9" w:rsidRPr="000F4C97" w:rsidRDefault="001614E9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-праздники.</w:t>
      </w:r>
    </w:p>
    <w:p w:rsidR="001614E9" w:rsidRPr="000F4C97" w:rsidRDefault="001614E9">
      <w:pPr>
        <w:rPr>
          <w:rFonts w:ascii="Times New Roman" w:hAnsi="Times New Roman" w:cs="Times New Roman"/>
          <w:b/>
          <w:sz w:val="28"/>
          <w:szCs w:val="28"/>
        </w:rPr>
      </w:pPr>
      <w:r w:rsidRPr="000F4C97">
        <w:rPr>
          <w:rFonts w:ascii="Times New Roman" w:hAnsi="Times New Roman" w:cs="Times New Roman"/>
          <w:b/>
          <w:sz w:val="28"/>
          <w:szCs w:val="28"/>
        </w:rPr>
        <w:t>Формы работы с педагогическим коллективом:</w:t>
      </w:r>
    </w:p>
    <w:p w:rsidR="001614E9" w:rsidRPr="000F4C97" w:rsidRDefault="001614E9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 xml:space="preserve">-индивидуальные консультации, </w:t>
      </w:r>
    </w:p>
    <w:p w:rsidR="001614E9" w:rsidRPr="000F4C97" w:rsidRDefault="001614E9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-семинары,</w:t>
      </w:r>
    </w:p>
    <w:p w:rsidR="001614E9" w:rsidRPr="000F4C97" w:rsidRDefault="001614E9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-открытые занятия,</w:t>
      </w:r>
    </w:p>
    <w:p w:rsidR="001614E9" w:rsidRPr="000F4C97" w:rsidRDefault="001614E9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-развлечения,</w:t>
      </w:r>
    </w:p>
    <w:p w:rsidR="001614E9" w:rsidRPr="000F4C97" w:rsidRDefault="001614E9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-практикумы</w:t>
      </w:r>
    </w:p>
    <w:p w:rsidR="001614E9" w:rsidRPr="000F4C97" w:rsidRDefault="001614E9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-памятки,</w:t>
      </w:r>
    </w:p>
    <w:p w:rsidR="001614E9" w:rsidRPr="000F4C97" w:rsidRDefault="001614E9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-письменные методические рекомендации,</w:t>
      </w:r>
    </w:p>
    <w:p w:rsidR="001614E9" w:rsidRDefault="001614E9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-совместное планирование.</w:t>
      </w:r>
    </w:p>
    <w:p w:rsidR="007A3AAB" w:rsidRDefault="007A3AAB">
      <w:pPr>
        <w:rPr>
          <w:rFonts w:ascii="Times New Roman" w:hAnsi="Times New Roman" w:cs="Times New Roman"/>
          <w:sz w:val="28"/>
          <w:szCs w:val="28"/>
        </w:rPr>
      </w:pPr>
    </w:p>
    <w:p w:rsidR="007A3AAB" w:rsidRPr="000F4C97" w:rsidRDefault="007A3AAB">
      <w:pPr>
        <w:rPr>
          <w:rFonts w:ascii="Times New Roman" w:hAnsi="Times New Roman" w:cs="Times New Roman"/>
          <w:sz w:val="28"/>
          <w:szCs w:val="28"/>
        </w:rPr>
      </w:pPr>
    </w:p>
    <w:p w:rsidR="001614E9" w:rsidRPr="000F4C97" w:rsidRDefault="001614E9">
      <w:pPr>
        <w:rPr>
          <w:rFonts w:ascii="Times New Roman" w:hAnsi="Times New Roman" w:cs="Times New Roman"/>
          <w:b/>
          <w:sz w:val="28"/>
          <w:szCs w:val="28"/>
        </w:rPr>
      </w:pPr>
      <w:r w:rsidRPr="000F4C97"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 с родителями:</w:t>
      </w:r>
    </w:p>
    <w:p w:rsidR="001614E9" w:rsidRPr="000F4C97" w:rsidRDefault="001614E9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-индивидуальные консультации,</w:t>
      </w:r>
    </w:p>
    <w:p w:rsidR="001614E9" w:rsidRPr="000F4C97" w:rsidRDefault="001614E9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-родительские собрания,</w:t>
      </w:r>
    </w:p>
    <w:p w:rsidR="001614E9" w:rsidRPr="000F4C97" w:rsidRDefault="001614E9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-папки-передвижки,</w:t>
      </w:r>
    </w:p>
    <w:p w:rsidR="001614E9" w:rsidRPr="000F4C97" w:rsidRDefault="00495FB8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-бюллетени-памятки,</w:t>
      </w:r>
    </w:p>
    <w:p w:rsidR="00495FB8" w:rsidRPr="000F4C97" w:rsidRDefault="00495FB8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-развлечения.</w:t>
      </w:r>
    </w:p>
    <w:p w:rsidR="00495FB8" w:rsidRPr="000F4C97" w:rsidRDefault="00495FB8" w:rsidP="004208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Рабочая п</w:t>
      </w:r>
      <w:r w:rsidR="00017E65" w:rsidRPr="000F4C97">
        <w:rPr>
          <w:rFonts w:ascii="Times New Roman" w:hAnsi="Times New Roman" w:cs="Times New Roman"/>
          <w:sz w:val="28"/>
          <w:szCs w:val="28"/>
        </w:rPr>
        <w:t>рограмма по музыке, опираясь на вариативную комплексную программу, предполагает проведение музыкальных занятий 2 раза в неделю в младшей группе. Исходя из календарного</w:t>
      </w:r>
      <w:r w:rsidR="005A017F" w:rsidRPr="000F4C97">
        <w:rPr>
          <w:rFonts w:ascii="Times New Roman" w:hAnsi="Times New Roman" w:cs="Times New Roman"/>
          <w:sz w:val="28"/>
          <w:szCs w:val="28"/>
        </w:rPr>
        <w:t xml:space="preserve"> года (с 1 сентября текущего по 1 сентября следующего учебного года)  количество часов, отведенных на музыкальные занятия, будет равняться 92 часам. Учет и оценка музыкально-творческих способностей будет осуществляться на основе диагностики музыкальных способностей по «Гармония» К.Тарасовой.</w:t>
      </w:r>
    </w:p>
    <w:p w:rsidR="005A017F" w:rsidRPr="000F4C97" w:rsidRDefault="005A017F" w:rsidP="004208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Развитие детей второй младшей группы позволяет проводить с ними планомерную работу по формированию основ музыкальной культуры на занятиях и в повседневной жизни.</w:t>
      </w:r>
    </w:p>
    <w:p w:rsidR="005A017F" w:rsidRPr="000F4C97" w:rsidRDefault="005A017F">
      <w:p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Музыкальные занятия состоят из трех частей.</w:t>
      </w:r>
    </w:p>
    <w:p w:rsidR="00F417FC" w:rsidRPr="000F4C97" w:rsidRDefault="00F417FC" w:rsidP="00F417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i/>
          <w:sz w:val="28"/>
          <w:szCs w:val="28"/>
        </w:rPr>
        <w:t>Вводная часть. Музыкально-ритмические упражнения.</w:t>
      </w:r>
      <w:r w:rsidRPr="000F4C97">
        <w:rPr>
          <w:rFonts w:ascii="Times New Roman" w:hAnsi="Times New Roman" w:cs="Times New Roman"/>
          <w:sz w:val="28"/>
          <w:szCs w:val="28"/>
        </w:rPr>
        <w:t xml:space="preserve"> Цель - настроить ребенка на занятие и развивать навыки основных и танцевальных движений, которые будут использованы в плясках, танцах, хороводах.</w:t>
      </w:r>
    </w:p>
    <w:p w:rsidR="00F417FC" w:rsidRPr="000F4C97" w:rsidRDefault="00F417FC" w:rsidP="00F417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i/>
          <w:sz w:val="28"/>
          <w:szCs w:val="28"/>
        </w:rPr>
        <w:t>Основная часть. Слушание музыки</w:t>
      </w:r>
      <w:proofErr w:type="gramStart"/>
      <w:r w:rsidRPr="000F4C97">
        <w:rPr>
          <w:rFonts w:ascii="Times New Roman" w:hAnsi="Times New Roman" w:cs="Times New Roman"/>
          <w:i/>
          <w:sz w:val="28"/>
          <w:szCs w:val="28"/>
        </w:rPr>
        <w:t>.</w:t>
      </w:r>
      <w:r w:rsidRPr="000F4C9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F4C97">
        <w:rPr>
          <w:rFonts w:ascii="Times New Roman" w:hAnsi="Times New Roman" w:cs="Times New Roman"/>
          <w:sz w:val="28"/>
          <w:szCs w:val="28"/>
        </w:rPr>
        <w:t xml:space="preserve">ель – приучить ребенка вслушиваться в звучание мелодии и аккомпанемента, создающих художественно-музыкальный образ, и эмоционально на них реагировать. Подпевание и пение. Цель – развивать вокальные задатки у ребенка, учить </w:t>
      </w:r>
      <w:proofErr w:type="gramStart"/>
      <w:r w:rsidRPr="000F4C97">
        <w:rPr>
          <w:rFonts w:ascii="Times New Roman" w:hAnsi="Times New Roman" w:cs="Times New Roman"/>
          <w:sz w:val="28"/>
          <w:szCs w:val="28"/>
        </w:rPr>
        <w:t>чисто</w:t>
      </w:r>
      <w:proofErr w:type="gramEnd"/>
      <w:r w:rsidRPr="000F4C97">
        <w:rPr>
          <w:rFonts w:ascii="Times New Roman" w:hAnsi="Times New Roman" w:cs="Times New Roman"/>
          <w:sz w:val="28"/>
          <w:szCs w:val="28"/>
        </w:rPr>
        <w:t xml:space="preserve"> интонировать мелодию, петь без напряжении в голосе, а также начинать и заканчивать пение вместе с воспитателем. В основную часть занятий включаются и музыкально-дидактические игры, направленные на знакомство с детскими музыкальными инструментами, развитие памяти и воображения, музыкально-сенсорных способностей.</w:t>
      </w:r>
    </w:p>
    <w:p w:rsidR="00F417FC" w:rsidRPr="000F4C97" w:rsidRDefault="00F417FC" w:rsidP="00F417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i/>
          <w:sz w:val="28"/>
          <w:szCs w:val="28"/>
        </w:rPr>
        <w:t>Заключительная часть. Игра или пляска.</w:t>
      </w:r>
      <w:r w:rsidRPr="000F4C97">
        <w:rPr>
          <w:rFonts w:ascii="Times New Roman" w:hAnsi="Times New Roman" w:cs="Times New Roman"/>
          <w:sz w:val="28"/>
          <w:szCs w:val="28"/>
        </w:rPr>
        <w:t xml:space="preserve"> Цель – доставить эмоциональное наслаждение ребенку, вызвать чувство радости от совершаемых действий, интерес к музыкальным занятиям и желание приходить на них. На занятиях, которые проводятся два раза в неделю по 15 минут, используются коллективные и индивидуальные методы обучения, осуществляется индивидуально-дифференцированный подход с учетом возможностей и особенностей каждого ребенка. </w:t>
      </w:r>
    </w:p>
    <w:p w:rsidR="00F417FC" w:rsidRPr="000F4C97" w:rsidRDefault="00F417FC" w:rsidP="00F417FC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7A3AAB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0F4C97">
        <w:rPr>
          <w:rFonts w:ascii="Times New Roman" w:hAnsi="Times New Roman" w:cs="Times New Roman"/>
          <w:sz w:val="28"/>
          <w:szCs w:val="28"/>
        </w:rPr>
        <w:t xml:space="preserve"> музыкального воспитания: воспитывать эмоциональную отзывчивость на музыку; познакомить с тремя музыкальными жанрами: песней, танцем, маршем; способствовать развитию музыкальной памяти, формировать умение узнавать знакомые песни, пьесы; чувствовать характер музыки (веселый, бодрый, спокойный), эмоционально на нее реагировать. </w:t>
      </w:r>
      <w:proofErr w:type="gramEnd"/>
    </w:p>
    <w:p w:rsidR="00F417FC" w:rsidRPr="000F4C97" w:rsidRDefault="00F417FC" w:rsidP="00F417FC">
      <w:pPr>
        <w:ind w:firstLine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4C97">
        <w:rPr>
          <w:rFonts w:ascii="Times New Roman" w:hAnsi="Times New Roman" w:cs="Times New Roman"/>
          <w:i/>
          <w:sz w:val="28"/>
          <w:szCs w:val="28"/>
          <w:u w:val="single"/>
        </w:rPr>
        <w:t>Слушание.</w:t>
      </w:r>
    </w:p>
    <w:p w:rsidR="00F417FC" w:rsidRPr="000F4C97" w:rsidRDefault="00F417FC" w:rsidP="00F417F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Учить детей слушать музыкальное произведение до конца, понимать характер музыки, узнавать и определять, сколько частей в произведении (одночастная или двухчастная форма); рассказывать, о чем поется в песне. Развивать способность различать звуки по высоте в пределах октавы-септимы, замечать изменения в силе звучания мелодии (громко, тихо). 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F417FC" w:rsidRPr="000F4C97" w:rsidRDefault="00F417FC" w:rsidP="00F417FC">
      <w:pPr>
        <w:ind w:firstLine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4C97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Пение. </w:t>
      </w:r>
    </w:p>
    <w:p w:rsidR="00F417FC" w:rsidRPr="000F4C97" w:rsidRDefault="00F417FC" w:rsidP="00F417F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proofErr w:type="gramStart"/>
      <w:r w:rsidRPr="000F4C97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0F4C97">
        <w:rPr>
          <w:rFonts w:ascii="Times New Roman" w:hAnsi="Times New Roman" w:cs="Times New Roman"/>
          <w:sz w:val="28"/>
          <w:szCs w:val="28"/>
        </w:rPr>
        <w:t xml:space="preserve"> певческих навыков: петь без напряжения в диапазоне ре (ми) – ля (си); в одном темпе со всеми, чисто и ясно произносить слова, передавать характер песни (весело, протяжно, ласково).</w:t>
      </w:r>
    </w:p>
    <w:p w:rsidR="00F417FC" w:rsidRPr="000F4C97" w:rsidRDefault="00F417FC" w:rsidP="00F417FC">
      <w:pPr>
        <w:ind w:firstLine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4C97">
        <w:rPr>
          <w:rFonts w:ascii="Times New Roman" w:hAnsi="Times New Roman" w:cs="Times New Roman"/>
          <w:i/>
          <w:sz w:val="28"/>
          <w:szCs w:val="28"/>
          <w:u w:val="single"/>
        </w:rPr>
        <w:t>Песенное творчество.</w:t>
      </w:r>
    </w:p>
    <w:p w:rsidR="00F417FC" w:rsidRPr="000F4C97" w:rsidRDefault="00F417FC" w:rsidP="00F417F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Учить допевать мелодии колыбельных песен на слог «баю-бай» и веселых мелодии на слог «ля-ля». Формировать навыки сочинительства веселых и грустных мелодий по образцу.</w:t>
      </w:r>
    </w:p>
    <w:p w:rsidR="00F417FC" w:rsidRPr="000F4C97" w:rsidRDefault="00F417FC" w:rsidP="00F417FC">
      <w:pPr>
        <w:ind w:firstLine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4C97">
        <w:rPr>
          <w:rFonts w:ascii="Times New Roman" w:hAnsi="Times New Roman" w:cs="Times New Roman"/>
          <w:i/>
          <w:sz w:val="28"/>
          <w:szCs w:val="28"/>
          <w:u w:val="single"/>
        </w:rPr>
        <w:t>Музыкально-ритмические движения.</w:t>
      </w:r>
    </w:p>
    <w:p w:rsidR="00F417FC" w:rsidRDefault="00F417FC" w:rsidP="00F417F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 xml:space="preserve">Учить двигаться соответственно двухчастной форме музыки и силе её звучания (громко, тихо); реагировать на начало звучания музыки и её окончание (самостоятельно начинать и заканчивать движение). 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 Улучшать качество исполнения танцевальных движений: притоптывать попеременно двумя ногами и одной ногой. Развивать умение кружиться в парах, выполнять </w:t>
      </w:r>
      <w:proofErr w:type="spellStart"/>
      <w:r w:rsidRPr="000F4C97">
        <w:rPr>
          <w:rFonts w:ascii="Times New Roman" w:hAnsi="Times New Roman" w:cs="Times New Roman"/>
          <w:sz w:val="28"/>
          <w:szCs w:val="28"/>
        </w:rPr>
        <w:t>прямй</w:t>
      </w:r>
      <w:proofErr w:type="spellEnd"/>
      <w:r w:rsidRPr="000F4C97">
        <w:rPr>
          <w:rFonts w:ascii="Times New Roman" w:hAnsi="Times New Roman" w:cs="Times New Roman"/>
          <w:sz w:val="28"/>
          <w:szCs w:val="28"/>
        </w:rPr>
        <w:t xml:space="preserve"> галоп, двигаться под музыку ритмично и согласно темпу и характеру музыкального произведения (с предметами, игрушками, без них). Способствовать развитию навыков выразительной и эмоциональной передачи игровых и сказочных образов: идет медведь крадется кошка, бегают мышата, скачет зайка, ходит петушок, клюют зернышки цыплята, летают птички, летят самолеты, едут машины, идет коза рогатая и др. формировать навыки ориентировки в пространстве.</w:t>
      </w:r>
    </w:p>
    <w:p w:rsidR="007A3AAB" w:rsidRPr="000F4C97" w:rsidRDefault="007A3AAB" w:rsidP="00F417FC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F417FC" w:rsidRPr="000F4C97" w:rsidRDefault="00F417FC" w:rsidP="00F417FC">
      <w:pPr>
        <w:ind w:firstLine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4C9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Развитие танцевально-игрового творчества. </w:t>
      </w:r>
    </w:p>
    <w:p w:rsidR="00F417FC" w:rsidRPr="000F4C97" w:rsidRDefault="00F417FC" w:rsidP="00F417F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 xml:space="preserve">Стимулировать самостоятельное выполнение </w:t>
      </w:r>
      <w:proofErr w:type="gramStart"/>
      <w:r w:rsidRPr="000F4C97">
        <w:rPr>
          <w:rFonts w:ascii="Times New Roman" w:hAnsi="Times New Roman" w:cs="Times New Roman"/>
          <w:sz w:val="28"/>
          <w:szCs w:val="28"/>
        </w:rPr>
        <w:t>танцевальных</w:t>
      </w:r>
      <w:proofErr w:type="gramEnd"/>
      <w:r w:rsidRPr="000F4C97">
        <w:rPr>
          <w:rFonts w:ascii="Times New Roman" w:hAnsi="Times New Roman" w:cs="Times New Roman"/>
          <w:sz w:val="28"/>
          <w:szCs w:val="28"/>
        </w:rPr>
        <w:t xml:space="preserve"> движении под плясовые мелодии. Активизировать выполнение движений, передающих характер изображаемых животных.</w:t>
      </w:r>
    </w:p>
    <w:p w:rsidR="00F417FC" w:rsidRPr="000F4C97" w:rsidRDefault="00F417FC" w:rsidP="00F417FC">
      <w:pPr>
        <w:ind w:firstLine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4C97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 на детских музыкальных инструментах. </w:t>
      </w:r>
    </w:p>
    <w:p w:rsidR="00F417FC" w:rsidRPr="000F4C97" w:rsidRDefault="00F417FC" w:rsidP="00F417F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 xml:space="preserve"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звучанием; способствовать приобретению элементарных навыков </w:t>
      </w:r>
      <w:proofErr w:type="spellStart"/>
      <w:r w:rsidRPr="000F4C97">
        <w:rPr>
          <w:rFonts w:ascii="Times New Roman" w:hAnsi="Times New Roman" w:cs="Times New Roman"/>
          <w:sz w:val="28"/>
          <w:szCs w:val="28"/>
        </w:rPr>
        <w:t>подыгрывания</w:t>
      </w:r>
      <w:proofErr w:type="spellEnd"/>
      <w:r w:rsidRPr="000F4C97">
        <w:rPr>
          <w:rFonts w:ascii="Times New Roman" w:hAnsi="Times New Roman" w:cs="Times New Roman"/>
          <w:sz w:val="28"/>
          <w:szCs w:val="28"/>
        </w:rPr>
        <w:t xml:space="preserve"> на детских ударных музыкальных инструментах.</w:t>
      </w:r>
    </w:p>
    <w:p w:rsidR="00F417FC" w:rsidRPr="000F4C97" w:rsidRDefault="00F417FC" w:rsidP="00F417FC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0F4C97">
        <w:rPr>
          <w:rFonts w:ascii="Times New Roman" w:hAnsi="Times New Roman" w:cs="Times New Roman"/>
          <w:b/>
          <w:i/>
          <w:sz w:val="28"/>
          <w:szCs w:val="28"/>
        </w:rPr>
        <w:t xml:space="preserve">К концу года дети могут: </w:t>
      </w:r>
    </w:p>
    <w:p w:rsidR="00F417FC" w:rsidRPr="000F4C97" w:rsidRDefault="00F417FC" w:rsidP="00F417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Слушать музыкальное произведение до конца, узнавать знакомые песни, различать звуки по высоте (в пределах октавы).</w:t>
      </w:r>
    </w:p>
    <w:p w:rsidR="00F417FC" w:rsidRPr="000F4C97" w:rsidRDefault="00F417FC" w:rsidP="00F417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Замечать изменения в звучании (громко, тихо).</w:t>
      </w:r>
    </w:p>
    <w:p w:rsidR="00F417FC" w:rsidRPr="000F4C97" w:rsidRDefault="00F417FC" w:rsidP="00F417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 xml:space="preserve">Петь, не </w:t>
      </w:r>
      <w:proofErr w:type="gramStart"/>
      <w:r w:rsidRPr="000F4C97">
        <w:rPr>
          <w:rFonts w:ascii="Times New Roman" w:hAnsi="Times New Roman" w:cs="Times New Roman"/>
          <w:sz w:val="28"/>
          <w:szCs w:val="28"/>
        </w:rPr>
        <w:t>отставая и не опережая друг друга</w:t>
      </w:r>
      <w:proofErr w:type="gramEnd"/>
      <w:r w:rsidRPr="000F4C97">
        <w:rPr>
          <w:rFonts w:ascii="Times New Roman" w:hAnsi="Times New Roman" w:cs="Times New Roman"/>
          <w:sz w:val="28"/>
          <w:szCs w:val="28"/>
        </w:rPr>
        <w:t>.</w:t>
      </w:r>
    </w:p>
    <w:p w:rsidR="00F417FC" w:rsidRPr="000F4C97" w:rsidRDefault="00F417FC" w:rsidP="00F417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Выполнять танцевальные движения: кружиться в парах, притоптывать попеременно ногами, двигаться под музыку с предметами (флажки, листочки, платочки  т.п.)</w:t>
      </w:r>
    </w:p>
    <w:p w:rsidR="00420882" w:rsidRDefault="00F417FC" w:rsidP="00421A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4C97">
        <w:rPr>
          <w:rFonts w:ascii="Times New Roman" w:hAnsi="Times New Roman" w:cs="Times New Roman"/>
          <w:sz w:val="28"/>
          <w:szCs w:val="28"/>
        </w:rPr>
        <w:t>Различать и называть детские музыкальные инструменты (металлофон, барабан и др.)</w:t>
      </w:r>
    </w:p>
    <w:p w:rsidR="000F4C97" w:rsidRDefault="000F4C97" w:rsidP="000F4C97">
      <w:pPr>
        <w:rPr>
          <w:rFonts w:ascii="Times New Roman" w:hAnsi="Times New Roman" w:cs="Times New Roman"/>
          <w:sz w:val="28"/>
          <w:szCs w:val="28"/>
        </w:rPr>
      </w:pPr>
    </w:p>
    <w:p w:rsidR="000F4C97" w:rsidRDefault="000F4C97" w:rsidP="000F4C97">
      <w:pPr>
        <w:rPr>
          <w:rFonts w:ascii="Times New Roman" w:hAnsi="Times New Roman" w:cs="Times New Roman"/>
          <w:sz w:val="28"/>
          <w:szCs w:val="28"/>
        </w:rPr>
      </w:pPr>
    </w:p>
    <w:p w:rsidR="000F4C97" w:rsidRDefault="000F4C97" w:rsidP="000F4C97">
      <w:pPr>
        <w:rPr>
          <w:rFonts w:ascii="Times New Roman" w:hAnsi="Times New Roman" w:cs="Times New Roman"/>
          <w:sz w:val="28"/>
          <w:szCs w:val="28"/>
        </w:rPr>
      </w:pPr>
    </w:p>
    <w:p w:rsidR="000F4C97" w:rsidRDefault="000F4C97" w:rsidP="000F4C97">
      <w:pPr>
        <w:rPr>
          <w:rFonts w:ascii="Times New Roman" w:hAnsi="Times New Roman" w:cs="Times New Roman"/>
          <w:sz w:val="28"/>
          <w:szCs w:val="28"/>
        </w:rPr>
      </w:pPr>
    </w:p>
    <w:p w:rsidR="000F4C97" w:rsidRDefault="007A3AAB" w:rsidP="007A3AAB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3AAB" w:rsidRDefault="007A3AAB" w:rsidP="007A3AAB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7A3AAB" w:rsidRDefault="007A3AAB" w:rsidP="007A3AAB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7A3AAB" w:rsidRDefault="007A3AAB" w:rsidP="007A3AAB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7A3AAB" w:rsidRDefault="007A3AAB" w:rsidP="007A3AAB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E1689A" w:rsidRPr="007A3AAB" w:rsidRDefault="00E1689A" w:rsidP="000F4C97">
      <w:pPr>
        <w:rPr>
          <w:rFonts w:ascii="Times New Roman" w:hAnsi="Times New Roman" w:cs="Times New Roman"/>
          <w:sz w:val="28"/>
        </w:rPr>
      </w:pPr>
      <w:proofErr w:type="gramStart"/>
      <w:r w:rsidRPr="007A3AAB">
        <w:rPr>
          <w:rFonts w:ascii="Times New Roman" w:hAnsi="Times New Roman" w:cs="Times New Roman"/>
          <w:b/>
          <w:i/>
          <w:sz w:val="28"/>
        </w:rPr>
        <w:t>Наглядно-методическое оборудование</w:t>
      </w:r>
      <w:r w:rsidRPr="00E15E0F">
        <w:rPr>
          <w:rFonts w:ascii="Times New Roman" w:hAnsi="Times New Roman" w:cs="Times New Roman"/>
          <w:sz w:val="28"/>
        </w:rPr>
        <w:t>: погремушки, листья из картона на палочках (для танцев), снежинки, плакаты с тем</w:t>
      </w:r>
      <w:r>
        <w:rPr>
          <w:rFonts w:ascii="Times New Roman" w:hAnsi="Times New Roman" w:cs="Times New Roman"/>
          <w:sz w:val="28"/>
        </w:rPr>
        <w:t>атическими картинками, портреты композиторов, детские музыкальные инструменты (шумовые, ударные, духовые),  колонка, фортепиано, ИКТ технологии (доска и видеопроектор).</w:t>
      </w:r>
      <w:proofErr w:type="gramEnd"/>
    </w:p>
    <w:p w:rsidR="00421ADB" w:rsidRPr="000F4C97" w:rsidRDefault="00420882" w:rsidP="00421ADB">
      <w:pPr>
        <w:rPr>
          <w:rFonts w:ascii="Times New Roman" w:hAnsi="Times New Roman" w:cs="Times New Roman"/>
          <w:b/>
          <w:sz w:val="28"/>
          <w:szCs w:val="28"/>
        </w:rPr>
      </w:pPr>
      <w:r w:rsidRPr="000F4C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Календарно-тематический план непосредственно-образовательной деятельности        группы общеразвивающей направленности для детей 3-4 лет.</w:t>
      </w:r>
    </w:p>
    <w:tbl>
      <w:tblPr>
        <w:tblStyle w:val="a4"/>
        <w:tblW w:w="0" w:type="auto"/>
        <w:tblLook w:val="04A0"/>
      </w:tblPr>
      <w:tblGrid>
        <w:gridCol w:w="1809"/>
        <w:gridCol w:w="2976"/>
        <w:gridCol w:w="2393"/>
        <w:gridCol w:w="2393"/>
      </w:tblGrid>
      <w:tr w:rsidR="00421ADB" w:rsidRPr="000F4C97" w:rsidTr="00702E9D">
        <w:tc>
          <w:tcPr>
            <w:tcW w:w="1809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76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gramStart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</w:tr>
      <w:tr w:rsidR="00421ADB" w:rsidRPr="000F4C97" w:rsidTr="00702E9D">
        <w:tc>
          <w:tcPr>
            <w:tcW w:w="1809" w:type="dxa"/>
            <w:vMerge w:val="restart"/>
          </w:tcPr>
          <w:p w:rsidR="00421ADB" w:rsidRPr="000F4C97" w:rsidRDefault="00421ADB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:rsidR="00421ADB" w:rsidRPr="000F4C97" w:rsidRDefault="003865C5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«Осень: солнышко и дождик»</w:t>
            </w:r>
          </w:p>
        </w:tc>
        <w:tc>
          <w:tcPr>
            <w:tcW w:w="2393" w:type="dxa"/>
          </w:tcPr>
          <w:p w:rsidR="00421ADB" w:rsidRPr="000F4C97" w:rsidRDefault="00421ADB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02.09.2020</w:t>
            </w:r>
          </w:p>
        </w:tc>
        <w:tc>
          <w:tcPr>
            <w:tcW w:w="2393" w:type="dxa"/>
          </w:tcPr>
          <w:p w:rsidR="00421ADB" w:rsidRPr="000F4C97" w:rsidRDefault="00421ADB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ADB" w:rsidRPr="000F4C97" w:rsidTr="00702E9D">
        <w:tc>
          <w:tcPr>
            <w:tcW w:w="1809" w:type="dxa"/>
            <w:vMerge/>
          </w:tcPr>
          <w:p w:rsidR="00421ADB" w:rsidRPr="000F4C97" w:rsidRDefault="00421ADB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1ADB" w:rsidRPr="000F4C97" w:rsidRDefault="003865C5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«Осень: солнышко и дождик»</w:t>
            </w:r>
          </w:p>
        </w:tc>
        <w:tc>
          <w:tcPr>
            <w:tcW w:w="2393" w:type="dxa"/>
          </w:tcPr>
          <w:p w:rsidR="00421ADB" w:rsidRPr="000F4C97" w:rsidRDefault="00421ADB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07.09.2020</w:t>
            </w:r>
          </w:p>
        </w:tc>
        <w:tc>
          <w:tcPr>
            <w:tcW w:w="2393" w:type="dxa"/>
          </w:tcPr>
          <w:p w:rsidR="00421ADB" w:rsidRPr="000F4C97" w:rsidRDefault="00421ADB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ADB" w:rsidRPr="000F4C97" w:rsidTr="00702E9D">
        <w:tc>
          <w:tcPr>
            <w:tcW w:w="1809" w:type="dxa"/>
            <w:vMerge/>
          </w:tcPr>
          <w:p w:rsidR="00421ADB" w:rsidRPr="000F4C97" w:rsidRDefault="00421ADB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1ADB" w:rsidRPr="000F4C97" w:rsidRDefault="003865C5" w:rsidP="00386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Этюд: «Игра с веселым дождиком»</w:t>
            </w:r>
          </w:p>
        </w:tc>
        <w:tc>
          <w:tcPr>
            <w:tcW w:w="2393" w:type="dxa"/>
          </w:tcPr>
          <w:p w:rsidR="00421ADB" w:rsidRPr="000F4C97" w:rsidRDefault="00421ADB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09.09.2020</w:t>
            </w:r>
          </w:p>
        </w:tc>
        <w:tc>
          <w:tcPr>
            <w:tcW w:w="2393" w:type="dxa"/>
          </w:tcPr>
          <w:p w:rsidR="00421ADB" w:rsidRPr="000F4C97" w:rsidRDefault="00421ADB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ADB" w:rsidRPr="000F4C97" w:rsidTr="00702E9D">
        <w:tc>
          <w:tcPr>
            <w:tcW w:w="1809" w:type="dxa"/>
            <w:vMerge/>
          </w:tcPr>
          <w:p w:rsidR="00421ADB" w:rsidRPr="000F4C97" w:rsidRDefault="00421ADB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1ADB" w:rsidRPr="000F4C97" w:rsidRDefault="003865C5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Этюд: «Игра с веселым дождиком»</w:t>
            </w:r>
          </w:p>
        </w:tc>
        <w:tc>
          <w:tcPr>
            <w:tcW w:w="2393" w:type="dxa"/>
          </w:tcPr>
          <w:p w:rsidR="00421ADB" w:rsidRPr="000F4C97" w:rsidRDefault="00421ADB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14.09.2020</w:t>
            </w:r>
          </w:p>
        </w:tc>
        <w:tc>
          <w:tcPr>
            <w:tcW w:w="2393" w:type="dxa"/>
          </w:tcPr>
          <w:p w:rsidR="00421ADB" w:rsidRPr="000F4C97" w:rsidRDefault="00421ADB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ADB" w:rsidRPr="000F4C97" w:rsidTr="00702E9D">
        <w:tc>
          <w:tcPr>
            <w:tcW w:w="1809" w:type="dxa"/>
            <w:vMerge/>
          </w:tcPr>
          <w:p w:rsidR="00421ADB" w:rsidRPr="000F4C97" w:rsidRDefault="00421ADB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1ADB" w:rsidRPr="000F4C97" w:rsidRDefault="003865C5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«Осенью»</w:t>
            </w:r>
          </w:p>
        </w:tc>
        <w:tc>
          <w:tcPr>
            <w:tcW w:w="2393" w:type="dxa"/>
          </w:tcPr>
          <w:p w:rsidR="00421ADB" w:rsidRPr="000F4C97" w:rsidRDefault="00421ADB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2393" w:type="dxa"/>
          </w:tcPr>
          <w:p w:rsidR="00421ADB" w:rsidRPr="000F4C97" w:rsidRDefault="00421ADB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ADB" w:rsidRPr="000F4C97" w:rsidTr="00702E9D">
        <w:tc>
          <w:tcPr>
            <w:tcW w:w="1809" w:type="dxa"/>
            <w:vMerge/>
          </w:tcPr>
          <w:p w:rsidR="00421ADB" w:rsidRPr="000F4C97" w:rsidRDefault="00421ADB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1ADB" w:rsidRPr="000F4C97" w:rsidRDefault="003865C5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«Осенью»</w:t>
            </w:r>
          </w:p>
        </w:tc>
        <w:tc>
          <w:tcPr>
            <w:tcW w:w="2393" w:type="dxa"/>
          </w:tcPr>
          <w:p w:rsidR="00421ADB" w:rsidRPr="000F4C97" w:rsidRDefault="00421ADB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2393" w:type="dxa"/>
          </w:tcPr>
          <w:p w:rsidR="00421ADB" w:rsidRPr="000F4C97" w:rsidRDefault="00421ADB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ADB" w:rsidRPr="000F4C97" w:rsidTr="00702E9D">
        <w:tc>
          <w:tcPr>
            <w:tcW w:w="1809" w:type="dxa"/>
            <w:vMerge/>
          </w:tcPr>
          <w:p w:rsidR="00421ADB" w:rsidRPr="000F4C97" w:rsidRDefault="00421ADB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1ADB" w:rsidRPr="000F4C97" w:rsidRDefault="003865C5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«Плачет котик»</w:t>
            </w:r>
          </w:p>
        </w:tc>
        <w:tc>
          <w:tcPr>
            <w:tcW w:w="2393" w:type="dxa"/>
          </w:tcPr>
          <w:p w:rsidR="00421ADB" w:rsidRPr="000F4C97" w:rsidRDefault="00421ADB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  <w:tc>
          <w:tcPr>
            <w:tcW w:w="2393" w:type="dxa"/>
          </w:tcPr>
          <w:p w:rsidR="00421ADB" w:rsidRPr="000F4C97" w:rsidRDefault="00421ADB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5C5" w:rsidRPr="000F4C97" w:rsidTr="00702E9D">
        <w:tc>
          <w:tcPr>
            <w:tcW w:w="1809" w:type="dxa"/>
            <w:vMerge/>
          </w:tcPr>
          <w:p w:rsidR="003865C5" w:rsidRPr="000F4C97" w:rsidRDefault="003865C5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865C5" w:rsidRPr="000F4C97" w:rsidRDefault="003865C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«Плачет котик»</w:t>
            </w:r>
          </w:p>
        </w:tc>
        <w:tc>
          <w:tcPr>
            <w:tcW w:w="2393" w:type="dxa"/>
          </w:tcPr>
          <w:p w:rsidR="003865C5" w:rsidRPr="000F4C97" w:rsidRDefault="003865C5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  <w:tc>
          <w:tcPr>
            <w:tcW w:w="2393" w:type="dxa"/>
          </w:tcPr>
          <w:p w:rsidR="003865C5" w:rsidRPr="000F4C97" w:rsidRDefault="003865C5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5C5" w:rsidRPr="000F4C97" w:rsidTr="00702E9D">
        <w:tc>
          <w:tcPr>
            <w:tcW w:w="1809" w:type="dxa"/>
          </w:tcPr>
          <w:p w:rsidR="003865C5" w:rsidRPr="000F4C97" w:rsidRDefault="003865C5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865C5" w:rsidRPr="000F4C97" w:rsidRDefault="003865C5" w:rsidP="00421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3865C5" w:rsidRPr="000F4C97" w:rsidRDefault="003865C5" w:rsidP="00421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865C5" w:rsidRPr="000F4C97" w:rsidRDefault="003865C5" w:rsidP="00421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421ADB" w:rsidRPr="000F4C97" w:rsidRDefault="00421ADB" w:rsidP="00421A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2976"/>
        <w:gridCol w:w="2393"/>
        <w:gridCol w:w="2393"/>
      </w:tblGrid>
      <w:tr w:rsidR="00421ADB" w:rsidRPr="000F4C97" w:rsidTr="00702E9D">
        <w:tc>
          <w:tcPr>
            <w:tcW w:w="1809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76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gramStart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</w:tr>
      <w:tr w:rsidR="00421ADB" w:rsidRPr="000F4C97" w:rsidTr="00702E9D">
        <w:tc>
          <w:tcPr>
            <w:tcW w:w="1809" w:type="dxa"/>
            <w:vMerge w:val="restart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</w:tcPr>
          <w:p w:rsidR="00421ADB" w:rsidRPr="000F4C97" w:rsidRDefault="003865C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маленькие друзья»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02.10.2020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5C5" w:rsidRPr="000F4C97" w:rsidTr="00702E9D">
        <w:tc>
          <w:tcPr>
            <w:tcW w:w="1809" w:type="dxa"/>
            <w:vMerge/>
          </w:tcPr>
          <w:p w:rsidR="003865C5" w:rsidRPr="000F4C97" w:rsidRDefault="003865C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865C5" w:rsidRPr="000F4C97" w:rsidRDefault="003865C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маленькие друзья»</w:t>
            </w:r>
          </w:p>
        </w:tc>
        <w:tc>
          <w:tcPr>
            <w:tcW w:w="2393" w:type="dxa"/>
          </w:tcPr>
          <w:p w:rsidR="003865C5" w:rsidRPr="000F4C97" w:rsidRDefault="003865C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</w:tc>
        <w:tc>
          <w:tcPr>
            <w:tcW w:w="2393" w:type="dxa"/>
          </w:tcPr>
          <w:p w:rsidR="003865C5" w:rsidRPr="000F4C97" w:rsidRDefault="003865C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5C5" w:rsidRPr="000F4C97" w:rsidTr="00702E9D">
        <w:tc>
          <w:tcPr>
            <w:tcW w:w="1809" w:type="dxa"/>
            <w:vMerge/>
          </w:tcPr>
          <w:p w:rsidR="003865C5" w:rsidRPr="000F4C97" w:rsidRDefault="003865C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865C5" w:rsidRPr="000F4C97" w:rsidRDefault="003865C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«Котик заболел»</w:t>
            </w:r>
          </w:p>
        </w:tc>
        <w:tc>
          <w:tcPr>
            <w:tcW w:w="2393" w:type="dxa"/>
          </w:tcPr>
          <w:p w:rsidR="003865C5" w:rsidRPr="000F4C97" w:rsidRDefault="003865C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09.10.2020</w:t>
            </w:r>
          </w:p>
        </w:tc>
        <w:tc>
          <w:tcPr>
            <w:tcW w:w="2393" w:type="dxa"/>
          </w:tcPr>
          <w:p w:rsidR="003865C5" w:rsidRPr="000F4C97" w:rsidRDefault="003865C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5C5" w:rsidRPr="000F4C97" w:rsidTr="00702E9D">
        <w:tc>
          <w:tcPr>
            <w:tcW w:w="1809" w:type="dxa"/>
            <w:vMerge/>
          </w:tcPr>
          <w:p w:rsidR="003865C5" w:rsidRPr="000F4C97" w:rsidRDefault="003865C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865C5" w:rsidRPr="000F4C97" w:rsidRDefault="003865C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«Мышки</w:t>
            </w:r>
          </w:p>
        </w:tc>
        <w:tc>
          <w:tcPr>
            <w:tcW w:w="2393" w:type="dxa"/>
          </w:tcPr>
          <w:p w:rsidR="003865C5" w:rsidRPr="000F4C97" w:rsidRDefault="003865C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14.10.2020</w:t>
            </w:r>
          </w:p>
        </w:tc>
        <w:tc>
          <w:tcPr>
            <w:tcW w:w="2393" w:type="dxa"/>
          </w:tcPr>
          <w:p w:rsidR="003865C5" w:rsidRPr="000F4C97" w:rsidRDefault="003865C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5C5" w:rsidRPr="000F4C97" w:rsidTr="00702E9D">
        <w:tc>
          <w:tcPr>
            <w:tcW w:w="1809" w:type="dxa"/>
            <w:vMerge/>
          </w:tcPr>
          <w:p w:rsidR="003865C5" w:rsidRPr="000F4C97" w:rsidRDefault="003865C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865C5" w:rsidRPr="000F4C97" w:rsidRDefault="00F8783C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Слушание: «Осенняя песня» П.И.Чайковского</w:t>
            </w:r>
          </w:p>
        </w:tc>
        <w:tc>
          <w:tcPr>
            <w:tcW w:w="2393" w:type="dxa"/>
          </w:tcPr>
          <w:p w:rsidR="003865C5" w:rsidRPr="000F4C97" w:rsidRDefault="003865C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16.10.2020</w:t>
            </w:r>
          </w:p>
        </w:tc>
        <w:tc>
          <w:tcPr>
            <w:tcW w:w="2393" w:type="dxa"/>
          </w:tcPr>
          <w:p w:rsidR="003865C5" w:rsidRPr="000F4C97" w:rsidRDefault="003865C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5C5" w:rsidRPr="000F4C97" w:rsidTr="00702E9D">
        <w:tc>
          <w:tcPr>
            <w:tcW w:w="1809" w:type="dxa"/>
            <w:vMerge/>
          </w:tcPr>
          <w:p w:rsidR="003865C5" w:rsidRPr="000F4C97" w:rsidRDefault="003865C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865C5" w:rsidRPr="000F4C97" w:rsidRDefault="00F8783C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Этюд: «После дождя»</w:t>
            </w:r>
          </w:p>
        </w:tc>
        <w:tc>
          <w:tcPr>
            <w:tcW w:w="2393" w:type="dxa"/>
          </w:tcPr>
          <w:p w:rsidR="003865C5" w:rsidRPr="000F4C97" w:rsidRDefault="003865C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21.10.2020</w:t>
            </w:r>
          </w:p>
        </w:tc>
        <w:tc>
          <w:tcPr>
            <w:tcW w:w="2393" w:type="dxa"/>
          </w:tcPr>
          <w:p w:rsidR="003865C5" w:rsidRPr="000F4C97" w:rsidRDefault="003865C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783C" w:rsidRPr="000F4C97" w:rsidTr="00702E9D">
        <w:tc>
          <w:tcPr>
            <w:tcW w:w="1809" w:type="dxa"/>
            <w:vMerge/>
          </w:tcPr>
          <w:p w:rsidR="00F8783C" w:rsidRPr="000F4C97" w:rsidRDefault="00F8783C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8783C" w:rsidRPr="000F4C97" w:rsidRDefault="00F8783C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Этюд: «После дождя»</w:t>
            </w:r>
          </w:p>
        </w:tc>
        <w:tc>
          <w:tcPr>
            <w:tcW w:w="2393" w:type="dxa"/>
          </w:tcPr>
          <w:p w:rsidR="00F8783C" w:rsidRPr="000F4C97" w:rsidRDefault="00F8783C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23.10.2020</w:t>
            </w:r>
          </w:p>
        </w:tc>
        <w:tc>
          <w:tcPr>
            <w:tcW w:w="2393" w:type="dxa"/>
          </w:tcPr>
          <w:p w:rsidR="00F8783C" w:rsidRPr="000F4C97" w:rsidRDefault="00F8783C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783C" w:rsidRPr="000F4C97" w:rsidTr="00702E9D">
        <w:tc>
          <w:tcPr>
            <w:tcW w:w="1809" w:type="dxa"/>
            <w:vMerge/>
          </w:tcPr>
          <w:p w:rsidR="00F8783C" w:rsidRPr="000F4C97" w:rsidRDefault="00F8783C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8783C" w:rsidRPr="000F4C97" w:rsidRDefault="00F8783C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 «Ладушки»</w:t>
            </w:r>
          </w:p>
        </w:tc>
        <w:tc>
          <w:tcPr>
            <w:tcW w:w="2393" w:type="dxa"/>
          </w:tcPr>
          <w:p w:rsidR="00F8783C" w:rsidRPr="000F4C97" w:rsidRDefault="00F8783C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28.10.2020</w:t>
            </w:r>
          </w:p>
        </w:tc>
        <w:tc>
          <w:tcPr>
            <w:tcW w:w="2393" w:type="dxa"/>
          </w:tcPr>
          <w:p w:rsidR="00F8783C" w:rsidRPr="000F4C97" w:rsidRDefault="00F8783C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783C" w:rsidRPr="000F4C97" w:rsidTr="00702E9D">
        <w:tc>
          <w:tcPr>
            <w:tcW w:w="1809" w:type="dxa"/>
            <w:vMerge/>
          </w:tcPr>
          <w:p w:rsidR="00F8783C" w:rsidRPr="000F4C97" w:rsidRDefault="00F8783C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8783C" w:rsidRPr="000F4C97" w:rsidRDefault="00F8783C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Этюд: «Золотая осень»</w:t>
            </w:r>
          </w:p>
        </w:tc>
        <w:tc>
          <w:tcPr>
            <w:tcW w:w="2393" w:type="dxa"/>
          </w:tcPr>
          <w:p w:rsidR="00F8783C" w:rsidRPr="000F4C97" w:rsidRDefault="00F8783C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30.10.2020</w:t>
            </w:r>
          </w:p>
        </w:tc>
        <w:tc>
          <w:tcPr>
            <w:tcW w:w="2393" w:type="dxa"/>
          </w:tcPr>
          <w:p w:rsidR="00F8783C" w:rsidRPr="000F4C97" w:rsidRDefault="00F8783C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783C" w:rsidRPr="000F4C97" w:rsidTr="00702E9D">
        <w:tc>
          <w:tcPr>
            <w:tcW w:w="1809" w:type="dxa"/>
          </w:tcPr>
          <w:p w:rsidR="00F8783C" w:rsidRPr="000F4C97" w:rsidRDefault="00F8783C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8783C" w:rsidRPr="000F4C97" w:rsidRDefault="00F8783C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F8783C" w:rsidRPr="000F4C97" w:rsidRDefault="00F8783C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783C" w:rsidRPr="000F4C97" w:rsidRDefault="00F8783C" w:rsidP="00702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421ADB" w:rsidRPr="000F4C97" w:rsidRDefault="00421ADB" w:rsidP="00421A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2976"/>
        <w:gridCol w:w="2393"/>
        <w:gridCol w:w="2393"/>
      </w:tblGrid>
      <w:tr w:rsidR="00421ADB" w:rsidRPr="000F4C97" w:rsidTr="00702E9D">
        <w:tc>
          <w:tcPr>
            <w:tcW w:w="1809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76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gramStart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</w:tr>
      <w:tr w:rsidR="00421ADB" w:rsidRPr="000F4C97" w:rsidTr="00702E9D">
        <w:tc>
          <w:tcPr>
            <w:tcW w:w="1809" w:type="dxa"/>
            <w:vMerge w:val="restart"/>
          </w:tcPr>
          <w:p w:rsidR="00421ADB" w:rsidRPr="000F4C97" w:rsidRDefault="001D4BA0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</w:tcPr>
          <w:p w:rsidR="00421ADB" w:rsidRPr="000F4C97" w:rsidRDefault="00F8783C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в лесу?»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06.11.2020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DF5" w:rsidRPr="000F4C97" w:rsidTr="00702E9D">
        <w:tc>
          <w:tcPr>
            <w:tcW w:w="1809" w:type="dxa"/>
            <w:vMerge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в лесу?»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11.11.2020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DF5" w:rsidRPr="000F4C97" w:rsidTr="00702E9D">
        <w:tc>
          <w:tcPr>
            <w:tcW w:w="1809" w:type="dxa"/>
            <w:vMerge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«Зайцы идут в гости»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13.11.2020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DF5" w:rsidRPr="000F4C97" w:rsidTr="00702E9D">
        <w:tc>
          <w:tcPr>
            <w:tcW w:w="1809" w:type="dxa"/>
            <w:vMerge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«Зайцы идут в гости»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18.11.2020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DF5" w:rsidRPr="000F4C97" w:rsidTr="00702E9D">
        <w:tc>
          <w:tcPr>
            <w:tcW w:w="1809" w:type="dxa"/>
            <w:vMerge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«Кукла»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20.11.2020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DF5" w:rsidRPr="000F4C97" w:rsidTr="00702E9D">
        <w:tc>
          <w:tcPr>
            <w:tcW w:w="1809" w:type="dxa"/>
            <w:vMerge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«Куколка Маша»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DF5" w:rsidRPr="000F4C97" w:rsidTr="00702E9D">
        <w:tc>
          <w:tcPr>
            <w:tcW w:w="1809" w:type="dxa"/>
            <w:vMerge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«Петушок»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DF5" w:rsidRPr="000F4C97" w:rsidTr="00702E9D">
        <w:tc>
          <w:tcPr>
            <w:tcW w:w="1809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421ADB" w:rsidRPr="000F4C97" w:rsidRDefault="00421ADB" w:rsidP="00421A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2976"/>
        <w:gridCol w:w="2393"/>
        <w:gridCol w:w="2393"/>
      </w:tblGrid>
      <w:tr w:rsidR="00421ADB" w:rsidRPr="000F4C97" w:rsidTr="00702E9D">
        <w:tc>
          <w:tcPr>
            <w:tcW w:w="1809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76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gramStart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</w:tr>
      <w:tr w:rsidR="00421ADB" w:rsidRPr="000F4C97" w:rsidTr="00702E9D">
        <w:tc>
          <w:tcPr>
            <w:tcW w:w="1809" w:type="dxa"/>
            <w:vMerge w:val="restart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</w:tcPr>
          <w:p w:rsidR="00421ADB" w:rsidRPr="000F4C97" w:rsidRDefault="00114DF5" w:rsidP="0011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лес</w:t>
            </w:r>
            <w:r w:rsidR="00421ADB" w:rsidRPr="000F4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02.12.2020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DF5" w:rsidRPr="000F4C97" w:rsidTr="00702E9D">
        <w:tc>
          <w:tcPr>
            <w:tcW w:w="1809" w:type="dxa"/>
            <w:vMerge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лес</w:t>
            </w: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04.12.2020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DF5" w:rsidRPr="000F4C97" w:rsidTr="00702E9D">
        <w:tc>
          <w:tcPr>
            <w:tcW w:w="1809" w:type="dxa"/>
            <w:vMerge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«Ах, вы, сени»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09.12.2020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DF5" w:rsidRPr="000F4C97" w:rsidTr="00702E9D">
        <w:tc>
          <w:tcPr>
            <w:tcW w:w="1809" w:type="dxa"/>
            <w:vMerge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Пляска: «Пляшем с бубном»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11.12.2020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DF5" w:rsidRPr="000F4C97" w:rsidTr="00702E9D">
        <w:tc>
          <w:tcPr>
            <w:tcW w:w="1809" w:type="dxa"/>
            <w:vMerge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Пляска: «Пляшем с бубном»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16.12.2020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DF5" w:rsidRPr="000F4C97" w:rsidTr="00702E9D">
        <w:tc>
          <w:tcPr>
            <w:tcW w:w="1809" w:type="dxa"/>
            <w:vMerge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«Вальс снежных хлопьев»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18.12.2020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DF5" w:rsidRPr="000F4C97" w:rsidTr="00702E9D">
        <w:tc>
          <w:tcPr>
            <w:tcW w:w="1809" w:type="dxa"/>
            <w:vMerge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4DF5" w:rsidRPr="000F4C97" w:rsidRDefault="00702E9D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23.12.2020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DF5" w:rsidRPr="000F4C97" w:rsidTr="00702E9D">
        <w:tc>
          <w:tcPr>
            <w:tcW w:w="1809" w:type="dxa"/>
            <w:vMerge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«Новогодняя сказка»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25.12.2020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DF5" w:rsidRPr="000F4C97" w:rsidTr="00702E9D">
        <w:tc>
          <w:tcPr>
            <w:tcW w:w="1809" w:type="dxa"/>
            <w:vMerge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«Здравствуй, Новый Год!»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DF5" w:rsidRPr="000F4C97" w:rsidTr="00702E9D">
        <w:tc>
          <w:tcPr>
            <w:tcW w:w="1809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14DF5" w:rsidRPr="000F4C97" w:rsidRDefault="00114DF5" w:rsidP="00702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421ADB" w:rsidRPr="000F4C97" w:rsidRDefault="00421ADB" w:rsidP="00421A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2976"/>
        <w:gridCol w:w="2393"/>
        <w:gridCol w:w="2393"/>
      </w:tblGrid>
      <w:tr w:rsidR="00421ADB" w:rsidRPr="000F4C97" w:rsidTr="00702E9D">
        <w:tc>
          <w:tcPr>
            <w:tcW w:w="1809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76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gramStart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</w:tr>
      <w:tr w:rsidR="00421ADB" w:rsidRPr="000F4C97" w:rsidTr="00702E9D">
        <w:tc>
          <w:tcPr>
            <w:tcW w:w="1809" w:type="dxa"/>
            <w:vMerge w:val="restart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</w:tcPr>
          <w:p w:rsidR="00421ADB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игрушки»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13.01.2021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3DE" w:rsidRPr="000F4C97" w:rsidTr="00702E9D">
        <w:tc>
          <w:tcPr>
            <w:tcW w:w="1809" w:type="dxa"/>
            <w:vMerge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353DE" w:rsidRPr="000F4C97" w:rsidRDefault="00D353DE" w:rsidP="00D33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игрушки»</w:t>
            </w: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15.01.2021</w:t>
            </w: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3DE" w:rsidRPr="000F4C97" w:rsidTr="00702E9D">
        <w:tc>
          <w:tcPr>
            <w:tcW w:w="1809" w:type="dxa"/>
            <w:vMerge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 и я сам»</w:t>
            </w: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20.01.2021</w:t>
            </w: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3DE" w:rsidRPr="000F4C97" w:rsidTr="00702E9D">
        <w:tc>
          <w:tcPr>
            <w:tcW w:w="1809" w:type="dxa"/>
            <w:vMerge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353DE" w:rsidRPr="000F4C97" w:rsidRDefault="00D353DE" w:rsidP="00D33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 и я сам»</w:t>
            </w: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22.01.2021</w:t>
            </w: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3DE" w:rsidRPr="000F4C97" w:rsidTr="00702E9D">
        <w:tc>
          <w:tcPr>
            <w:tcW w:w="1809" w:type="dxa"/>
            <w:vMerge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«Новая кукла» П.И. Чайковский</w:t>
            </w: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27.01.2021</w:t>
            </w: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3DE" w:rsidRPr="000F4C97" w:rsidTr="00702E9D">
        <w:tc>
          <w:tcPr>
            <w:tcW w:w="1809" w:type="dxa"/>
            <w:vMerge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353DE" w:rsidRPr="000F4C97" w:rsidRDefault="00D353DE" w:rsidP="00D3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«Болезнь куклы» П.И. Чайковский</w:t>
            </w: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3DE" w:rsidRPr="000F4C97" w:rsidTr="00702E9D">
        <w:tc>
          <w:tcPr>
            <w:tcW w:w="1809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421ADB" w:rsidRPr="000F4C97" w:rsidRDefault="00421ADB" w:rsidP="00421A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2976"/>
        <w:gridCol w:w="2393"/>
        <w:gridCol w:w="2393"/>
      </w:tblGrid>
      <w:tr w:rsidR="00421ADB" w:rsidRPr="000F4C97" w:rsidTr="00702E9D">
        <w:tc>
          <w:tcPr>
            <w:tcW w:w="1809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76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gramStart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</w:tr>
      <w:tr w:rsidR="00421ADB" w:rsidRPr="000F4C97" w:rsidTr="00702E9D">
        <w:tc>
          <w:tcPr>
            <w:tcW w:w="1809" w:type="dxa"/>
            <w:vMerge w:val="restart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</w:tcPr>
          <w:p w:rsidR="00421ADB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 и котята»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03.02.2021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3DE" w:rsidRPr="000F4C97" w:rsidTr="00702E9D">
        <w:tc>
          <w:tcPr>
            <w:tcW w:w="1809" w:type="dxa"/>
            <w:vMerge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353DE" w:rsidRPr="000F4C97" w:rsidRDefault="00D353DE" w:rsidP="00D33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 и котята»</w:t>
            </w: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05.02.2021</w:t>
            </w: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3DE" w:rsidRPr="000F4C97" w:rsidTr="00702E9D">
        <w:tc>
          <w:tcPr>
            <w:tcW w:w="1809" w:type="dxa"/>
            <w:vMerge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353DE" w:rsidRPr="000F4C97" w:rsidRDefault="00D353DE" w:rsidP="00D3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Пляска: «Отвернусь и повернусь»</w:t>
            </w: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10.02.2021</w:t>
            </w: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3DE" w:rsidRPr="000F4C97" w:rsidTr="00702E9D">
        <w:tc>
          <w:tcPr>
            <w:tcW w:w="1809" w:type="dxa"/>
            <w:vMerge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353DE" w:rsidRPr="000F4C97" w:rsidRDefault="00D353DE" w:rsidP="00D3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Игра-пляска: «Веселые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12.02.2021</w:t>
            </w: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3DE" w:rsidRPr="000F4C97" w:rsidTr="00702E9D">
        <w:tc>
          <w:tcPr>
            <w:tcW w:w="1809" w:type="dxa"/>
            <w:vMerge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игра-драматизация «Перчатки»</w:t>
            </w: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17.02.2021</w:t>
            </w: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3DE" w:rsidRPr="000F4C97" w:rsidTr="00702E9D">
        <w:tc>
          <w:tcPr>
            <w:tcW w:w="1809" w:type="dxa"/>
            <w:vMerge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353DE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«Бобик»</w:t>
            </w: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19.02.2021</w:t>
            </w: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3DE" w:rsidRPr="000F4C97" w:rsidTr="00702E9D">
        <w:tc>
          <w:tcPr>
            <w:tcW w:w="1809" w:type="dxa"/>
            <w:vMerge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353DE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«Жучка»</w:t>
            </w: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24.02.2021</w:t>
            </w: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3DE" w:rsidRPr="000F4C97" w:rsidTr="00702E9D">
        <w:tc>
          <w:tcPr>
            <w:tcW w:w="1809" w:type="dxa"/>
            <w:vMerge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353DE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«Лошадка»</w:t>
            </w: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26.02.2021</w:t>
            </w: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3DE" w:rsidRPr="000F4C97" w:rsidTr="00702E9D">
        <w:tc>
          <w:tcPr>
            <w:tcW w:w="1809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353DE" w:rsidRPr="000F4C97" w:rsidRDefault="00D353DE" w:rsidP="00702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421ADB" w:rsidRPr="000F4C97" w:rsidRDefault="00421ADB" w:rsidP="00421ADB">
      <w:pPr>
        <w:rPr>
          <w:rFonts w:ascii="Times New Roman" w:hAnsi="Times New Roman" w:cs="Times New Roman"/>
          <w:sz w:val="28"/>
          <w:szCs w:val="28"/>
        </w:rPr>
      </w:pPr>
    </w:p>
    <w:p w:rsidR="00421ADB" w:rsidRPr="000F4C97" w:rsidRDefault="00421ADB" w:rsidP="00421A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2976"/>
        <w:gridCol w:w="2393"/>
        <w:gridCol w:w="2393"/>
      </w:tblGrid>
      <w:tr w:rsidR="00421ADB" w:rsidRPr="000F4C97" w:rsidTr="00702E9D">
        <w:tc>
          <w:tcPr>
            <w:tcW w:w="1809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76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gramStart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</w:tr>
      <w:tr w:rsidR="00421ADB" w:rsidRPr="000F4C97" w:rsidTr="00702E9D">
        <w:tc>
          <w:tcPr>
            <w:tcW w:w="1809" w:type="dxa"/>
            <w:vMerge w:val="restart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:rsidR="00421ADB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03.03.2021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F46" w:rsidRPr="000F4C97" w:rsidTr="00702E9D">
        <w:tc>
          <w:tcPr>
            <w:tcW w:w="1809" w:type="dxa"/>
            <w:vMerge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33F46" w:rsidRPr="000F4C97" w:rsidRDefault="00933F46" w:rsidP="00D33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05.03.2021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F46" w:rsidRPr="000F4C97" w:rsidTr="00702E9D">
        <w:tc>
          <w:tcPr>
            <w:tcW w:w="1809" w:type="dxa"/>
            <w:vMerge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этюд: «Первые цветы»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10.03.2021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F46" w:rsidRPr="000F4C97" w:rsidTr="00702E9D">
        <w:tc>
          <w:tcPr>
            <w:tcW w:w="1809" w:type="dxa"/>
            <w:vMerge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33F46" w:rsidRPr="000F4C97" w:rsidRDefault="00933F46" w:rsidP="00D33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этюд: «Первые цветы»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12.03.2021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F46" w:rsidRPr="000F4C97" w:rsidTr="00702E9D">
        <w:tc>
          <w:tcPr>
            <w:tcW w:w="1809" w:type="dxa"/>
            <w:vMerge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Пляска: «Танец с лентами»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17.03.2021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F46" w:rsidRPr="000F4C97" w:rsidTr="00702E9D">
        <w:tc>
          <w:tcPr>
            <w:tcW w:w="1809" w:type="dxa"/>
            <w:vMerge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33F46" w:rsidRPr="000F4C97" w:rsidRDefault="00933F46" w:rsidP="00D33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Пляска: «Танец с лентами»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19.03.2021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F46" w:rsidRPr="000F4C97" w:rsidTr="00702E9D">
        <w:tc>
          <w:tcPr>
            <w:tcW w:w="1809" w:type="dxa"/>
            <w:vMerge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33F46" w:rsidRPr="000F4C97" w:rsidRDefault="00933F46" w:rsidP="0093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Пляска: «Первая полька»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24.03.2021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F46" w:rsidRPr="000F4C97" w:rsidTr="00702E9D">
        <w:tc>
          <w:tcPr>
            <w:tcW w:w="1809" w:type="dxa"/>
            <w:vMerge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33F46" w:rsidRPr="000F4C97" w:rsidRDefault="00933F46" w:rsidP="00D33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Пляска: «Первая полька»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F46" w:rsidRPr="000F4C97" w:rsidTr="00702E9D">
        <w:tc>
          <w:tcPr>
            <w:tcW w:w="1809" w:type="dxa"/>
            <w:vMerge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«Артистка»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31.03.2021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F46" w:rsidRPr="000F4C97" w:rsidTr="00702E9D">
        <w:tc>
          <w:tcPr>
            <w:tcW w:w="1809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421ADB" w:rsidRPr="000F4C97" w:rsidRDefault="00421ADB" w:rsidP="00421A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2976"/>
        <w:gridCol w:w="2393"/>
        <w:gridCol w:w="2393"/>
      </w:tblGrid>
      <w:tr w:rsidR="00421ADB" w:rsidRPr="000F4C97" w:rsidTr="00702E9D">
        <w:tc>
          <w:tcPr>
            <w:tcW w:w="1809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76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gramStart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</w:tr>
      <w:tr w:rsidR="00421ADB" w:rsidRPr="000F4C97" w:rsidTr="00702E9D">
        <w:tc>
          <w:tcPr>
            <w:tcW w:w="1809" w:type="dxa"/>
            <w:vMerge w:val="restart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</w:tcPr>
          <w:p w:rsidR="00421ADB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поем и пляшем»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02.04.2021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F46" w:rsidRPr="000F4C97" w:rsidTr="00702E9D">
        <w:tc>
          <w:tcPr>
            <w:tcW w:w="1809" w:type="dxa"/>
            <w:vMerge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33F46" w:rsidRPr="000F4C97" w:rsidRDefault="00933F46" w:rsidP="00D33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поем и пляшем»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07.04.2021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F46" w:rsidRPr="000F4C97" w:rsidTr="00702E9D">
        <w:tc>
          <w:tcPr>
            <w:tcW w:w="1809" w:type="dxa"/>
            <w:vMerge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Хоровод: «Пляшем в хороводе»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09.04.2021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F46" w:rsidRPr="000F4C97" w:rsidTr="00702E9D">
        <w:tc>
          <w:tcPr>
            <w:tcW w:w="1809" w:type="dxa"/>
            <w:vMerge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33F46" w:rsidRPr="000F4C97" w:rsidRDefault="00933F46" w:rsidP="00D33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Хоровод: «Пляшем в хороводе»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F46" w:rsidRPr="000F4C97" w:rsidTr="00702E9D">
        <w:tc>
          <w:tcPr>
            <w:tcW w:w="1809" w:type="dxa"/>
            <w:vMerge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Пляска: «Пляска с платочками»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F46" w:rsidRPr="000F4C97" w:rsidTr="00702E9D">
        <w:tc>
          <w:tcPr>
            <w:tcW w:w="1809" w:type="dxa"/>
            <w:vMerge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33F46" w:rsidRPr="000F4C97" w:rsidRDefault="00933F46" w:rsidP="00D33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Пляска: «Пляска с платочками»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21.04.2021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F46" w:rsidRPr="000F4C97" w:rsidTr="00702E9D">
        <w:tc>
          <w:tcPr>
            <w:tcW w:w="1809" w:type="dxa"/>
            <w:vMerge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33F46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игра-драматизация «Петушок»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  <w:tc>
          <w:tcPr>
            <w:tcW w:w="2393" w:type="dxa"/>
          </w:tcPr>
          <w:p w:rsidR="00933F46" w:rsidRPr="000F4C97" w:rsidRDefault="00933F46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1595" w:rsidRPr="000F4C97" w:rsidTr="00702E9D">
        <w:tc>
          <w:tcPr>
            <w:tcW w:w="1809" w:type="dxa"/>
            <w:vMerge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21595" w:rsidRPr="000F4C97" w:rsidRDefault="00121595" w:rsidP="00D33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игра-драматизация «Петушок»</w:t>
            </w:r>
          </w:p>
        </w:tc>
        <w:tc>
          <w:tcPr>
            <w:tcW w:w="2393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  <w:tc>
          <w:tcPr>
            <w:tcW w:w="2393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1595" w:rsidRPr="000F4C97" w:rsidTr="00702E9D">
        <w:tc>
          <w:tcPr>
            <w:tcW w:w="1809" w:type="dxa"/>
            <w:vMerge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«Пирожки»</w:t>
            </w:r>
          </w:p>
        </w:tc>
        <w:tc>
          <w:tcPr>
            <w:tcW w:w="2393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30.04.2021</w:t>
            </w:r>
          </w:p>
        </w:tc>
        <w:tc>
          <w:tcPr>
            <w:tcW w:w="2393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1595" w:rsidRPr="000F4C97" w:rsidTr="00702E9D">
        <w:tc>
          <w:tcPr>
            <w:tcW w:w="1809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421ADB" w:rsidRDefault="00421ADB" w:rsidP="00421ADB">
      <w:pPr>
        <w:rPr>
          <w:rFonts w:ascii="Times New Roman" w:hAnsi="Times New Roman" w:cs="Times New Roman"/>
          <w:sz w:val="28"/>
          <w:szCs w:val="28"/>
        </w:rPr>
      </w:pPr>
    </w:p>
    <w:p w:rsidR="007A3AAB" w:rsidRDefault="007A3AAB" w:rsidP="00421ADB">
      <w:pPr>
        <w:rPr>
          <w:rFonts w:ascii="Times New Roman" w:hAnsi="Times New Roman" w:cs="Times New Roman"/>
          <w:sz w:val="28"/>
          <w:szCs w:val="28"/>
        </w:rPr>
      </w:pPr>
    </w:p>
    <w:p w:rsidR="007A3AAB" w:rsidRDefault="007A3AAB" w:rsidP="00421ADB">
      <w:pPr>
        <w:rPr>
          <w:rFonts w:ascii="Times New Roman" w:hAnsi="Times New Roman" w:cs="Times New Roman"/>
          <w:sz w:val="28"/>
          <w:szCs w:val="28"/>
        </w:rPr>
      </w:pPr>
    </w:p>
    <w:p w:rsidR="007A3AAB" w:rsidRPr="000F4C97" w:rsidRDefault="007A3AAB" w:rsidP="00421A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2976"/>
        <w:gridCol w:w="2393"/>
        <w:gridCol w:w="2393"/>
      </w:tblGrid>
      <w:tr w:rsidR="00421ADB" w:rsidRPr="000F4C97" w:rsidTr="00702E9D">
        <w:tc>
          <w:tcPr>
            <w:tcW w:w="1809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976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gramStart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</w:tr>
      <w:tr w:rsidR="00421ADB" w:rsidRPr="000F4C97" w:rsidTr="00702E9D">
        <w:tc>
          <w:tcPr>
            <w:tcW w:w="1809" w:type="dxa"/>
            <w:vMerge w:val="restart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</w:tcPr>
          <w:p w:rsidR="00421ADB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с нами рядом живет?»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05.05.2021</w:t>
            </w:r>
          </w:p>
        </w:tc>
        <w:tc>
          <w:tcPr>
            <w:tcW w:w="2393" w:type="dxa"/>
          </w:tcPr>
          <w:p w:rsidR="00421ADB" w:rsidRPr="000F4C97" w:rsidRDefault="00421ADB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1595" w:rsidRPr="000F4C97" w:rsidTr="00702E9D">
        <w:tc>
          <w:tcPr>
            <w:tcW w:w="1809" w:type="dxa"/>
            <w:vMerge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21595" w:rsidRPr="000F4C97" w:rsidRDefault="00121595" w:rsidP="00D33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с нами рядом живет?»</w:t>
            </w:r>
          </w:p>
        </w:tc>
        <w:tc>
          <w:tcPr>
            <w:tcW w:w="2393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07.05.2021</w:t>
            </w:r>
          </w:p>
        </w:tc>
        <w:tc>
          <w:tcPr>
            <w:tcW w:w="2393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1595" w:rsidRPr="000F4C97" w:rsidTr="00702E9D">
        <w:tc>
          <w:tcPr>
            <w:tcW w:w="1809" w:type="dxa"/>
            <w:vMerge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рождается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она бывает?»</w:t>
            </w:r>
          </w:p>
        </w:tc>
        <w:tc>
          <w:tcPr>
            <w:tcW w:w="2393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12.05.2021</w:t>
            </w:r>
          </w:p>
        </w:tc>
        <w:tc>
          <w:tcPr>
            <w:tcW w:w="2393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1595" w:rsidRPr="000F4C97" w:rsidTr="00702E9D">
        <w:tc>
          <w:tcPr>
            <w:tcW w:w="1809" w:type="dxa"/>
            <w:vMerge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21595" w:rsidRPr="000F4C97" w:rsidRDefault="00121595" w:rsidP="00D33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рождается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она бывает?»</w:t>
            </w:r>
          </w:p>
        </w:tc>
        <w:tc>
          <w:tcPr>
            <w:tcW w:w="2393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</w:p>
        </w:tc>
        <w:tc>
          <w:tcPr>
            <w:tcW w:w="2393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1595" w:rsidRPr="000F4C97" w:rsidTr="00702E9D">
        <w:tc>
          <w:tcPr>
            <w:tcW w:w="1809" w:type="dxa"/>
            <w:vMerge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С.В.Рахманинов «Итальянская полька»</w:t>
            </w:r>
          </w:p>
        </w:tc>
        <w:tc>
          <w:tcPr>
            <w:tcW w:w="2393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19.05.2021</w:t>
            </w:r>
          </w:p>
        </w:tc>
        <w:tc>
          <w:tcPr>
            <w:tcW w:w="2393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1595" w:rsidRPr="000F4C97" w:rsidTr="00702E9D">
        <w:tc>
          <w:tcPr>
            <w:tcW w:w="1809" w:type="dxa"/>
            <w:vMerge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21595" w:rsidRPr="000F4C97" w:rsidRDefault="00121595" w:rsidP="00D33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С.В.Рахманинов «Итальянская полька»</w:t>
            </w:r>
          </w:p>
        </w:tc>
        <w:tc>
          <w:tcPr>
            <w:tcW w:w="2393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</w:tc>
        <w:tc>
          <w:tcPr>
            <w:tcW w:w="2393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1595" w:rsidRPr="000F4C97" w:rsidTr="00702E9D">
        <w:tc>
          <w:tcPr>
            <w:tcW w:w="1809" w:type="dxa"/>
            <w:vMerge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огороде»</w:t>
            </w:r>
          </w:p>
        </w:tc>
        <w:tc>
          <w:tcPr>
            <w:tcW w:w="2393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26.05.2021</w:t>
            </w:r>
          </w:p>
        </w:tc>
        <w:tc>
          <w:tcPr>
            <w:tcW w:w="2393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1595" w:rsidRPr="000F4C97" w:rsidTr="00702E9D">
        <w:tc>
          <w:tcPr>
            <w:tcW w:w="1809" w:type="dxa"/>
            <w:vMerge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«Турецкое рондо» В.А.Моцарт</w:t>
            </w:r>
          </w:p>
        </w:tc>
        <w:tc>
          <w:tcPr>
            <w:tcW w:w="2393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28.05.2021</w:t>
            </w:r>
          </w:p>
        </w:tc>
        <w:tc>
          <w:tcPr>
            <w:tcW w:w="2393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1595" w:rsidRPr="000F4C97" w:rsidTr="00702E9D">
        <w:tc>
          <w:tcPr>
            <w:tcW w:w="1809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1595" w:rsidRPr="000F4C97" w:rsidRDefault="00121595" w:rsidP="00702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C9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93608" w:rsidRPr="000F4C97" w:rsidTr="00702E9D">
        <w:tc>
          <w:tcPr>
            <w:tcW w:w="1809" w:type="dxa"/>
          </w:tcPr>
          <w:p w:rsidR="00993608" w:rsidRPr="00993608" w:rsidRDefault="00993608" w:rsidP="00702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76" w:type="dxa"/>
          </w:tcPr>
          <w:p w:rsidR="00993608" w:rsidRPr="000F4C97" w:rsidRDefault="00993608" w:rsidP="00702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93608" w:rsidRPr="000F4C97" w:rsidRDefault="00993608" w:rsidP="0070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93608" w:rsidRPr="000F4C97" w:rsidRDefault="00993608" w:rsidP="00702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73ч</w:t>
            </w:r>
          </w:p>
        </w:tc>
      </w:tr>
    </w:tbl>
    <w:p w:rsidR="00421ADB" w:rsidRDefault="00421ADB" w:rsidP="00421ADB"/>
    <w:p w:rsidR="00421ADB" w:rsidRDefault="00421ADB" w:rsidP="00421ADB"/>
    <w:p w:rsidR="00421ADB" w:rsidRPr="008D4313" w:rsidRDefault="008D4313" w:rsidP="00421ADB">
      <w:pPr>
        <w:rPr>
          <w:rFonts w:ascii="Times New Roman" w:hAnsi="Times New Roman" w:cs="Times New Roman"/>
          <w:sz w:val="32"/>
        </w:rPr>
      </w:pPr>
      <w:r w:rsidRPr="008D4313">
        <w:rPr>
          <w:rFonts w:ascii="Times New Roman" w:hAnsi="Times New Roman" w:cs="Times New Roman"/>
          <w:sz w:val="32"/>
        </w:rPr>
        <w:t xml:space="preserve">Литература: </w:t>
      </w:r>
    </w:p>
    <w:p w:rsidR="008D4313" w:rsidRPr="008D4313" w:rsidRDefault="00121595" w:rsidP="008D43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Гармония. Программа развития муз</w:t>
      </w:r>
      <w:r w:rsidR="007A3AAB">
        <w:rPr>
          <w:rFonts w:ascii="Times New Roman" w:hAnsi="Times New Roman" w:cs="Times New Roman"/>
          <w:color w:val="000000"/>
          <w:sz w:val="28"/>
          <w:szCs w:val="28"/>
        </w:rPr>
        <w:t>ы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кальности у детей младшего дошкольного возраста (4-й год жизни). Тарасова К.В., Нестеренко Т.В. М.2011</w:t>
      </w:r>
    </w:p>
    <w:sectPr w:rsidR="008D4313" w:rsidRPr="008D4313" w:rsidSect="00625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1A45"/>
    <w:multiLevelType w:val="hybridMultilevel"/>
    <w:tmpl w:val="1D42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47F0B"/>
    <w:multiLevelType w:val="multilevel"/>
    <w:tmpl w:val="A5065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F539D"/>
    <w:multiLevelType w:val="hybridMultilevel"/>
    <w:tmpl w:val="EB4C6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916E3"/>
    <w:multiLevelType w:val="hybridMultilevel"/>
    <w:tmpl w:val="5EF693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C31DC"/>
    <w:rsid w:val="00017E65"/>
    <w:rsid w:val="000274A8"/>
    <w:rsid w:val="00084379"/>
    <w:rsid w:val="000F16A9"/>
    <w:rsid w:val="000F4C97"/>
    <w:rsid w:val="00114DF5"/>
    <w:rsid w:val="00121595"/>
    <w:rsid w:val="001534FA"/>
    <w:rsid w:val="001614E9"/>
    <w:rsid w:val="001C6E13"/>
    <w:rsid w:val="001D4BA0"/>
    <w:rsid w:val="003865C5"/>
    <w:rsid w:val="003B48DD"/>
    <w:rsid w:val="003C1DEF"/>
    <w:rsid w:val="003C31DC"/>
    <w:rsid w:val="003F5FE5"/>
    <w:rsid w:val="00406110"/>
    <w:rsid w:val="00420882"/>
    <w:rsid w:val="00421ADB"/>
    <w:rsid w:val="00495FB8"/>
    <w:rsid w:val="004B3EA0"/>
    <w:rsid w:val="004F6545"/>
    <w:rsid w:val="005354F9"/>
    <w:rsid w:val="00536D11"/>
    <w:rsid w:val="005A017F"/>
    <w:rsid w:val="0062521E"/>
    <w:rsid w:val="00631AB5"/>
    <w:rsid w:val="00661893"/>
    <w:rsid w:val="0067513D"/>
    <w:rsid w:val="00687C59"/>
    <w:rsid w:val="00701788"/>
    <w:rsid w:val="00702E9D"/>
    <w:rsid w:val="007167EC"/>
    <w:rsid w:val="0077744F"/>
    <w:rsid w:val="007A3AAB"/>
    <w:rsid w:val="007A5DA6"/>
    <w:rsid w:val="007B0D82"/>
    <w:rsid w:val="007C231A"/>
    <w:rsid w:val="00837799"/>
    <w:rsid w:val="00842DC2"/>
    <w:rsid w:val="00886FFE"/>
    <w:rsid w:val="008D4313"/>
    <w:rsid w:val="00933F46"/>
    <w:rsid w:val="00993608"/>
    <w:rsid w:val="00A21533"/>
    <w:rsid w:val="00A66810"/>
    <w:rsid w:val="00AA6FEE"/>
    <w:rsid w:val="00B1263D"/>
    <w:rsid w:val="00BB3B22"/>
    <w:rsid w:val="00BD5026"/>
    <w:rsid w:val="00BD579F"/>
    <w:rsid w:val="00BF6C4D"/>
    <w:rsid w:val="00C5078F"/>
    <w:rsid w:val="00D353DE"/>
    <w:rsid w:val="00D35643"/>
    <w:rsid w:val="00D55B56"/>
    <w:rsid w:val="00D8044B"/>
    <w:rsid w:val="00E1689A"/>
    <w:rsid w:val="00E74B11"/>
    <w:rsid w:val="00E81288"/>
    <w:rsid w:val="00E92162"/>
    <w:rsid w:val="00EE093A"/>
    <w:rsid w:val="00F279CD"/>
    <w:rsid w:val="00F417FC"/>
    <w:rsid w:val="00F44C73"/>
    <w:rsid w:val="00F6380D"/>
    <w:rsid w:val="00F676B5"/>
    <w:rsid w:val="00F8783C"/>
    <w:rsid w:val="00FE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FC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2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2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1ADB"/>
  </w:style>
  <w:style w:type="paragraph" w:styleId="a7">
    <w:name w:val="Normal (Web)"/>
    <w:basedOn w:val="a"/>
    <w:uiPriority w:val="99"/>
    <w:semiHidden/>
    <w:unhideWhenUsed/>
    <w:rsid w:val="00E1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7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FC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25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1ADB"/>
  </w:style>
  <w:style w:type="paragraph" w:styleId="a7">
    <w:name w:val="Normal (Web)"/>
    <w:basedOn w:val="a"/>
    <w:uiPriority w:val="99"/>
    <w:semiHidden/>
    <w:unhideWhenUsed/>
    <w:rsid w:val="00E1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1</cp:lastModifiedBy>
  <cp:revision>32</cp:revision>
  <dcterms:created xsi:type="dcterms:W3CDTF">2020-09-09T12:07:00Z</dcterms:created>
  <dcterms:modified xsi:type="dcterms:W3CDTF">2021-06-15T11:11:00Z</dcterms:modified>
</cp:coreProperties>
</file>