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57" w:rsidRDefault="00653457">
      <w:pPr>
        <w:rPr>
          <w:sz w:val="28"/>
          <w:szCs w:val="28"/>
        </w:rPr>
      </w:pPr>
    </w:p>
    <w:p w:rsidR="00653457" w:rsidRDefault="00653457">
      <w:pPr>
        <w:rPr>
          <w:sz w:val="28"/>
          <w:szCs w:val="28"/>
        </w:rPr>
      </w:pPr>
    </w:p>
    <w:p w:rsidR="00653457" w:rsidRDefault="00653457" w:rsidP="00653457">
      <w:pPr>
        <w:pStyle w:val="a3"/>
        <w:rPr>
          <w:rFonts w:ascii="Times New Roman" w:hAnsi="Times New Roman"/>
          <w:sz w:val="24"/>
          <w:szCs w:val="24"/>
        </w:rPr>
      </w:pPr>
      <w:r>
        <w:t xml:space="preserve">   </w:t>
      </w:r>
      <w:r w:rsidRPr="00AC4AD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Утверждаю   </w:t>
      </w:r>
    </w:p>
    <w:p w:rsidR="00653457" w:rsidRPr="00AC4ADE" w:rsidRDefault="00653457" w:rsidP="006534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Заведующий    МБДОУ № 288                                                                               </w:t>
      </w:r>
      <w:r w:rsidRPr="00AC4A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653457" w:rsidRPr="00AC4ADE" w:rsidRDefault="00653457" w:rsidP="0065345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C4AD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     И.Н.  Саранцева</w:t>
      </w:r>
    </w:p>
    <w:p w:rsidR="00653457" w:rsidRDefault="00653457" w:rsidP="00653457">
      <w:pPr>
        <w:pStyle w:val="a3"/>
      </w:pPr>
      <w:r w:rsidRPr="00143BC3">
        <w:t xml:space="preserve">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</w:t>
      </w:r>
    </w:p>
    <w:p w:rsidR="00653457" w:rsidRDefault="00653457" w:rsidP="00653457">
      <w:r>
        <w:t xml:space="preserve">                                                                                                                           «____»_________ 2019г.</w:t>
      </w:r>
    </w:p>
    <w:p w:rsidR="00653457" w:rsidRDefault="00653457" w:rsidP="00653457">
      <w:pPr>
        <w:jc w:val="center"/>
        <w:rPr>
          <w:sz w:val="28"/>
          <w:szCs w:val="28"/>
        </w:rPr>
      </w:pPr>
    </w:p>
    <w:p w:rsidR="00653457" w:rsidRDefault="0065345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 для оказания платных</w:t>
      </w:r>
    </w:p>
    <w:p w:rsidR="00653457" w:rsidRDefault="0065345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услуг</w:t>
      </w:r>
    </w:p>
    <w:p w:rsidR="00653457" w:rsidRDefault="0065345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№ 288</w:t>
      </w:r>
    </w:p>
    <w:p w:rsidR="00653457" w:rsidRDefault="00653457" w:rsidP="0065345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58"/>
        <w:gridCol w:w="6900"/>
      </w:tblGrid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spacing w:after="200" w:line="276" w:lineRule="auto"/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i/>
                <w:sz w:val="16"/>
                <w:szCs w:val="16"/>
              </w:rPr>
              <w:t>П</w:t>
            </w:r>
            <w:proofErr w:type="gramEnd"/>
            <w:r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spacing w:after="200" w:line="276" w:lineRule="auto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Направление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rPr>
                <w:sz w:val="24"/>
                <w:szCs w:val="24"/>
              </w:rPr>
            </w:pPr>
            <w:r>
              <w:rPr>
                <w:b/>
                <w:i/>
              </w:rPr>
              <w:t>Название программы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Физическое развитие р</w:t>
            </w:r>
            <w:r w:rsidRPr="000C44F0">
              <w:rPr>
                <w:rFonts w:eastAsia="Calibri"/>
                <w:sz w:val="24"/>
                <w:szCs w:val="24"/>
                <w:lang w:eastAsia="en-US"/>
              </w:rPr>
              <w:t>итмика, хореография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«Ритмическая мозаика»</w:t>
            </w:r>
          </w:p>
          <w:p w:rsidR="00653457" w:rsidRDefault="00653457" w:rsidP="00375E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А.И. Буренина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Речевое развитие, а</w:t>
            </w:r>
            <w:r w:rsidRPr="000C44F0">
              <w:rPr>
                <w:rFonts w:eastAsia="Calibri"/>
                <w:sz w:val="24"/>
                <w:szCs w:val="24"/>
                <w:lang w:eastAsia="en-US"/>
              </w:rPr>
              <w:t>нглийский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«Английский язык и дошкольник» </w:t>
            </w:r>
          </w:p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М.В.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Штайнепрайс</w:t>
            </w:r>
            <w:proofErr w:type="spellEnd"/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C44F0">
              <w:rPr>
                <w:rFonts w:ascii="Times New Roman" w:hAnsi="Times New Roman"/>
                <w:sz w:val="24"/>
                <w:szCs w:val="24"/>
              </w:rPr>
              <w:t>оррекция речи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«Программа коррекционно-развивающей работы в логопедической группе детского сада для детей с общим недоразвитием речи (с 4 до 7 лет)»  </w:t>
            </w:r>
          </w:p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0C44F0">
              <w:rPr>
                <w:rFonts w:ascii="Times New Roman" w:hAnsi="Times New Roman"/>
                <w:sz w:val="24"/>
                <w:szCs w:val="24"/>
              </w:rPr>
              <w:t>зобразительная деятельность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  <w:p w:rsidR="00653457" w:rsidRPr="000C44F0" w:rsidRDefault="00653457" w:rsidP="00375E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 И.А. Лыкова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0C44F0">
              <w:rPr>
                <w:rFonts w:ascii="Times New Roman" w:hAnsi="Times New Roman"/>
                <w:sz w:val="24"/>
                <w:szCs w:val="24"/>
              </w:rPr>
              <w:t>одготовка к школе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Предшкольная</w:t>
            </w:r>
            <w:proofErr w:type="spellEnd"/>
            <w:r w:rsidRPr="000C44F0">
              <w:rPr>
                <w:rFonts w:ascii="Times New Roman" w:hAnsi="Times New Roman"/>
                <w:sz w:val="24"/>
                <w:szCs w:val="24"/>
              </w:rPr>
              <w:t xml:space="preserve"> пора» </w:t>
            </w:r>
          </w:p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Н.Ф. Виноградова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F0">
              <w:rPr>
                <w:sz w:val="24"/>
                <w:szCs w:val="24"/>
              </w:rPr>
              <w:t>Художественно-эстетическое развитие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0C44F0">
              <w:rPr>
                <w:rFonts w:eastAsia="Calibri"/>
                <w:sz w:val="24"/>
                <w:szCs w:val="24"/>
                <w:lang w:eastAsia="en-US"/>
              </w:rPr>
              <w:t>еатрализованная деятельность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«Театр – Творчество - Дети» </w:t>
            </w:r>
          </w:p>
          <w:p w:rsidR="00653457" w:rsidRPr="000C44F0" w:rsidRDefault="00653457" w:rsidP="00375E38">
            <w:pPr>
              <w:pStyle w:val="a3"/>
              <w:rPr>
                <w:noProof/>
                <w:lang w:eastAsia="ru-RU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Н.Ф. Сорокина</w:t>
            </w:r>
            <w:r w:rsidRPr="000C44F0">
              <w:rPr>
                <w:noProof/>
                <w:lang w:eastAsia="ru-RU"/>
              </w:rPr>
              <w:t xml:space="preserve"> </w:t>
            </w:r>
          </w:p>
          <w:p w:rsidR="00653457" w:rsidRPr="000C44F0" w:rsidRDefault="00653457" w:rsidP="00375E38">
            <w:pPr>
              <w:pStyle w:val="a3"/>
              <w:rPr>
                <w:noProof/>
                <w:lang w:eastAsia="ru-RU"/>
              </w:rPr>
            </w:pPr>
          </w:p>
          <w:p w:rsidR="00653457" w:rsidRPr="000C44F0" w:rsidRDefault="00653457" w:rsidP="00375E38">
            <w:pPr>
              <w:pStyle w:val="a3"/>
              <w:rPr>
                <w:noProof/>
                <w:lang w:eastAsia="ru-RU"/>
              </w:rPr>
            </w:pP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F0">
              <w:rPr>
                <w:sz w:val="24"/>
                <w:szCs w:val="24"/>
              </w:rPr>
              <w:t>Познавательное, социально-коммуникативное развитие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«Логическая азбука» «Детство» программа дошкольного образования Т.И.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Бабаева</w:t>
            </w:r>
            <w:proofErr w:type="gramStart"/>
            <w:r w:rsidRPr="000C44F0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0C44F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0C44F0">
              <w:rPr>
                <w:rFonts w:ascii="Times New Roman" w:hAnsi="Times New Roman"/>
                <w:sz w:val="24"/>
                <w:szCs w:val="24"/>
              </w:rPr>
              <w:t>. Гогоберидзе, З.А. Михайлова</w:t>
            </w:r>
          </w:p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В.П. Новикова, Л.И. Тихонова  «Развивающие игры и занятия с палочками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0C44F0">
              <w:rPr>
                <w:rFonts w:ascii="Times New Roman" w:hAnsi="Times New Roman"/>
                <w:sz w:val="24"/>
                <w:szCs w:val="24"/>
              </w:rPr>
              <w:t>», Мозаика-Синтез 2009,</w:t>
            </w:r>
          </w:p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А.А. Смоленцева, О.В.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Пустовойт</w:t>
            </w:r>
            <w:proofErr w:type="spellEnd"/>
            <w:r w:rsidRPr="000C44F0">
              <w:rPr>
                <w:rFonts w:ascii="Times New Roman" w:hAnsi="Times New Roman"/>
                <w:sz w:val="24"/>
                <w:szCs w:val="24"/>
              </w:rPr>
              <w:t xml:space="preserve"> «Математика до школы»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pStyle w:val="a4"/>
              <w:spacing w:line="276" w:lineRule="auto"/>
              <w:ind w:left="0"/>
              <w:rPr>
                <w:szCs w:val="24"/>
              </w:rPr>
            </w:pPr>
            <w:r w:rsidRPr="000C44F0">
              <w:rPr>
                <w:szCs w:val="24"/>
              </w:rPr>
              <w:t>Познавательное развитие</w:t>
            </w:r>
          </w:p>
          <w:p w:rsidR="00653457" w:rsidRPr="000C44F0" w:rsidRDefault="00653457" w:rsidP="00375E38">
            <w:pPr>
              <w:pStyle w:val="a4"/>
              <w:spacing w:line="276" w:lineRule="auto"/>
              <w:ind w:left="0"/>
              <w:rPr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F" w:rsidRPr="00B0150F" w:rsidRDefault="00653457" w:rsidP="00B0150F">
            <w:pPr>
              <w:pStyle w:val="a3"/>
              <w:rPr>
                <w:rFonts w:ascii="Times New Roman" w:hAnsi="Times New Roman"/>
              </w:rPr>
            </w:pPr>
            <w:r>
              <w:t xml:space="preserve"> </w:t>
            </w:r>
            <w:r w:rsidRPr="00B0150F">
              <w:rPr>
                <w:rFonts w:ascii="Times New Roman" w:hAnsi="Times New Roman"/>
              </w:rPr>
              <w:t>Комарова Л.Г. «</w:t>
            </w:r>
            <w:proofErr w:type="gramStart"/>
            <w:r w:rsidRPr="00B0150F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B0150F">
              <w:rPr>
                <w:rFonts w:ascii="Times New Roman" w:hAnsi="Times New Roman"/>
              </w:rPr>
              <w:t>троим из LEGO «ЛИНКО-ПРЕСС»- Москва, 2021 Л.Г. Комарова «Строим из LEGO (моделирование логических отношений и объектов реального мира средствами конструктора LEGO).-М.: «ЛИНКА-ПРЕСС», 2001</w:t>
            </w:r>
          </w:p>
          <w:p w:rsidR="00B0150F" w:rsidRDefault="00653457" w:rsidP="00B0150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0150F">
              <w:rPr>
                <w:rFonts w:ascii="Times New Roman" w:hAnsi="Times New Roman"/>
              </w:rPr>
              <w:t>Ишмакова</w:t>
            </w:r>
            <w:proofErr w:type="spellEnd"/>
            <w:r w:rsidRPr="00B0150F">
              <w:rPr>
                <w:rFonts w:ascii="Times New Roman" w:hAnsi="Times New Roman"/>
              </w:rPr>
              <w:t xml:space="preserve"> М.С. «ЛЕГО</w:t>
            </w:r>
            <w:r w:rsidR="00B0150F">
              <w:rPr>
                <w:rFonts w:ascii="Times New Roman" w:hAnsi="Times New Roman"/>
              </w:rPr>
              <w:t xml:space="preserve"> </w:t>
            </w:r>
            <w:r w:rsidRPr="00B0150F">
              <w:rPr>
                <w:rFonts w:ascii="Times New Roman" w:hAnsi="Times New Roman"/>
              </w:rPr>
              <w:t>- мастер»</w:t>
            </w:r>
            <w:r w:rsidR="00B0150F">
              <w:rPr>
                <w:rFonts w:ascii="Times New Roman" w:hAnsi="Times New Roman"/>
              </w:rPr>
              <w:t xml:space="preserve"> </w:t>
            </w:r>
          </w:p>
          <w:p w:rsidR="00653457" w:rsidRPr="00B0150F" w:rsidRDefault="00653457" w:rsidP="00B0150F">
            <w:pPr>
              <w:pStyle w:val="a3"/>
              <w:rPr>
                <w:rFonts w:ascii="Times New Roman" w:hAnsi="Times New Roman"/>
              </w:rPr>
            </w:pPr>
            <w:r w:rsidRPr="00B0150F">
              <w:rPr>
                <w:rFonts w:ascii="Times New Roman" w:hAnsi="Times New Roman"/>
              </w:rPr>
              <w:t>Конструирование в дошкольном образовании в условиях внедрения ФГОС, Всероссийский учебно-методический центр образовательной робототехники. – М</w:t>
            </w:r>
            <w:proofErr w:type="gramStart"/>
            <w:r w:rsidRPr="00B0150F">
              <w:rPr>
                <w:rFonts w:ascii="Times New Roman" w:hAnsi="Times New Roman"/>
              </w:rPr>
              <w:t>:И</w:t>
            </w:r>
            <w:proofErr w:type="gramEnd"/>
            <w:r w:rsidRPr="00B0150F">
              <w:rPr>
                <w:rFonts w:ascii="Times New Roman" w:hAnsi="Times New Roman"/>
              </w:rPr>
              <w:t>зд.- полиграф центр «Маска», 2013</w:t>
            </w:r>
          </w:p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pStyle w:val="a4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C44F0">
              <w:rPr>
                <w:szCs w:val="24"/>
              </w:rPr>
              <w:t>ознавательное развитие</w:t>
            </w:r>
            <w:r>
              <w:rPr>
                <w:szCs w:val="24"/>
              </w:rPr>
              <w:t>, экология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«Юный эколог» С.Н. Николаева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pStyle w:val="a4"/>
              <w:spacing w:line="276" w:lineRule="auto"/>
              <w:ind w:left="0"/>
              <w:rPr>
                <w:szCs w:val="24"/>
              </w:rPr>
            </w:pPr>
            <w:r w:rsidRPr="000C44F0">
              <w:rPr>
                <w:szCs w:val="24"/>
              </w:rPr>
              <w:t xml:space="preserve">Физическое развитие </w:t>
            </w:r>
          </w:p>
          <w:p w:rsidR="00653457" w:rsidRPr="000C44F0" w:rsidRDefault="00653457" w:rsidP="00375E38">
            <w:pPr>
              <w:pStyle w:val="a4"/>
              <w:spacing w:line="276" w:lineRule="auto"/>
              <w:ind w:left="0"/>
              <w:rPr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57" w:rsidRPr="00BC09E9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09E9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Веселый</w:t>
            </w:r>
            <w:r w:rsidRPr="00BC09E9">
              <w:rPr>
                <w:rFonts w:ascii="Times New Roman" w:hAnsi="Times New Roman"/>
                <w:sz w:val="24"/>
                <w:szCs w:val="24"/>
              </w:rPr>
              <w:t xml:space="preserve"> малыш</w:t>
            </w:r>
            <w:r w:rsidRPr="00BC09E9">
              <w:rPr>
                <w:rFonts w:ascii="Times New Roman" w:hAnsi="Times New Roman"/>
                <w:szCs w:val="24"/>
              </w:rPr>
              <w:t xml:space="preserve">» </w:t>
            </w:r>
            <w:r w:rsidRPr="00BC09E9">
              <w:rPr>
                <w:rFonts w:ascii="Times New Roman" w:hAnsi="Times New Roman"/>
                <w:sz w:val="24"/>
                <w:szCs w:val="24"/>
              </w:rPr>
              <w:t>В.Т. Кудрявцев</w:t>
            </w: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Pr="000C44F0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44F0">
              <w:rPr>
                <w:sz w:val="24"/>
                <w:szCs w:val="24"/>
              </w:rPr>
              <w:t>Художественно-эстетическое развитие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C44F0">
              <w:rPr>
                <w:rFonts w:eastAsia="Calibri"/>
                <w:sz w:val="24"/>
                <w:szCs w:val="24"/>
                <w:lang w:eastAsia="en-US"/>
              </w:rPr>
              <w:t>узыкально- театрализованная деятельность</w:t>
            </w:r>
            <w:r>
              <w:rPr>
                <w:rFonts w:eastAsia="Calibri"/>
                <w:sz w:val="24"/>
                <w:szCs w:val="24"/>
                <w:lang w:eastAsia="en-US"/>
              </w:rPr>
              <w:t>, музыка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>«Топ – хлоп малыши»</w:t>
            </w:r>
          </w:p>
          <w:p w:rsidR="00653457" w:rsidRPr="000C44F0" w:rsidRDefault="00653457" w:rsidP="00375E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44F0">
              <w:rPr>
                <w:rFonts w:ascii="Times New Roman" w:hAnsi="Times New Roman"/>
                <w:sz w:val="24"/>
                <w:szCs w:val="24"/>
              </w:rPr>
              <w:t xml:space="preserve"> А. Буренина, Т. </w:t>
            </w:r>
            <w:proofErr w:type="spellStart"/>
            <w:r w:rsidRPr="000C44F0">
              <w:rPr>
                <w:rFonts w:ascii="Times New Roman" w:hAnsi="Times New Roman"/>
                <w:sz w:val="24"/>
                <w:szCs w:val="24"/>
              </w:rPr>
              <w:t>Сауко</w:t>
            </w:r>
            <w:proofErr w:type="spellEnd"/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3457" w:rsidTr="00375E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57" w:rsidRDefault="00653457" w:rsidP="00375E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57" w:rsidRDefault="00653457" w:rsidP="00375E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3457" w:rsidRDefault="00653457" w:rsidP="00653457"/>
    <w:p w:rsidR="00653457" w:rsidRDefault="00653457" w:rsidP="00653457"/>
    <w:p w:rsidR="00653457" w:rsidRDefault="00653457" w:rsidP="00653457"/>
    <w:p w:rsidR="00653457" w:rsidRDefault="00653457" w:rsidP="00653457"/>
    <w:p w:rsidR="00653457" w:rsidRPr="009D66D9" w:rsidRDefault="00653457" w:rsidP="00653457">
      <w:pPr>
        <w:rPr>
          <w:sz w:val="28"/>
          <w:szCs w:val="28"/>
        </w:rPr>
      </w:pPr>
    </w:p>
    <w:sectPr w:rsidR="00653457" w:rsidRPr="009D66D9" w:rsidSect="0061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4DB7"/>
    <w:multiLevelType w:val="multilevel"/>
    <w:tmpl w:val="4148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6D9"/>
    <w:rsid w:val="00064867"/>
    <w:rsid w:val="00067F2D"/>
    <w:rsid w:val="000C44F0"/>
    <w:rsid w:val="00143BC3"/>
    <w:rsid w:val="001742C9"/>
    <w:rsid w:val="00190D3F"/>
    <w:rsid w:val="001B26BE"/>
    <w:rsid w:val="00222D10"/>
    <w:rsid w:val="002415DA"/>
    <w:rsid w:val="002D0002"/>
    <w:rsid w:val="002F3394"/>
    <w:rsid w:val="00461E92"/>
    <w:rsid w:val="00465140"/>
    <w:rsid w:val="004865A4"/>
    <w:rsid w:val="00597077"/>
    <w:rsid w:val="00611E74"/>
    <w:rsid w:val="00653457"/>
    <w:rsid w:val="0067003B"/>
    <w:rsid w:val="00712194"/>
    <w:rsid w:val="0074160F"/>
    <w:rsid w:val="00750D68"/>
    <w:rsid w:val="00752983"/>
    <w:rsid w:val="00945397"/>
    <w:rsid w:val="009D66D9"/>
    <w:rsid w:val="00A60950"/>
    <w:rsid w:val="00AB2878"/>
    <w:rsid w:val="00AC4ADE"/>
    <w:rsid w:val="00B0150F"/>
    <w:rsid w:val="00BC09E9"/>
    <w:rsid w:val="00C2595D"/>
    <w:rsid w:val="00D30070"/>
    <w:rsid w:val="00D73DC3"/>
    <w:rsid w:val="00DD7908"/>
    <w:rsid w:val="00E13E9D"/>
    <w:rsid w:val="00EE71BD"/>
    <w:rsid w:val="00F10241"/>
    <w:rsid w:val="00F624C1"/>
    <w:rsid w:val="00F90669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66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143BC3"/>
    <w:pPr>
      <w:ind w:left="7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43B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31</cp:revision>
  <cp:lastPrinted>2019-07-02T12:52:00Z</cp:lastPrinted>
  <dcterms:created xsi:type="dcterms:W3CDTF">2019-02-11T06:45:00Z</dcterms:created>
  <dcterms:modified xsi:type="dcterms:W3CDTF">2019-07-02T12:54:00Z</dcterms:modified>
</cp:coreProperties>
</file>